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7F35E" w14:textId="77777777" w:rsidR="00C85CAD" w:rsidRDefault="00D95219">
      <w:pPr>
        <w:spacing w:after="0" w:line="218" w:lineRule="auto"/>
        <w:ind w:left="380" w:right="0" w:firstLine="0"/>
      </w:pPr>
      <w:r>
        <w:rPr>
          <w:noProof/>
          <w:color w:val="000000"/>
          <w:sz w:val="22"/>
        </w:rPr>
        <mc:AlternateContent>
          <mc:Choice Requires="wpg">
            <w:drawing>
              <wp:anchor distT="0" distB="0" distL="114300" distR="114300" simplePos="0" relativeHeight="251658240" behindDoc="0" locked="0" layoutInCell="1" allowOverlap="1" wp14:anchorId="3BDE9684" wp14:editId="654120D7">
                <wp:simplePos x="0" y="0"/>
                <wp:positionH relativeFrom="page">
                  <wp:posOffset>1196394</wp:posOffset>
                </wp:positionH>
                <wp:positionV relativeFrom="page">
                  <wp:posOffset>7103047</wp:posOffset>
                </wp:positionV>
                <wp:extent cx="6363612" cy="1606858"/>
                <wp:effectExtent l="0" t="0" r="0" b="0"/>
                <wp:wrapTopAndBottom/>
                <wp:docPr id="22548" name="Group 22548"/>
                <wp:cNvGraphicFramePr/>
                <a:graphic xmlns:a="http://schemas.openxmlformats.org/drawingml/2006/main">
                  <a:graphicData uri="http://schemas.microsoft.com/office/word/2010/wordprocessingGroup">
                    <wpg:wgp>
                      <wpg:cNvGrpSpPr/>
                      <wpg:grpSpPr>
                        <a:xfrm>
                          <a:off x="0" y="0"/>
                          <a:ext cx="6363612" cy="1606858"/>
                          <a:chOff x="0" y="0"/>
                          <a:chExt cx="6363612" cy="1606858"/>
                        </a:xfrm>
                      </wpg:grpSpPr>
                      <wps:wsp>
                        <wps:cNvPr id="6" name="Shape 6"/>
                        <wps:cNvSpPr/>
                        <wps:spPr>
                          <a:xfrm>
                            <a:off x="0" y="0"/>
                            <a:ext cx="6363612" cy="1606858"/>
                          </a:xfrm>
                          <a:custGeom>
                            <a:avLst/>
                            <a:gdLst/>
                            <a:ahLst/>
                            <a:cxnLst/>
                            <a:rect l="0" t="0" r="0" b="0"/>
                            <a:pathLst>
                              <a:path w="6363612" h="1606858">
                                <a:moveTo>
                                  <a:pt x="6363612" y="496222"/>
                                </a:moveTo>
                                <a:lnTo>
                                  <a:pt x="6363612" y="698332"/>
                                </a:lnTo>
                                <a:lnTo>
                                  <a:pt x="6231055" y="741522"/>
                                </a:lnTo>
                                <a:cubicBezTo>
                                  <a:pt x="6060423" y="792869"/>
                                  <a:pt x="5886084" y="832435"/>
                                  <a:pt x="5709971" y="857405"/>
                                </a:cubicBezTo>
                                <a:cubicBezTo>
                                  <a:pt x="4936160" y="973775"/>
                                  <a:pt x="4194442" y="807088"/>
                                  <a:pt x="3448736" y="751119"/>
                                </a:cubicBezTo>
                                <a:cubicBezTo>
                                  <a:pt x="2859621" y="702922"/>
                                  <a:pt x="2251278" y="741531"/>
                                  <a:pt x="1664335" y="900433"/>
                                </a:cubicBezTo>
                                <a:cubicBezTo>
                                  <a:pt x="1352233" y="983046"/>
                                  <a:pt x="1047699" y="1094743"/>
                                  <a:pt x="754735" y="1223787"/>
                                </a:cubicBezTo>
                                <a:cubicBezTo>
                                  <a:pt x="495325" y="1339091"/>
                                  <a:pt x="244259" y="1468402"/>
                                  <a:pt x="0" y="1606858"/>
                                </a:cubicBezTo>
                                <a:cubicBezTo>
                                  <a:pt x="239331" y="1461620"/>
                                  <a:pt x="486499" y="1325019"/>
                                  <a:pt x="742213" y="1202350"/>
                                </a:cubicBezTo>
                                <a:cubicBezTo>
                                  <a:pt x="3247367" y="0"/>
                                  <a:pt x="4506801" y="1207754"/>
                                  <a:pt x="6330191" y="510091"/>
                                </a:cubicBezTo>
                                <a:lnTo>
                                  <a:pt x="6363612" y="496222"/>
                                </a:lnTo>
                                <a:close/>
                              </a:path>
                            </a:pathLst>
                          </a:custGeom>
                          <a:ln w="0" cap="flat">
                            <a:miter lim="127000"/>
                          </a:ln>
                        </wps:spPr>
                        <wps:style>
                          <a:lnRef idx="0">
                            <a:srgbClr val="000000">
                              <a:alpha val="0"/>
                            </a:srgbClr>
                          </a:lnRef>
                          <a:fillRef idx="1">
                            <a:srgbClr val="4365A0"/>
                          </a:fillRef>
                          <a:effectRef idx="0">
                            <a:scrgbClr r="0" g="0" b="0"/>
                          </a:effectRef>
                          <a:fontRef idx="none"/>
                        </wps:style>
                        <wps:bodyPr/>
                      </wps:wsp>
                      <wps:wsp>
                        <wps:cNvPr id="7" name="Shape 7"/>
                        <wps:cNvSpPr/>
                        <wps:spPr>
                          <a:xfrm>
                            <a:off x="2185265" y="188478"/>
                            <a:ext cx="4178347" cy="740935"/>
                          </a:xfrm>
                          <a:custGeom>
                            <a:avLst/>
                            <a:gdLst/>
                            <a:ahLst/>
                            <a:cxnLst/>
                            <a:rect l="0" t="0" r="0" b="0"/>
                            <a:pathLst>
                              <a:path w="4178347" h="740935">
                                <a:moveTo>
                                  <a:pt x="4178347" y="0"/>
                                </a:moveTo>
                                <a:lnTo>
                                  <a:pt x="4178347" y="124999"/>
                                </a:lnTo>
                                <a:lnTo>
                                  <a:pt x="4172256" y="128177"/>
                                </a:lnTo>
                                <a:cubicBezTo>
                                  <a:pt x="2911268" y="740935"/>
                                  <a:pt x="1396364" y="200610"/>
                                  <a:pt x="0" y="369832"/>
                                </a:cubicBezTo>
                                <a:cubicBezTo>
                                  <a:pt x="1392646" y="163481"/>
                                  <a:pt x="2900088" y="660314"/>
                                  <a:pt x="4147705" y="16909"/>
                                </a:cubicBezTo>
                                <a:lnTo>
                                  <a:pt x="4178347" y="0"/>
                                </a:lnTo>
                                <a:close/>
                              </a:path>
                            </a:pathLst>
                          </a:custGeom>
                          <a:ln w="0" cap="flat">
                            <a:miter lim="127000"/>
                          </a:ln>
                        </wps:spPr>
                        <wps:style>
                          <a:lnRef idx="0">
                            <a:srgbClr val="000000">
                              <a:alpha val="0"/>
                            </a:srgbClr>
                          </a:lnRef>
                          <a:fillRef idx="1">
                            <a:srgbClr val="49A445"/>
                          </a:fillRef>
                          <a:effectRef idx="0">
                            <a:scrgbClr r="0" g="0" b="0"/>
                          </a:effectRef>
                          <a:fontRef idx="none"/>
                        </wps:style>
                        <wps:bodyPr/>
                      </wps:wsp>
                    </wpg:wgp>
                  </a:graphicData>
                </a:graphic>
              </wp:anchor>
            </w:drawing>
          </mc:Choice>
          <mc:Fallback xmlns:a="http://schemas.openxmlformats.org/drawingml/2006/main">
            <w:pict>
              <v:group id="Group 22548" style="width:501.072pt;height:126.524pt;position:absolute;mso-position-horizontal-relative:page;mso-position-horizontal:absolute;margin-left:94.2042pt;mso-position-vertical-relative:page;margin-top:559.295pt;" coordsize="63636,16068">
                <v:shape id="Shape 6" style="position:absolute;width:63636;height:16068;left:0;top:0;" coordsize="6363612,1606858" path="m6363612,496222l6363612,698332l6231055,741522c6060423,792869,5886084,832435,5709971,857405c4936160,973775,4194442,807088,3448736,751119c2859621,702922,2251278,741531,1664335,900433c1352233,983046,1047699,1094743,754735,1223787c495325,1339091,244259,1468402,0,1606858c239331,1461620,486499,1325019,742213,1202350c3247367,0,4506801,1207754,6330191,510091l6363612,496222x">
                  <v:stroke weight="0pt" endcap="flat" joinstyle="miter" miterlimit="10" on="false" color="#000000" opacity="0"/>
                  <v:fill on="true" color="#4365a0"/>
                </v:shape>
                <v:shape id="Shape 7" style="position:absolute;width:41783;height:7409;left:21852;top:1884;" coordsize="4178347,740935" path="m4178347,0l4178347,124999l4172256,128177c2911268,740935,1396364,200610,0,369832c1392646,163481,2900088,660314,4147705,16909l4178347,0x">
                  <v:stroke weight="0pt" endcap="flat" joinstyle="miter" miterlimit="10" on="false" color="#000000" opacity="0"/>
                  <v:fill on="true" color="#49a445"/>
                </v:shape>
                <w10:wrap type="topAndBottom"/>
              </v:group>
            </w:pict>
          </mc:Fallback>
        </mc:AlternateContent>
      </w:r>
      <w:r>
        <w:rPr>
          <w:noProof/>
          <w:color w:val="000000"/>
          <w:sz w:val="22"/>
        </w:rPr>
        <mc:AlternateContent>
          <mc:Choice Requires="wpg">
            <w:drawing>
              <wp:anchor distT="0" distB="0" distL="114300" distR="114300" simplePos="0" relativeHeight="251659264" behindDoc="0" locked="0" layoutInCell="1" allowOverlap="1" wp14:anchorId="0E95BE9C" wp14:editId="21BE2CBB">
                <wp:simplePos x="0" y="0"/>
                <wp:positionH relativeFrom="page">
                  <wp:posOffset>0</wp:posOffset>
                </wp:positionH>
                <wp:positionV relativeFrom="page">
                  <wp:posOffset>1982102</wp:posOffset>
                </wp:positionV>
                <wp:extent cx="6512389" cy="1606858"/>
                <wp:effectExtent l="0" t="0" r="0" b="0"/>
                <wp:wrapTopAndBottom/>
                <wp:docPr id="22549" name="Group 22549"/>
                <wp:cNvGraphicFramePr/>
                <a:graphic xmlns:a="http://schemas.openxmlformats.org/drawingml/2006/main">
                  <a:graphicData uri="http://schemas.microsoft.com/office/word/2010/wordprocessingGroup">
                    <wpg:wgp>
                      <wpg:cNvGrpSpPr/>
                      <wpg:grpSpPr>
                        <a:xfrm>
                          <a:off x="0" y="0"/>
                          <a:ext cx="6512389" cy="1606858"/>
                          <a:chOff x="0" y="0"/>
                          <a:chExt cx="6512389" cy="1606858"/>
                        </a:xfrm>
                      </wpg:grpSpPr>
                      <wps:wsp>
                        <wps:cNvPr id="8" name="Shape 8"/>
                        <wps:cNvSpPr/>
                        <wps:spPr>
                          <a:xfrm>
                            <a:off x="0" y="0"/>
                            <a:ext cx="6512389" cy="1606858"/>
                          </a:xfrm>
                          <a:custGeom>
                            <a:avLst/>
                            <a:gdLst/>
                            <a:ahLst/>
                            <a:cxnLst/>
                            <a:rect l="0" t="0" r="0" b="0"/>
                            <a:pathLst>
                              <a:path w="6512389" h="1606858">
                                <a:moveTo>
                                  <a:pt x="6512389" y="0"/>
                                </a:moveTo>
                                <a:cubicBezTo>
                                  <a:pt x="6273058" y="145237"/>
                                  <a:pt x="6025890" y="281838"/>
                                  <a:pt x="5770176" y="404508"/>
                                </a:cubicBezTo>
                                <a:cubicBezTo>
                                  <a:pt x="3265022" y="1606858"/>
                                  <a:pt x="2005588" y="399103"/>
                                  <a:pt x="182198" y="1096766"/>
                                </a:cubicBezTo>
                                <a:lnTo>
                                  <a:pt x="0" y="1172379"/>
                                </a:lnTo>
                                <a:lnTo>
                                  <a:pt x="0" y="962502"/>
                                </a:lnTo>
                                <a:lnTo>
                                  <a:pt x="112009" y="920505"/>
                                </a:lnTo>
                                <a:cubicBezTo>
                                  <a:pt x="335937" y="841988"/>
                                  <a:pt x="567601" y="782745"/>
                                  <a:pt x="802418" y="749452"/>
                                </a:cubicBezTo>
                                <a:cubicBezTo>
                                  <a:pt x="1576229" y="633082"/>
                                  <a:pt x="2317947" y="799770"/>
                                  <a:pt x="3063653" y="855739"/>
                                </a:cubicBezTo>
                                <a:cubicBezTo>
                                  <a:pt x="3652768" y="903935"/>
                                  <a:pt x="4261111" y="865327"/>
                                  <a:pt x="4848054" y="706425"/>
                                </a:cubicBezTo>
                                <a:cubicBezTo>
                                  <a:pt x="5160156" y="623811"/>
                                  <a:pt x="5464690" y="512115"/>
                                  <a:pt x="5757653" y="383070"/>
                                </a:cubicBezTo>
                                <a:cubicBezTo>
                                  <a:pt x="6017064" y="267767"/>
                                  <a:pt x="6268130" y="138455"/>
                                  <a:pt x="6512389" y="0"/>
                                </a:cubicBezTo>
                                <a:close/>
                              </a:path>
                            </a:pathLst>
                          </a:custGeom>
                          <a:ln w="0" cap="flat">
                            <a:miter lim="127000"/>
                          </a:ln>
                        </wps:spPr>
                        <wps:style>
                          <a:lnRef idx="0">
                            <a:srgbClr val="000000">
                              <a:alpha val="0"/>
                            </a:srgbClr>
                          </a:lnRef>
                          <a:fillRef idx="1">
                            <a:srgbClr val="4365A0"/>
                          </a:fillRef>
                          <a:effectRef idx="0">
                            <a:scrgbClr r="0" g="0" b="0"/>
                          </a:effectRef>
                          <a:fontRef idx="none"/>
                        </wps:style>
                        <wps:bodyPr/>
                      </wps:wsp>
                      <wps:wsp>
                        <wps:cNvPr id="9" name="Shape 9"/>
                        <wps:cNvSpPr/>
                        <wps:spPr>
                          <a:xfrm>
                            <a:off x="0" y="722967"/>
                            <a:ext cx="4327124" cy="781443"/>
                          </a:xfrm>
                          <a:custGeom>
                            <a:avLst/>
                            <a:gdLst/>
                            <a:ahLst/>
                            <a:cxnLst/>
                            <a:rect l="0" t="0" r="0" b="0"/>
                            <a:pathLst>
                              <a:path w="4327124" h="781443">
                                <a:moveTo>
                                  <a:pt x="1679057" y="266014"/>
                                </a:moveTo>
                                <a:cubicBezTo>
                                  <a:pt x="2548039" y="262294"/>
                                  <a:pt x="3460416" y="430616"/>
                                  <a:pt x="4327124" y="325582"/>
                                </a:cubicBezTo>
                                <a:cubicBezTo>
                                  <a:pt x="2886456" y="539049"/>
                                  <a:pt x="1322937" y="0"/>
                                  <a:pt x="51297" y="749207"/>
                                </a:cubicBezTo>
                                <a:lnTo>
                                  <a:pt x="0" y="781443"/>
                                </a:lnTo>
                                <a:lnTo>
                                  <a:pt x="0" y="649959"/>
                                </a:lnTo>
                                <a:lnTo>
                                  <a:pt x="25342" y="634816"/>
                                </a:lnTo>
                                <a:cubicBezTo>
                                  <a:pt x="539701" y="347438"/>
                                  <a:pt x="1099735" y="268495"/>
                                  <a:pt x="1679057" y="266014"/>
                                </a:cubicBezTo>
                                <a:close/>
                              </a:path>
                            </a:pathLst>
                          </a:custGeom>
                          <a:ln w="0" cap="flat">
                            <a:miter lim="127000"/>
                          </a:ln>
                        </wps:spPr>
                        <wps:style>
                          <a:lnRef idx="0">
                            <a:srgbClr val="000000">
                              <a:alpha val="0"/>
                            </a:srgbClr>
                          </a:lnRef>
                          <a:fillRef idx="1">
                            <a:srgbClr val="49A445"/>
                          </a:fillRef>
                          <a:effectRef idx="0">
                            <a:scrgbClr r="0" g="0" b="0"/>
                          </a:effectRef>
                          <a:fontRef idx="none"/>
                        </wps:style>
                        <wps:bodyPr/>
                      </wps:wsp>
                    </wpg:wgp>
                  </a:graphicData>
                </a:graphic>
              </wp:anchor>
            </w:drawing>
          </mc:Choice>
          <mc:Fallback xmlns:a="http://schemas.openxmlformats.org/drawingml/2006/main">
            <w:pict>
              <v:group id="Group 22549" style="width:512.786pt;height:126.524pt;position:absolute;mso-position-horizontal-relative:page;mso-position-horizontal:absolute;margin-left:0pt;mso-position-vertical-relative:page;margin-top:156.071pt;" coordsize="65123,16068">
                <v:shape id="Shape 8" style="position:absolute;width:65123;height:16068;left:0;top:0;" coordsize="6512389,1606858" path="m6512389,0c6273058,145237,6025890,281838,5770176,404508c3265022,1606858,2005588,399103,182198,1096766l0,1172379l0,962502l112009,920505c335937,841988,567601,782745,802418,749452c1576229,633082,2317947,799770,3063653,855739c3652768,903935,4261111,865327,4848054,706425c5160156,623811,5464690,512115,5757653,383070c6017064,267767,6268130,138455,6512389,0x">
                  <v:stroke weight="0pt" endcap="flat" joinstyle="miter" miterlimit="10" on="false" color="#000000" opacity="0"/>
                  <v:fill on="true" color="#4365a0"/>
                </v:shape>
                <v:shape id="Shape 9" style="position:absolute;width:43271;height:7814;left:0;top:7229;" coordsize="4327124,781443" path="m1679057,266014c2548039,262294,3460416,430616,4327124,325582c2886456,539049,1322937,0,51297,749207l0,781443l0,649959l25342,634816c539701,347438,1099735,268495,1679057,266014x">
                  <v:stroke weight="0pt" endcap="flat" joinstyle="miter" miterlimit="10" on="false" color="#000000" opacity="0"/>
                  <v:fill on="true" color="#49a445"/>
                </v:shape>
                <w10:wrap type="topAndBottom"/>
              </v:group>
            </w:pict>
          </mc:Fallback>
        </mc:AlternateContent>
      </w:r>
      <w:r>
        <w:rPr>
          <w:color w:val="006149"/>
          <w:sz w:val="107"/>
        </w:rPr>
        <w:t>A Safe and  Welcoming Church</w:t>
      </w:r>
    </w:p>
    <w:p w14:paraId="1930515D" w14:textId="77777777" w:rsidR="00C85CAD" w:rsidRDefault="00D95219">
      <w:pPr>
        <w:spacing w:after="0" w:line="236" w:lineRule="auto"/>
        <w:ind w:left="380" w:right="129" w:firstLine="0"/>
      </w:pPr>
      <w:r>
        <w:rPr>
          <w:b/>
          <w:sz w:val="53"/>
        </w:rPr>
        <w:t>Safeguarding Children Policy and Standards for the Catholic Church  in Ireland, 2024</w:t>
      </w:r>
    </w:p>
    <w:p w14:paraId="6DAE2C22" w14:textId="77777777" w:rsidR="00C85CAD" w:rsidRDefault="00D95219">
      <w:pPr>
        <w:spacing w:after="417" w:line="259" w:lineRule="auto"/>
        <w:ind w:left="2807" w:right="0" w:firstLine="0"/>
      </w:pPr>
      <w:r>
        <w:rPr>
          <w:noProof/>
          <w:color w:val="000000"/>
          <w:sz w:val="22"/>
        </w:rPr>
        <mc:AlternateContent>
          <mc:Choice Requires="wpg">
            <w:drawing>
              <wp:inline distT="0" distB="0" distL="0" distR="0" wp14:anchorId="17C6D568" wp14:editId="41F5B798">
                <wp:extent cx="1640153" cy="1007569"/>
                <wp:effectExtent l="0" t="0" r="0" b="0"/>
                <wp:docPr id="22669" name="Group 22669"/>
                <wp:cNvGraphicFramePr/>
                <a:graphic xmlns:a="http://schemas.openxmlformats.org/drawingml/2006/main">
                  <a:graphicData uri="http://schemas.microsoft.com/office/word/2010/wordprocessingGroup">
                    <wpg:wgp>
                      <wpg:cNvGrpSpPr/>
                      <wpg:grpSpPr>
                        <a:xfrm>
                          <a:off x="0" y="0"/>
                          <a:ext cx="1640153" cy="1007569"/>
                          <a:chOff x="0" y="0"/>
                          <a:chExt cx="1640153" cy="1007569"/>
                        </a:xfrm>
                      </wpg:grpSpPr>
                      <wps:wsp>
                        <wps:cNvPr id="21" name="Shape 21"/>
                        <wps:cNvSpPr/>
                        <wps:spPr>
                          <a:xfrm>
                            <a:off x="323701" y="696684"/>
                            <a:ext cx="43828" cy="52095"/>
                          </a:xfrm>
                          <a:custGeom>
                            <a:avLst/>
                            <a:gdLst/>
                            <a:ahLst/>
                            <a:cxnLst/>
                            <a:rect l="0" t="0" r="0" b="0"/>
                            <a:pathLst>
                              <a:path w="43828" h="52095">
                                <a:moveTo>
                                  <a:pt x="927" y="0"/>
                                </a:moveTo>
                                <a:lnTo>
                                  <a:pt x="2540" y="0"/>
                                </a:lnTo>
                                <a:cubicBezTo>
                                  <a:pt x="3620" y="1778"/>
                                  <a:pt x="4623" y="1918"/>
                                  <a:pt x="6795" y="1918"/>
                                </a:cubicBezTo>
                                <a:lnTo>
                                  <a:pt x="37414" y="1918"/>
                                </a:lnTo>
                                <a:cubicBezTo>
                                  <a:pt x="39522" y="1918"/>
                                  <a:pt x="40183" y="1460"/>
                                  <a:pt x="41364" y="0"/>
                                </a:cubicBezTo>
                                <a:lnTo>
                                  <a:pt x="43040" y="0"/>
                                </a:lnTo>
                                <a:cubicBezTo>
                                  <a:pt x="43040" y="3467"/>
                                  <a:pt x="43460" y="9334"/>
                                  <a:pt x="43828" y="13881"/>
                                </a:cubicBezTo>
                                <a:lnTo>
                                  <a:pt x="41504" y="14122"/>
                                </a:lnTo>
                                <a:cubicBezTo>
                                  <a:pt x="40666" y="10338"/>
                                  <a:pt x="39916" y="8331"/>
                                  <a:pt x="38888" y="7023"/>
                                </a:cubicBezTo>
                                <a:cubicBezTo>
                                  <a:pt x="37567" y="5321"/>
                                  <a:pt x="36271" y="4699"/>
                                  <a:pt x="30645" y="4699"/>
                                </a:cubicBezTo>
                                <a:lnTo>
                                  <a:pt x="25527" y="4699"/>
                                </a:lnTo>
                                <a:lnTo>
                                  <a:pt x="25527" y="42456"/>
                                </a:lnTo>
                                <a:cubicBezTo>
                                  <a:pt x="25527" y="48628"/>
                                  <a:pt x="26162" y="49390"/>
                                  <a:pt x="33401" y="49873"/>
                                </a:cubicBezTo>
                                <a:lnTo>
                                  <a:pt x="33401" y="52095"/>
                                </a:lnTo>
                                <a:lnTo>
                                  <a:pt x="10732" y="52095"/>
                                </a:lnTo>
                                <a:lnTo>
                                  <a:pt x="10732" y="49873"/>
                                </a:lnTo>
                                <a:cubicBezTo>
                                  <a:pt x="17653" y="49390"/>
                                  <a:pt x="18263" y="48628"/>
                                  <a:pt x="18263" y="42456"/>
                                </a:cubicBezTo>
                                <a:lnTo>
                                  <a:pt x="18263" y="4699"/>
                                </a:lnTo>
                                <a:lnTo>
                                  <a:pt x="13894" y="4699"/>
                                </a:lnTo>
                                <a:cubicBezTo>
                                  <a:pt x="7480" y="4699"/>
                                  <a:pt x="5931" y="5397"/>
                                  <a:pt x="4940" y="7100"/>
                                </a:cubicBezTo>
                                <a:cubicBezTo>
                                  <a:pt x="4001" y="8395"/>
                                  <a:pt x="3226" y="10655"/>
                                  <a:pt x="2388" y="14122"/>
                                </a:cubicBezTo>
                                <a:lnTo>
                                  <a:pt x="0" y="14122"/>
                                </a:lnTo>
                                <a:cubicBezTo>
                                  <a:pt x="318" y="9334"/>
                                  <a:pt x="749" y="4166"/>
                                  <a:pt x="927"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22" name="Shape 22"/>
                        <wps:cNvSpPr/>
                        <wps:spPr>
                          <a:xfrm>
                            <a:off x="372298" y="698616"/>
                            <a:ext cx="53645" cy="50165"/>
                          </a:xfrm>
                          <a:custGeom>
                            <a:avLst/>
                            <a:gdLst/>
                            <a:ahLst/>
                            <a:cxnLst/>
                            <a:rect l="0" t="0" r="0" b="0"/>
                            <a:pathLst>
                              <a:path w="53645" h="50165">
                                <a:moveTo>
                                  <a:pt x="0" y="0"/>
                                </a:moveTo>
                                <a:lnTo>
                                  <a:pt x="20599" y="0"/>
                                </a:lnTo>
                                <a:lnTo>
                                  <a:pt x="20599" y="2236"/>
                                </a:lnTo>
                                <a:cubicBezTo>
                                  <a:pt x="14821" y="2769"/>
                                  <a:pt x="14211" y="3163"/>
                                  <a:pt x="14211" y="9640"/>
                                </a:cubicBezTo>
                                <a:lnTo>
                                  <a:pt x="14211" y="21920"/>
                                </a:lnTo>
                                <a:lnTo>
                                  <a:pt x="39535" y="21920"/>
                                </a:lnTo>
                                <a:lnTo>
                                  <a:pt x="39535" y="9640"/>
                                </a:lnTo>
                                <a:cubicBezTo>
                                  <a:pt x="39535" y="3239"/>
                                  <a:pt x="38900" y="2769"/>
                                  <a:pt x="32957" y="2236"/>
                                </a:cubicBezTo>
                                <a:lnTo>
                                  <a:pt x="32957" y="0"/>
                                </a:lnTo>
                                <a:lnTo>
                                  <a:pt x="53645" y="0"/>
                                </a:lnTo>
                                <a:lnTo>
                                  <a:pt x="53645" y="2236"/>
                                </a:lnTo>
                                <a:cubicBezTo>
                                  <a:pt x="47384" y="2769"/>
                                  <a:pt x="46774" y="3163"/>
                                  <a:pt x="46774" y="9640"/>
                                </a:cubicBezTo>
                                <a:lnTo>
                                  <a:pt x="46774" y="40526"/>
                                </a:lnTo>
                                <a:cubicBezTo>
                                  <a:pt x="46774" y="47003"/>
                                  <a:pt x="47384" y="47384"/>
                                  <a:pt x="53645" y="47917"/>
                                </a:cubicBezTo>
                                <a:lnTo>
                                  <a:pt x="53645" y="50165"/>
                                </a:lnTo>
                                <a:lnTo>
                                  <a:pt x="32410" y="50165"/>
                                </a:lnTo>
                                <a:lnTo>
                                  <a:pt x="32410" y="47917"/>
                                </a:lnTo>
                                <a:cubicBezTo>
                                  <a:pt x="38900" y="47384"/>
                                  <a:pt x="39535" y="47003"/>
                                  <a:pt x="39535" y="40526"/>
                                </a:cubicBezTo>
                                <a:lnTo>
                                  <a:pt x="39535" y="25312"/>
                                </a:lnTo>
                                <a:lnTo>
                                  <a:pt x="14211" y="25312"/>
                                </a:lnTo>
                                <a:lnTo>
                                  <a:pt x="14211" y="40526"/>
                                </a:lnTo>
                                <a:cubicBezTo>
                                  <a:pt x="14211" y="47003"/>
                                  <a:pt x="14821" y="47384"/>
                                  <a:pt x="20993" y="47917"/>
                                </a:cubicBezTo>
                                <a:lnTo>
                                  <a:pt x="20993" y="50165"/>
                                </a:lnTo>
                                <a:lnTo>
                                  <a:pt x="216" y="50165"/>
                                </a:lnTo>
                                <a:lnTo>
                                  <a:pt x="216" y="47917"/>
                                </a:lnTo>
                                <a:cubicBezTo>
                                  <a:pt x="6337" y="47384"/>
                                  <a:pt x="6947" y="47003"/>
                                  <a:pt x="6947" y="40526"/>
                                </a:cubicBezTo>
                                <a:lnTo>
                                  <a:pt x="6947" y="9640"/>
                                </a:lnTo>
                                <a:cubicBezTo>
                                  <a:pt x="6947" y="3163"/>
                                  <a:pt x="6337" y="2769"/>
                                  <a:pt x="0" y="2236"/>
                                </a:cubicBezTo>
                                <a:lnTo>
                                  <a:pt x="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23" name="Shape 23"/>
                        <wps:cNvSpPr/>
                        <wps:spPr>
                          <a:xfrm>
                            <a:off x="430937" y="698612"/>
                            <a:ext cx="40284" cy="50165"/>
                          </a:xfrm>
                          <a:custGeom>
                            <a:avLst/>
                            <a:gdLst/>
                            <a:ahLst/>
                            <a:cxnLst/>
                            <a:rect l="0" t="0" r="0" b="0"/>
                            <a:pathLst>
                              <a:path w="40284" h="50165">
                                <a:moveTo>
                                  <a:pt x="1067" y="0"/>
                                </a:moveTo>
                                <a:lnTo>
                                  <a:pt x="35801" y="0"/>
                                </a:lnTo>
                                <a:cubicBezTo>
                                  <a:pt x="35801" y="1854"/>
                                  <a:pt x="36195" y="7100"/>
                                  <a:pt x="36487" y="11188"/>
                                </a:cubicBezTo>
                                <a:lnTo>
                                  <a:pt x="34099" y="11570"/>
                                </a:lnTo>
                                <a:cubicBezTo>
                                  <a:pt x="33414" y="8420"/>
                                  <a:pt x="32550" y="6566"/>
                                  <a:pt x="31572" y="5017"/>
                                </a:cubicBezTo>
                                <a:cubicBezTo>
                                  <a:pt x="30404" y="3315"/>
                                  <a:pt x="28321" y="2781"/>
                                  <a:pt x="22987" y="2781"/>
                                </a:cubicBezTo>
                                <a:lnTo>
                                  <a:pt x="17513" y="2781"/>
                                </a:lnTo>
                                <a:cubicBezTo>
                                  <a:pt x="15037" y="2781"/>
                                  <a:pt x="14821" y="3010"/>
                                  <a:pt x="14821" y="5321"/>
                                </a:cubicBezTo>
                                <a:lnTo>
                                  <a:pt x="14821" y="22695"/>
                                </a:lnTo>
                                <a:lnTo>
                                  <a:pt x="21768" y="22695"/>
                                </a:lnTo>
                                <a:cubicBezTo>
                                  <a:pt x="28613" y="22695"/>
                                  <a:pt x="29172" y="22073"/>
                                  <a:pt x="30086" y="16917"/>
                                </a:cubicBezTo>
                                <a:lnTo>
                                  <a:pt x="32410" y="16917"/>
                                </a:lnTo>
                                <a:lnTo>
                                  <a:pt x="32410" y="31801"/>
                                </a:lnTo>
                                <a:lnTo>
                                  <a:pt x="30086" y="31801"/>
                                </a:lnTo>
                                <a:cubicBezTo>
                                  <a:pt x="29083" y="26315"/>
                                  <a:pt x="28473" y="25857"/>
                                  <a:pt x="21768" y="25857"/>
                                </a:cubicBezTo>
                                <a:lnTo>
                                  <a:pt x="14821" y="25857"/>
                                </a:lnTo>
                                <a:lnTo>
                                  <a:pt x="14821" y="40145"/>
                                </a:lnTo>
                                <a:cubicBezTo>
                                  <a:pt x="14821" y="43764"/>
                                  <a:pt x="15278" y="45542"/>
                                  <a:pt x="16675" y="46469"/>
                                </a:cubicBezTo>
                                <a:cubicBezTo>
                                  <a:pt x="18123" y="47396"/>
                                  <a:pt x="20841" y="47396"/>
                                  <a:pt x="24536" y="47396"/>
                                </a:cubicBezTo>
                                <a:cubicBezTo>
                                  <a:pt x="30086" y="47396"/>
                                  <a:pt x="32334" y="46774"/>
                                  <a:pt x="34049" y="44844"/>
                                </a:cubicBezTo>
                                <a:cubicBezTo>
                                  <a:pt x="35420" y="43218"/>
                                  <a:pt x="36817" y="40589"/>
                                  <a:pt x="37986" y="37516"/>
                                </a:cubicBezTo>
                                <a:lnTo>
                                  <a:pt x="40284" y="37897"/>
                                </a:lnTo>
                                <a:cubicBezTo>
                                  <a:pt x="39916" y="40589"/>
                                  <a:pt x="38278" y="47778"/>
                                  <a:pt x="37668" y="50165"/>
                                </a:cubicBezTo>
                                <a:lnTo>
                                  <a:pt x="0" y="50165"/>
                                </a:lnTo>
                                <a:lnTo>
                                  <a:pt x="0" y="47930"/>
                                </a:lnTo>
                                <a:cubicBezTo>
                                  <a:pt x="6947" y="47396"/>
                                  <a:pt x="7632" y="46774"/>
                                  <a:pt x="7632" y="40437"/>
                                </a:cubicBezTo>
                                <a:lnTo>
                                  <a:pt x="7632" y="9957"/>
                                </a:lnTo>
                                <a:cubicBezTo>
                                  <a:pt x="7632" y="3086"/>
                                  <a:pt x="6947" y="2781"/>
                                  <a:pt x="1067" y="2236"/>
                                </a:cubicBezTo>
                                <a:lnTo>
                                  <a:pt x="1067"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24" name="Shape 24"/>
                        <wps:cNvSpPr/>
                        <wps:spPr>
                          <a:xfrm>
                            <a:off x="491577" y="698616"/>
                            <a:ext cx="54102" cy="50851"/>
                          </a:xfrm>
                          <a:custGeom>
                            <a:avLst/>
                            <a:gdLst/>
                            <a:ahLst/>
                            <a:cxnLst/>
                            <a:rect l="0" t="0" r="0" b="0"/>
                            <a:pathLst>
                              <a:path w="54102" h="50851">
                                <a:moveTo>
                                  <a:pt x="0" y="0"/>
                                </a:moveTo>
                                <a:lnTo>
                                  <a:pt x="11951" y="0"/>
                                </a:lnTo>
                                <a:lnTo>
                                  <a:pt x="43663" y="37809"/>
                                </a:lnTo>
                                <a:lnTo>
                                  <a:pt x="43904" y="37809"/>
                                </a:lnTo>
                                <a:lnTo>
                                  <a:pt x="43904" y="19838"/>
                                </a:lnTo>
                                <a:cubicBezTo>
                                  <a:pt x="43904" y="12802"/>
                                  <a:pt x="43612" y="9258"/>
                                  <a:pt x="43358" y="7010"/>
                                </a:cubicBezTo>
                                <a:cubicBezTo>
                                  <a:pt x="42977" y="3632"/>
                                  <a:pt x="41211" y="2540"/>
                                  <a:pt x="35725" y="2236"/>
                                </a:cubicBezTo>
                                <a:lnTo>
                                  <a:pt x="35725" y="0"/>
                                </a:lnTo>
                                <a:lnTo>
                                  <a:pt x="54102" y="0"/>
                                </a:lnTo>
                                <a:lnTo>
                                  <a:pt x="54102" y="2236"/>
                                </a:lnTo>
                                <a:cubicBezTo>
                                  <a:pt x="49771" y="2477"/>
                                  <a:pt x="48006" y="3467"/>
                                  <a:pt x="47600" y="6858"/>
                                </a:cubicBezTo>
                                <a:cubicBezTo>
                                  <a:pt x="47371" y="9258"/>
                                  <a:pt x="47155" y="12726"/>
                                  <a:pt x="47155" y="19838"/>
                                </a:cubicBezTo>
                                <a:lnTo>
                                  <a:pt x="47155" y="50851"/>
                                </a:lnTo>
                                <a:lnTo>
                                  <a:pt x="44514" y="50851"/>
                                </a:lnTo>
                                <a:lnTo>
                                  <a:pt x="11811" y="10808"/>
                                </a:lnTo>
                                <a:lnTo>
                                  <a:pt x="11633" y="10808"/>
                                </a:lnTo>
                                <a:lnTo>
                                  <a:pt x="11633" y="29794"/>
                                </a:lnTo>
                                <a:cubicBezTo>
                                  <a:pt x="11633" y="36818"/>
                                  <a:pt x="11887" y="40526"/>
                                  <a:pt x="12103" y="42761"/>
                                </a:cubicBezTo>
                                <a:cubicBezTo>
                                  <a:pt x="12497" y="46546"/>
                                  <a:pt x="14161" y="47625"/>
                                  <a:pt x="19507" y="47917"/>
                                </a:cubicBezTo>
                                <a:lnTo>
                                  <a:pt x="19507" y="50165"/>
                                </a:lnTo>
                                <a:lnTo>
                                  <a:pt x="1143" y="50165"/>
                                </a:lnTo>
                                <a:lnTo>
                                  <a:pt x="1143" y="47917"/>
                                </a:lnTo>
                                <a:cubicBezTo>
                                  <a:pt x="5550" y="47625"/>
                                  <a:pt x="7481" y="46610"/>
                                  <a:pt x="7874" y="42914"/>
                                </a:cubicBezTo>
                                <a:cubicBezTo>
                                  <a:pt x="8090" y="40526"/>
                                  <a:pt x="8382" y="36818"/>
                                  <a:pt x="8382" y="29794"/>
                                </a:cubicBezTo>
                                <a:lnTo>
                                  <a:pt x="8382" y="12954"/>
                                </a:lnTo>
                                <a:cubicBezTo>
                                  <a:pt x="8382" y="7481"/>
                                  <a:pt x="8243" y="6934"/>
                                  <a:pt x="6795" y="5093"/>
                                </a:cubicBezTo>
                                <a:cubicBezTo>
                                  <a:pt x="5233" y="3163"/>
                                  <a:pt x="3620" y="2540"/>
                                  <a:pt x="0" y="2236"/>
                                </a:cubicBezTo>
                                <a:lnTo>
                                  <a:pt x="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25" name="Shape 25"/>
                        <wps:cNvSpPr/>
                        <wps:spPr>
                          <a:xfrm>
                            <a:off x="545874" y="701115"/>
                            <a:ext cx="23495" cy="47666"/>
                          </a:xfrm>
                          <a:custGeom>
                            <a:avLst/>
                            <a:gdLst/>
                            <a:ahLst/>
                            <a:cxnLst/>
                            <a:rect l="0" t="0" r="0" b="0"/>
                            <a:pathLst>
                              <a:path w="23495" h="47666">
                                <a:moveTo>
                                  <a:pt x="23495" y="0"/>
                                </a:moveTo>
                                <a:lnTo>
                                  <a:pt x="23495" y="7452"/>
                                </a:lnTo>
                                <a:lnTo>
                                  <a:pt x="16586" y="26280"/>
                                </a:lnTo>
                                <a:lnTo>
                                  <a:pt x="23495" y="26280"/>
                                </a:lnTo>
                                <a:lnTo>
                                  <a:pt x="23495" y="29683"/>
                                </a:lnTo>
                                <a:lnTo>
                                  <a:pt x="15367" y="29683"/>
                                </a:lnTo>
                                <a:cubicBezTo>
                                  <a:pt x="14186" y="32985"/>
                                  <a:pt x="13106" y="36160"/>
                                  <a:pt x="12128" y="39322"/>
                                </a:cubicBezTo>
                                <a:cubicBezTo>
                                  <a:pt x="10566" y="44035"/>
                                  <a:pt x="11113" y="44821"/>
                                  <a:pt x="16904" y="45431"/>
                                </a:cubicBezTo>
                                <a:lnTo>
                                  <a:pt x="16904" y="47666"/>
                                </a:lnTo>
                                <a:lnTo>
                                  <a:pt x="0" y="47666"/>
                                </a:lnTo>
                                <a:lnTo>
                                  <a:pt x="0" y="45431"/>
                                </a:lnTo>
                                <a:cubicBezTo>
                                  <a:pt x="5016" y="44720"/>
                                  <a:pt x="6045" y="44186"/>
                                  <a:pt x="8712" y="37392"/>
                                </a:cubicBezTo>
                                <a:lnTo>
                                  <a:pt x="23495"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26" name="Shape 26"/>
                        <wps:cNvSpPr/>
                        <wps:spPr>
                          <a:xfrm>
                            <a:off x="569369" y="697448"/>
                            <a:ext cx="27242" cy="51333"/>
                          </a:xfrm>
                          <a:custGeom>
                            <a:avLst/>
                            <a:gdLst/>
                            <a:ahLst/>
                            <a:cxnLst/>
                            <a:rect l="0" t="0" r="0" b="0"/>
                            <a:pathLst>
                              <a:path w="27242" h="51333">
                                <a:moveTo>
                                  <a:pt x="3823" y="0"/>
                                </a:moveTo>
                                <a:cubicBezTo>
                                  <a:pt x="8624" y="13271"/>
                                  <a:pt x="13780" y="27787"/>
                                  <a:pt x="18733" y="41148"/>
                                </a:cubicBezTo>
                                <a:cubicBezTo>
                                  <a:pt x="21120" y="47778"/>
                                  <a:pt x="22200" y="48552"/>
                                  <a:pt x="27242" y="49099"/>
                                </a:cubicBezTo>
                                <a:lnTo>
                                  <a:pt x="27242" y="51333"/>
                                </a:lnTo>
                                <a:lnTo>
                                  <a:pt x="7696" y="51333"/>
                                </a:lnTo>
                                <a:lnTo>
                                  <a:pt x="7696" y="49099"/>
                                </a:lnTo>
                                <a:cubicBezTo>
                                  <a:pt x="12484" y="48489"/>
                                  <a:pt x="13094" y="47778"/>
                                  <a:pt x="12103" y="44704"/>
                                </a:cubicBezTo>
                                <a:cubicBezTo>
                                  <a:pt x="11164" y="41758"/>
                                  <a:pt x="9703" y="37821"/>
                                  <a:pt x="8090" y="33351"/>
                                </a:cubicBezTo>
                                <a:lnTo>
                                  <a:pt x="0" y="33351"/>
                                </a:lnTo>
                                <a:lnTo>
                                  <a:pt x="0" y="29947"/>
                                </a:lnTo>
                                <a:lnTo>
                                  <a:pt x="6909" y="29947"/>
                                </a:lnTo>
                                <a:lnTo>
                                  <a:pt x="356" y="10808"/>
                                </a:lnTo>
                                <a:lnTo>
                                  <a:pt x="114" y="10808"/>
                                </a:lnTo>
                                <a:lnTo>
                                  <a:pt x="0" y="11119"/>
                                </a:lnTo>
                                <a:lnTo>
                                  <a:pt x="0" y="3667"/>
                                </a:lnTo>
                                <a:lnTo>
                                  <a:pt x="1143" y="775"/>
                                </a:lnTo>
                                <a:lnTo>
                                  <a:pt x="3823"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27" name="Shape 27"/>
                        <wps:cNvSpPr/>
                        <wps:spPr>
                          <a:xfrm>
                            <a:off x="594938" y="696684"/>
                            <a:ext cx="43840" cy="52095"/>
                          </a:xfrm>
                          <a:custGeom>
                            <a:avLst/>
                            <a:gdLst/>
                            <a:ahLst/>
                            <a:cxnLst/>
                            <a:rect l="0" t="0" r="0" b="0"/>
                            <a:pathLst>
                              <a:path w="43840" h="52095">
                                <a:moveTo>
                                  <a:pt x="940" y="0"/>
                                </a:moveTo>
                                <a:lnTo>
                                  <a:pt x="2553" y="0"/>
                                </a:lnTo>
                                <a:cubicBezTo>
                                  <a:pt x="3632" y="1778"/>
                                  <a:pt x="4635" y="1918"/>
                                  <a:pt x="6807" y="1918"/>
                                </a:cubicBezTo>
                                <a:lnTo>
                                  <a:pt x="37452" y="1918"/>
                                </a:lnTo>
                                <a:cubicBezTo>
                                  <a:pt x="39510" y="1918"/>
                                  <a:pt x="40221" y="1460"/>
                                  <a:pt x="41389" y="0"/>
                                </a:cubicBezTo>
                                <a:lnTo>
                                  <a:pt x="43078" y="0"/>
                                </a:lnTo>
                                <a:cubicBezTo>
                                  <a:pt x="43078" y="3467"/>
                                  <a:pt x="43447" y="9334"/>
                                  <a:pt x="43840" y="13881"/>
                                </a:cubicBezTo>
                                <a:lnTo>
                                  <a:pt x="41542" y="14122"/>
                                </a:lnTo>
                                <a:cubicBezTo>
                                  <a:pt x="40691" y="10338"/>
                                  <a:pt x="39903" y="8331"/>
                                  <a:pt x="38900" y="7023"/>
                                </a:cubicBezTo>
                                <a:cubicBezTo>
                                  <a:pt x="37605" y="5321"/>
                                  <a:pt x="36284" y="4699"/>
                                  <a:pt x="30658" y="4699"/>
                                </a:cubicBezTo>
                                <a:lnTo>
                                  <a:pt x="25565" y="4699"/>
                                </a:lnTo>
                                <a:lnTo>
                                  <a:pt x="25565" y="42456"/>
                                </a:lnTo>
                                <a:cubicBezTo>
                                  <a:pt x="25565" y="48628"/>
                                  <a:pt x="26175" y="49390"/>
                                  <a:pt x="33426" y="49873"/>
                                </a:cubicBezTo>
                                <a:lnTo>
                                  <a:pt x="33426" y="52095"/>
                                </a:lnTo>
                                <a:lnTo>
                                  <a:pt x="10744" y="52095"/>
                                </a:lnTo>
                                <a:lnTo>
                                  <a:pt x="10744" y="49873"/>
                                </a:lnTo>
                                <a:cubicBezTo>
                                  <a:pt x="17691" y="49390"/>
                                  <a:pt x="18301" y="48628"/>
                                  <a:pt x="18301" y="42456"/>
                                </a:cubicBezTo>
                                <a:lnTo>
                                  <a:pt x="18301" y="4699"/>
                                </a:lnTo>
                                <a:lnTo>
                                  <a:pt x="13894" y="4699"/>
                                </a:lnTo>
                                <a:cubicBezTo>
                                  <a:pt x="7493" y="4699"/>
                                  <a:pt x="5956" y="5397"/>
                                  <a:pt x="4953" y="7100"/>
                                </a:cubicBezTo>
                                <a:cubicBezTo>
                                  <a:pt x="4013" y="8395"/>
                                  <a:pt x="3264" y="10655"/>
                                  <a:pt x="2400" y="14122"/>
                                </a:cubicBezTo>
                                <a:lnTo>
                                  <a:pt x="0" y="14122"/>
                                </a:lnTo>
                                <a:cubicBezTo>
                                  <a:pt x="317" y="9334"/>
                                  <a:pt x="787" y="4166"/>
                                  <a:pt x="940"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28" name="Shape 28"/>
                        <wps:cNvSpPr/>
                        <wps:spPr>
                          <a:xfrm>
                            <a:off x="643622" y="698617"/>
                            <a:ext cx="20917" cy="50165"/>
                          </a:xfrm>
                          <a:custGeom>
                            <a:avLst/>
                            <a:gdLst/>
                            <a:ahLst/>
                            <a:cxnLst/>
                            <a:rect l="0" t="0" r="0" b="0"/>
                            <a:pathLst>
                              <a:path w="20917" h="50165">
                                <a:moveTo>
                                  <a:pt x="0" y="0"/>
                                </a:moveTo>
                                <a:lnTo>
                                  <a:pt x="20917" y="0"/>
                                </a:lnTo>
                                <a:lnTo>
                                  <a:pt x="20917" y="2236"/>
                                </a:lnTo>
                                <a:cubicBezTo>
                                  <a:pt x="14745" y="2769"/>
                                  <a:pt x="14034" y="3239"/>
                                  <a:pt x="14034" y="9805"/>
                                </a:cubicBezTo>
                                <a:lnTo>
                                  <a:pt x="14034" y="40437"/>
                                </a:lnTo>
                                <a:cubicBezTo>
                                  <a:pt x="14034" y="47003"/>
                                  <a:pt x="14745" y="47460"/>
                                  <a:pt x="20917" y="47930"/>
                                </a:cubicBezTo>
                                <a:lnTo>
                                  <a:pt x="20917" y="50165"/>
                                </a:lnTo>
                                <a:lnTo>
                                  <a:pt x="0" y="50165"/>
                                </a:lnTo>
                                <a:lnTo>
                                  <a:pt x="0" y="47930"/>
                                </a:lnTo>
                                <a:cubicBezTo>
                                  <a:pt x="6159" y="47460"/>
                                  <a:pt x="6871" y="47003"/>
                                  <a:pt x="6871" y="40437"/>
                                </a:cubicBezTo>
                                <a:lnTo>
                                  <a:pt x="6871" y="9805"/>
                                </a:lnTo>
                                <a:cubicBezTo>
                                  <a:pt x="6871" y="3239"/>
                                  <a:pt x="6159" y="2769"/>
                                  <a:pt x="0" y="2236"/>
                                </a:cubicBezTo>
                                <a:lnTo>
                                  <a:pt x="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29" name="Shape 29"/>
                        <wps:cNvSpPr/>
                        <wps:spPr>
                          <a:xfrm>
                            <a:off x="669939" y="697633"/>
                            <a:ext cx="25616" cy="52305"/>
                          </a:xfrm>
                          <a:custGeom>
                            <a:avLst/>
                            <a:gdLst/>
                            <a:ahLst/>
                            <a:cxnLst/>
                            <a:rect l="0" t="0" r="0" b="0"/>
                            <a:pathLst>
                              <a:path w="25616" h="52305">
                                <a:moveTo>
                                  <a:pt x="25616" y="0"/>
                                </a:moveTo>
                                <a:lnTo>
                                  <a:pt x="25616" y="3175"/>
                                </a:lnTo>
                                <a:lnTo>
                                  <a:pt x="24613" y="2673"/>
                                </a:lnTo>
                                <a:lnTo>
                                  <a:pt x="24536" y="2673"/>
                                </a:lnTo>
                                <a:cubicBezTo>
                                  <a:pt x="16218" y="2673"/>
                                  <a:pt x="8636" y="10243"/>
                                  <a:pt x="8636" y="24517"/>
                                </a:cubicBezTo>
                                <a:cubicBezTo>
                                  <a:pt x="8636" y="31617"/>
                                  <a:pt x="10532" y="37849"/>
                                  <a:pt x="13767" y="42307"/>
                                </a:cubicBezTo>
                                <a:lnTo>
                                  <a:pt x="25616" y="48731"/>
                                </a:lnTo>
                                <a:lnTo>
                                  <a:pt x="25616" y="52191"/>
                                </a:lnTo>
                                <a:lnTo>
                                  <a:pt x="25324" y="52305"/>
                                </a:lnTo>
                                <a:cubicBezTo>
                                  <a:pt x="11113" y="52305"/>
                                  <a:pt x="0" y="41345"/>
                                  <a:pt x="0" y="26524"/>
                                </a:cubicBezTo>
                                <a:cubicBezTo>
                                  <a:pt x="0" y="16218"/>
                                  <a:pt x="5465" y="6391"/>
                                  <a:pt x="15130" y="2121"/>
                                </a:cubicBezTo>
                                <a:lnTo>
                                  <a:pt x="25616"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30" name="Shape 30"/>
                        <wps:cNvSpPr/>
                        <wps:spPr>
                          <a:xfrm>
                            <a:off x="695555" y="697525"/>
                            <a:ext cx="25629" cy="52298"/>
                          </a:xfrm>
                          <a:custGeom>
                            <a:avLst/>
                            <a:gdLst/>
                            <a:ahLst/>
                            <a:cxnLst/>
                            <a:rect l="0" t="0" r="0" b="0"/>
                            <a:pathLst>
                              <a:path w="25629" h="52298">
                                <a:moveTo>
                                  <a:pt x="534" y="0"/>
                                </a:moveTo>
                                <a:lnTo>
                                  <a:pt x="635" y="0"/>
                                </a:lnTo>
                                <a:cubicBezTo>
                                  <a:pt x="13894" y="0"/>
                                  <a:pt x="25629" y="10109"/>
                                  <a:pt x="25629" y="25553"/>
                                </a:cubicBezTo>
                                <a:cubicBezTo>
                                  <a:pt x="25629" y="33884"/>
                                  <a:pt x="22695" y="40598"/>
                                  <a:pt x="17988" y="45231"/>
                                </a:cubicBezTo>
                                <a:lnTo>
                                  <a:pt x="0" y="52298"/>
                                </a:lnTo>
                                <a:lnTo>
                                  <a:pt x="0" y="48839"/>
                                </a:lnTo>
                                <a:lnTo>
                                  <a:pt x="1321" y="49555"/>
                                </a:lnTo>
                                <a:cubicBezTo>
                                  <a:pt x="9665" y="49555"/>
                                  <a:pt x="16980" y="42380"/>
                                  <a:pt x="16980" y="27622"/>
                                </a:cubicBezTo>
                                <a:cubicBezTo>
                                  <a:pt x="16980" y="19558"/>
                                  <a:pt x="14980" y="13347"/>
                                  <a:pt x="11732" y="9154"/>
                                </a:cubicBezTo>
                                <a:lnTo>
                                  <a:pt x="0" y="3283"/>
                                </a:lnTo>
                                <a:lnTo>
                                  <a:pt x="0" y="108"/>
                                </a:lnTo>
                                <a:lnTo>
                                  <a:pt x="534"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31" name="Shape 31"/>
                        <wps:cNvSpPr/>
                        <wps:spPr>
                          <a:xfrm>
                            <a:off x="725180" y="698616"/>
                            <a:ext cx="54102" cy="50851"/>
                          </a:xfrm>
                          <a:custGeom>
                            <a:avLst/>
                            <a:gdLst/>
                            <a:ahLst/>
                            <a:cxnLst/>
                            <a:rect l="0" t="0" r="0" b="0"/>
                            <a:pathLst>
                              <a:path w="54102" h="50851">
                                <a:moveTo>
                                  <a:pt x="0" y="0"/>
                                </a:moveTo>
                                <a:lnTo>
                                  <a:pt x="11951" y="0"/>
                                </a:lnTo>
                                <a:lnTo>
                                  <a:pt x="43688" y="37809"/>
                                </a:lnTo>
                                <a:lnTo>
                                  <a:pt x="43904" y="37809"/>
                                </a:lnTo>
                                <a:lnTo>
                                  <a:pt x="43904" y="19838"/>
                                </a:lnTo>
                                <a:cubicBezTo>
                                  <a:pt x="43904" y="12802"/>
                                  <a:pt x="43612" y="9258"/>
                                  <a:pt x="43358" y="7010"/>
                                </a:cubicBezTo>
                                <a:cubicBezTo>
                                  <a:pt x="43002" y="3632"/>
                                  <a:pt x="41211" y="2540"/>
                                  <a:pt x="35725" y="2236"/>
                                </a:cubicBezTo>
                                <a:lnTo>
                                  <a:pt x="35725" y="0"/>
                                </a:lnTo>
                                <a:lnTo>
                                  <a:pt x="54102" y="0"/>
                                </a:lnTo>
                                <a:lnTo>
                                  <a:pt x="54102" y="2236"/>
                                </a:lnTo>
                                <a:cubicBezTo>
                                  <a:pt x="49771" y="2477"/>
                                  <a:pt x="48006" y="3467"/>
                                  <a:pt x="47625" y="6858"/>
                                </a:cubicBezTo>
                                <a:cubicBezTo>
                                  <a:pt x="47371" y="9258"/>
                                  <a:pt x="47155" y="12726"/>
                                  <a:pt x="47155" y="19838"/>
                                </a:cubicBezTo>
                                <a:lnTo>
                                  <a:pt x="47155" y="50851"/>
                                </a:lnTo>
                                <a:lnTo>
                                  <a:pt x="44539" y="50851"/>
                                </a:lnTo>
                                <a:lnTo>
                                  <a:pt x="11811" y="10808"/>
                                </a:lnTo>
                                <a:lnTo>
                                  <a:pt x="11659" y="10808"/>
                                </a:lnTo>
                                <a:lnTo>
                                  <a:pt x="11659" y="29794"/>
                                </a:lnTo>
                                <a:cubicBezTo>
                                  <a:pt x="11659" y="36818"/>
                                  <a:pt x="11887" y="40526"/>
                                  <a:pt x="12078" y="42761"/>
                                </a:cubicBezTo>
                                <a:cubicBezTo>
                                  <a:pt x="12497" y="46546"/>
                                  <a:pt x="14161" y="47625"/>
                                  <a:pt x="19507" y="47917"/>
                                </a:cubicBezTo>
                                <a:lnTo>
                                  <a:pt x="19507" y="50165"/>
                                </a:lnTo>
                                <a:lnTo>
                                  <a:pt x="1118" y="50165"/>
                                </a:lnTo>
                                <a:lnTo>
                                  <a:pt x="1118" y="47917"/>
                                </a:lnTo>
                                <a:cubicBezTo>
                                  <a:pt x="5550" y="47625"/>
                                  <a:pt x="7481" y="46610"/>
                                  <a:pt x="7874" y="42914"/>
                                </a:cubicBezTo>
                                <a:cubicBezTo>
                                  <a:pt x="8090" y="40526"/>
                                  <a:pt x="8408" y="36818"/>
                                  <a:pt x="8408" y="29794"/>
                                </a:cubicBezTo>
                                <a:lnTo>
                                  <a:pt x="8408" y="12954"/>
                                </a:lnTo>
                                <a:cubicBezTo>
                                  <a:pt x="8408" y="7481"/>
                                  <a:pt x="8243" y="6934"/>
                                  <a:pt x="6795" y="5093"/>
                                </a:cubicBezTo>
                                <a:cubicBezTo>
                                  <a:pt x="5233" y="3163"/>
                                  <a:pt x="3620" y="2540"/>
                                  <a:pt x="0" y="2236"/>
                                </a:cubicBezTo>
                                <a:lnTo>
                                  <a:pt x="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32" name="Shape 32"/>
                        <wps:cNvSpPr/>
                        <wps:spPr>
                          <a:xfrm>
                            <a:off x="779476" y="701087"/>
                            <a:ext cx="23507" cy="47694"/>
                          </a:xfrm>
                          <a:custGeom>
                            <a:avLst/>
                            <a:gdLst/>
                            <a:ahLst/>
                            <a:cxnLst/>
                            <a:rect l="0" t="0" r="0" b="0"/>
                            <a:pathLst>
                              <a:path w="23507" h="47694">
                                <a:moveTo>
                                  <a:pt x="23507" y="0"/>
                                </a:moveTo>
                                <a:lnTo>
                                  <a:pt x="23507" y="7515"/>
                                </a:lnTo>
                                <a:lnTo>
                                  <a:pt x="16611" y="26308"/>
                                </a:lnTo>
                                <a:lnTo>
                                  <a:pt x="23507" y="26308"/>
                                </a:lnTo>
                                <a:lnTo>
                                  <a:pt x="23507" y="29711"/>
                                </a:lnTo>
                                <a:lnTo>
                                  <a:pt x="15367" y="29711"/>
                                </a:lnTo>
                                <a:cubicBezTo>
                                  <a:pt x="14211" y="33013"/>
                                  <a:pt x="13106" y="36188"/>
                                  <a:pt x="12128" y="39350"/>
                                </a:cubicBezTo>
                                <a:cubicBezTo>
                                  <a:pt x="10566" y="44062"/>
                                  <a:pt x="11125" y="44849"/>
                                  <a:pt x="16904" y="45459"/>
                                </a:cubicBezTo>
                                <a:lnTo>
                                  <a:pt x="16904" y="47694"/>
                                </a:lnTo>
                                <a:lnTo>
                                  <a:pt x="0" y="47694"/>
                                </a:lnTo>
                                <a:lnTo>
                                  <a:pt x="0" y="45459"/>
                                </a:lnTo>
                                <a:cubicBezTo>
                                  <a:pt x="5016" y="44748"/>
                                  <a:pt x="6045" y="44214"/>
                                  <a:pt x="8737" y="37420"/>
                                </a:cubicBezTo>
                                <a:lnTo>
                                  <a:pt x="23507"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33" name="Shape 33"/>
                        <wps:cNvSpPr/>
                        <wps:spPr>
                          <a:xfrm>
                            <a:off x="802984" y="697448"/>
                            <a:ext cx="27229" cy="51333"/>
                          </a:xfrm>
                          <a:custGeom>
                            <a:avLst/>
                            <a:gdLst/>
                            <a:ahLst/>
                            <a:cxnLst/>
                            <a:rect l="0" t="0" r="0" b="0"/>
                            <a:pathLst>
                              <a:path w="27229" h="51333">
                                <a:moveTo>
                                  <a:pt x="3810" y="0"/>
                                </a:moveTo>
                                <a:cubicBezTo>
                                  <a:pt x="8611" y="13271"/>
                                  <a:pt x="13767" y="27787"/>
                                  <a:pt x="18720" y="41148"/>
                                </a:cubicBezTo>
                                <a:cubicBezTo>
                                  <a:pt x="21108" y="47778"/>
                                  <a:pt x="22212" y="48552"/>
                                  <a:pt x="27229" y="49099"/>
                                </a:cubicBezTo>
                                <a:lnTo>
                                  <a:pt x="27229" y="51333"/>
                                </a:lnTo>
                                <a:lnTo>
                                  <a:pt x="7684" y="51333"/>
                                </a:lnTo>
                                <a:lnTo>
                                  <a:pt x="7684" y="49099"/>
                                </a:lnTo>
                                <a:cubicBezTo>
                                  <a:pt x="12471" y="48489"/>
                                  <a:pt x="13081" y="47778"/>
                                  <a:pt x="12090" y="44704"/>
                                </a:cubicBezTo>
                                <a:cubicBezTo>
                                  <a:pt x="11151" y="41758"/>
                                  <a:pt x="9690" y="37821"/>
                                  <a:pt x="8077" y="33351"/>
                                </a:cubicBezTo>
                                <a:lnTo>
                                  <a:pt x="0" y="33351"/>
                                </a:lnTo>
                                <a:lnTo>
                                  <a:pt x="0" y="29947"/>
                                </a:lnTo>
                                <a:lnTo>
                                  <a:pt x="6896" y="29947"/>
                                </a:lnTo>
                                <a:lnTo>
                                  <a:pt x="343" y="10808"/>
                                </a:lnTo>
                                <a:lnTo>
                                  <a:pt x="127" y="10808"/>
                                </a:lnTo>
                                <a:lnTo>
                                  <a:pt x="0" y="11154"/>
                                </a:lnTo>
                                <a:lnTo>
                                  <a:pt x="0" y="3639"/>
                                </a:lnTo>
                                <a:lnTo>
                                  <a:pt x="1131" y="775"/>
                                </a:lnTo>
                                <a:lnTo>
                                  <a:pt x="381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34" name="Shape 34"/>
                        <wps:cNvSpPr/>
                        <wps:spPr>
                          <a:xfrm>
                            <a:off x="834192" y="698612"/>
                            <a:ext cx="38189" cy="50165"/>
                          </a:xfrm>
                          <a:custGeom>
                            <a:avLst/>
                            <a:gdLst/>
                            <a:ahLst/>
                            <a:cxnLst/>
                            <a:rect l="0" t="0" r="0" b="0"/>
                            <a:pathLst>
                              <a:path w="38189" h="50165">
                                <a:moveTo>
                                  <a:pt x="368" y="0"/>
                                </a:moveTo>
                                <a:lnTo>
                                  <a:pt x="21145" y="0"/>
                                </a:lnTo>
                                <a:lnTo>
                                  <a:pt x="21145" y="2236"/>
                                </a:lnTo>
                                <a:cubicBezTo>
                                  <a:pt x="15125" y="2693"/>
                                  <a:pt x="14338" y="3086"/>
                                  <a:pt x="14338" y="9716"/>
                                </a:cubicBezTo>
                                <a:lnTo>
                                  <a:pt x="14338" y="40145"/>
                                </a:lnTo>
                                <a:cubicBezTo>
                                  <a:pt x="14338" y="44221"/>
                                  <a:pt x="14732" y="45682"/>
                                  <a:pt x="16192" y="46469"/>
                                </a:cubicBezTo>
                                <a:cubicBezTo>
                                  <a:pt x="17666" y="47320"/>
                                  <a:pt x="20206" y="47396"/>
                                  <a:pt x="23292" y="47396"/>
                                </a:cubicBezTo>
                                <a:cubicBezTo>
                                  <a:pt x="27406" y="47396"/>
                                  <a:pt x="30023" y="47003"/>
                                  <a:pt x="31801" y="44996"/>
                                </a:cubicBezTo>
                                <a:cubicBezTo>
                                  <a:pt x="33172" y="43447"/>
                                  <a:pt x="34569" y="40983"/>
                                  <a:pt x="35789" y="37364"/>
                                </a:cubicBezTo>
                                <a:lnTo>
                                  <a:pt x="38189" y="37897"/>
                                </a:lnTo>
                                <a:cubicBezTo>
                                  <a:pt x="37744" y="40437"/>
                                  <a:pt x="36106" y="47854"/>
                                  <a:pt x="35420" y="50165"/>
                                </a:cubicBezTo>
                                <a:lnTo>
                                  <a:pt x="0" y="50165"/>
                                </a:lnTo>
                                <a:lnTo>
                                  <a:pt x="0" y="47930"/>
                                </a:lnTo>
                                <a:cubicBezTo>
                                  <a:pt x="6464" y="47473"/>
                                  <a:pt x="7176" y="46927"/>
                                  <a:pt x="7176" y="40360"/>
                                </a:cubicBezTo>
                                <a:lnTo>
                                  <a:pt x="7176" y="9716"/>
                                </a:lnTo>
                                <a:cubicBezTo>
                                  <a:pt x="7176" y="3163"/>
                                  <a:pt x="6629" y="2781"/>
                                  <a:pt x="368" y="2236"/>
                                </a:cubicBezTo>
                                <a:lnTo>
                                  <a:pt x="368"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35" name="Shape 35"/>
                        <wps:cNvSpPr/>
                        <wps:spPr>
                          <a:xfrm>
                            <a:off x="893444" y="698606"/>
                            <a:ext cx="23019" cy="50178"/>
                          </a:xfrm>
                          <a:custGeom>
                            <a:avLst/>
                            <a:gdLst/>
                            <a:ahLst/>
                            <a:cxnLst/>
                            <a:rect l="0" t="0" r="0" b="0"/>
                            <a:pathLst>
                              <a:path w="23019" h="50178">
                                <a:moveTo>
                                  <a:pt x="508" y="0"/>
                                </a:moveTo>
                                <a:lnTo>
                                  <a:pt x="20841" y="0"/>
                                </a:lnTo>
                                <a:lnTo>
                                  <a:pt x="23019" y="483"/>
                                </a:lnTo>
                                <a:lnTo>
                                  <a:pt x="23019" y="4028"/>
                                </a:lnTo>
                                <a:lnTo>
                                  <a:pt x="19279" y="2629"/>
                                </a:lnTo>
                                <a:cubicBezTo>
                                  <a:pt x="17412" y="2629"/>
                                  <a:pt x="15824" y="2946"/>
                                  <a:pt x="15113" y="3404"/>
                                </a:cubicBezTo>
                                <a:cubicBezTo>
                                  <a:pt x="14402" y="3849"/>
                                  <a:pt x="14186" y="4800"/>
                                  <a:pt x="14186" y="7189"/>
                                </a:cubicBezTo>
                                <a:lnTo>
                                  <a:pt x="14186" y="22238"/>
                                </a:lnTo>
                                <a:lnTo>
                                  <a:pt x="17412" y="22238"/>
                                </a:lnTo>
                                <a:lnTo>
                                  <a:pt x="23019" y="20707"/>
                                </a:lnTo>
                                <a:lnTo>
                                  <a:pt x="23019" y="26301"/>
                                </a:lnTo>
                                <a:lnTo>
                                  <a:pt x="17361" y="24854"/>
                                </a:lnTo>
                                <a:lnTo>
                                  <a:pt x="14186" y="24854"/>
                                </a:lnTo>
                                <a:lnTo>
                                  <a:pt x="14186" y="40374"/>
                                </a:lnTo>
                                <a:cubicBezTo>
                                  <a:pt x="14186" y="45924"/>
                                  <a:pt x="15659" y="47473"/>
                                  <a:pt x="20447" y="47396"/>
                                </a:cubicBezTo>
                                <a:lnTo>
                                  <a:pt x="23019" y="46545"/>
                                </a:lnTo>
                                <a:lnTo>
                                  <a:pt x="23019" y="49039"/>
                                </a:lnTo>
                                <a:lnTo>
                                  <a:pt x="17513" y="50178"/>
                                </a:lnTo>
                                <a:lnTo>
                                  <a:pt x="0" y="50178"/>
                                </a:lnTo>
                                <a:lnTo>
                                  <a:pt x="0" y="47943"/>
                                </a:lnTo>
                                <a:cubicBezTo>
                                  <a:pt x="6452" y="47473"/>
                                  <a:pt x="6922" y="46940"/>
                                  <a:pt x="6922" y="40526"/>
                                </a:cubicBezTo>
                                <a:lnTo>
                                  <a:pt x="6922" y="9652"/>
                                </a:lnTo>
                                <a:cubicBezTo>
                                  <a:pt x="6922" y="3252"/>
                                  <a:pt x="6629" y="2794"/>
                                  <a:pt x="508" y="2248"/>
                                </a:cubicBezTo>
                                <a:lnTo>
                                  <a:pt x="508"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36" name="Shape 36"/>
                        <wps:cNvSpPr/>
                        <wps:spPr>
                          <a:xfrm>
                            <a:off x="916462" y="699089"/>
                            <a:ext cx="17164" cy="48556"/>
                          </a:xfrm>
                          <a:custGeom>
                            <a:avLst/>
                            <a:gdLst/>
                            <a:ahLst/>
                            <a:cxnLst/>
                            <a:rect l="0" t="0" r="0" b="0"/>
                            <a:pathLst>
                              <a:path w="17164" h="48556">
                                <a:moveTo>
                                  <a:pt x="0" y="0"/>
                                </a:moveTo>
                                <a:lnTo>
                                  <a:pt x="9684" y="2146"/>
                                </a:lnTo>
                                <a:cubicBezTo>
                                  <a:pt x="12402" y="4001"/>
                                  <a:pt x="14015" y="7315"/>
                                  <a:pt x="14015" y="10934"/>
                                </a:cubicBezTo>
                                <a:cubicBezTo>
                                  <a:pt x="14015" y="18275"/>
                                  <a:pt x="7842" y="21285"/>
                                  <a:pt x="3296" y="22440"/>
                                </a:cubicBezTo>
                                <a:lnTo>
                                  <a:pt x="3296" y="22669"/>
                                </a:lnTo>
                                <a:cubicBezTo>
                                  <a:pt x="11157" y="23838"/>
                                  <a:pt x="17164" y="27229"/>
                                  <a:pt x="17164" y="34937"/>
                                </a:cubicBezTo>
                                <a:cubicBezTo>
                                  <a:pt x="17164" y="40043"/>
                                  <a:pt x="14306" y="44056"/>
                                  <a:pt x="9849" y="46520"/>
                                </a:cubicBezTo>
                                <a:lnTo>
                                  <a:pt x="0" y="48556"/>
                                </a:lnTo>
                                <a:lnTo>
                                  <a:pt x="0" y="46062"/>
                                </a:lnTo>
                                <a:lnTo>
                                  <a:pt x="5350" y="44291"/>
                                </a:lnTo>
                                <a:cubicBezTo>
                                  <a:pt x="7461" y="42478"/>
                                  <a:pt x="8833" y="39662"/>
                                  <a:pt x="8833" y="35649"/>
                                </a:cubicBezTo>
                                <a:cubicBezTo>
                                  <a:pt x="8833" y="31782"/>
                                  <a:pt x="7522" y="28963"/>
                                  <a:pt x="5055" y="27110"/>
                                </a:cubicBezTo>
                                <a:lnTo>
                                  <a:pt x="0" y="25818"/>
                                </a:lnTo>
                                <a:lnTo>
                                  <a:pt x="0" y="20224"/>
                                </a:lnTo>
                                <a:lnTo>
                                  <a:pt x="3434" y="19286"/>
                                </a:lnTo>
                                <a:cubicBezTo>
                                  <a:pt x="5347" y="17646"/>
                                  <a:pt x="6217" y="15195"/>
                                  <a:pt x="6217" y="11950"/>
                                </a:cubicBezTo>
                                <a:cubicBezTo>
                                  <a:pt x="6217" y="9169"/>
                                  <a:pt x="5426" y="6718"/>
                                  <a:pt x="3786" y="4962"/>
                                </a:cubicBezTo>
                                <a:lnTo>
                                  <a:pt x="0" y="3546"/>
                                </a:lnTo>
                                <a:lnTo>
                                  <a:pt x="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37" name="Shape 37"/>
                        <wps:cNvSpPr/>
                        <wps:spPr>
                          <a:xfrm>
                            <a:off x="941333" y="697637"/>
                            <a:ext cx="25622" cy="52301"/>
                          </a:xfrm>
                          <a:custGeom>
                            <a:avLst/>
                            <a:gdLst/>
                            <a:ahLst/>
                            <a:cxnLst/>
                            <a:rect l="0" t="0" r="0" b="0"/>
                            <a:pathLst>
                              <a:path w="25622" h="52301">
                                <a:moveTo>
                                  <a:pt x="25622" y="0"/>
                                </a:moveTo>
                                <a:lnTo>
                                  <a:pt x="25622" y="3163"/>
                                </a:lnTo>
                                <a:lnTo>
                                  <a:pt x="24638" y="2670"/>
                                </a:lnTo>
                                <a:lnTo>
                                  <a:pt x="24536" y="2670"/>
                                </a:lnTo>
                                <a:cubicBezTo>
                                  <a:pt x="16218" y="2670"/>
                                  <a:pt x="8636" y="10239"/>
                                  <a:pt x="8636" y="24513"/>
                                </a:cubicBezTo>
                                <a:cubicBezTo>
                                  <a:pt x="8636" y="31613"/>
                                  <a:pt x="10532" y="37845"/>
                                  <a:pt x="13767" y="42303"/>
                                </a:cubicBezTo>
                                <a:lnTo>
                                  <a:pt x="25622" y="48731"/>
                                </a:lnTo>
                                <a:lnTo>
                                  <a:pt x="25622" y="52184"/>
                                </a:lnTo>
                                <a:lnTo>
                                  <a:pt x="25324" y="52301"/>
                                </a:lnTo>
                                <a:cubicBezTo>
                                  <a:pt x="11138" y="52301"/>
                                  <a:pt x="0" y="41341"/>
                                  <a:pt x="0" y="26520"/>
                                </a:cubicBezTo>
                                <a:cubicBezTo>
                                  <a:pt x="0" y="16215"/>
                                  <a:pt x="5479" y="6387"/>
                                  <a:pt x="15152" y="2117"/>
                                </a:cubicBezTo>
                                <a:lnTo>
                                  <a:pt x="25622"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38" name="Shape 38"/>
                        <wps:cNvSpPr/>
                        <wps:spPr>
                          <a:xfrm>
                            <a:off x="966955" y="697525"/>
                            <a:ext cx="25622" cy="52296"/>
                          </a:xfrm>
                          <a:custGeom>
                            <a:avLst/>
                            <a:gdLst/>
                            <a:ahLst/>
                            <a:cxnLst/>
                            <a:rect l="0" t="0" r="0" b="0"/>
                            <a:pathLst>
                              <a:path w="25622" h="52296">
                                <a:moveTo>
                                  <a:pt x="552" y="0"/>
                                </a:moveTo>
                                <a:lnTo>
                                  <a:pt x="629" y="0"/>
                                </a:lnTo>
                                <a:cubicBezTo>
                                  <a:pt x="13913" y="0"/>
                                  <a:pt x="25622" y="10109"/>
                                  <a:pt x="25622" y="25553"/>
                                </a:cubicBezTo>
                                <a:cubicBezTo>
                                  <a:pt x="25622" y="33884"/>
                                  <a:pt x="22695" y="40598"/>
                                  <a:pt x="17991" y="45231"/>
                                </a:cubicBezTo>
                                <a:lnTo>
                                  <a:pt x="0" y="52296"/>
                                </a:lnTo>
                                <a:lnTo>
                                  <a:pt x="0" y="48843"/>
                                </a:lnTo>
                                <a:lnTo>
                                  <a:pt x="1314" y="49555"/>
                                </a:lnTo>
                                <a:cubicBezTo>
                                  <a:pt x="9658" y="49555"/>
                                  <a:pt x="16986" y="42380"/>
                                  <a:pt x="16986" y="27622"/>
                                </a:cubicBezTo>
                                <a:cubicBezTo>
                                  <a:pt x="16986" y="19558"/>
                                  <a:pt x="14983" y="13347"/>
                                  <a:pt x="11735" y="9154"/>
                                </a:cubicBezTo>
                                <a:lnTo>
                                  <a:pt x="0" y="3274"/>
                                </a:lnTo>
                                <a:lnTo>
                                  <a:pt x="0" y="112"/>
                                </a:lnTo>
                                <a:lnTo>
                                  <a:pt x="552"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39" name="Shape 39"/>
                        <wps:cNvSpPr/>
                        <wps:spPr>
                          <a:xfrm>
                            <a:off x="994245" y="701055"/>
                            <a:ext cx="23520" cy="47727"/>
                          </a:xfrm>
                          <a:custGeom>
                            <a:avLst/>
                            <a:gdLst/>
                            <a:ahLst/>
                            <a:cxnLst/>
                            <a:rect l="0" t="0" r="0" b="0"/>
                            <a:pathLst>
                              <a:path w="23520" h="47727">
                                <a:moveTo>
                                  <a:pt x="23520" y="0"/>
                                </a:moveTo>
                                <a:lnTo>
                                  <a:pt x="23520" y="7513"/>
                                </a:lnTo>
                                <a:lnTo>
                                  <a:pt x="16611" y="26340"/>
                                </a:lnTo>
                                <a:lnTo>
                                  <a:pt x="23520" y="26340"/>
                                </a:lnTo>
                                <a:lnTo>
                                  <a:pt x="23520" y="29744"/>
                                </a:lnTo>
                                <a:lnTo>
                                  <a:pt x="15367" y="29744"/>
                                </a:lnTo>
                                <a:cubicBezTo>
                                  <a:pt x="14211" y="33045"/>
                                  <a:pt x="13132" y="36220"/>
                                  <a:pt x="12128" y="39383"/>
                                </a:cubicBezTo>
                                <a:cubicBezTo>
                                  <a:pt x="10566" y="44095"/>
                                  <a:pt x="11125" y="44882"/>
                                  <a:pt x="16904" y="45492"/>
                                </a:cubicBezTo>
                                <a:lnTo>
                                  <a:pt x="16904" y="47727"/>
                                </a:lnTo>
                                <a:lnTo>
                                  <a:pt x="0" y="47727"/>
                                </a:lnTo>
                                <a:lnTo>
                                  <a:pt x="0" y="45492"/>
                                </a:lnTo>
                                <a:cubicBezTo>
                                  <a:pt x="5016" y="44780"/>
                                  <a:pt x="6045" y="44247"/>
                                  <a:pt x="8737" y="37453"/>
                                </a:cubicBezTo>
                                <a:lnTo>
                                  <a:pt x="2352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40" name="Shape 40"/>
                        <wps:cNvSpPr/>
                        <wps:spPr>
                          <a:xfrm>
                            <a:off x="1017765" y="697448"/>
                            <a:ext cx="27216" cy="51333"/>
                          </a:xfrm>
                          <a:custGeom>
                            <a:avLst/>
                            <a:gdLst/>
                            <a:ahLst/>
                            <a:cxnLst/>
                            <a:rect l="0" t="0" r="0" b="0"/>
                            <a:pathLst>
                              <a:path w="27216" h="51333">
                                <a:moveTo>
                                  <a:pt x="3823" y="0"/>
                                </a:moveTo>
                                <a:cubicBezTo>
                                  <a:pt x="8598" y="13271"/>
                                  <a:pt x="13754" y="27787"/>
                                  <a:pt x="18720" y="41148"/>
                                </a:cubicBezTo>
                                <a:cubicBezTo>
                                  <a:pt x="21095" y="47778"/>
                                  <a:pt x="22199" y="48552"/>
                                  <a:pt x="27216" y="49099"/>
                                </a:cubicBezTo>
                                <a:lnTo>
                                  <a:pt x="27216" y="51333"/>
                                </a:lnTo>
                                <a:lnTo>
                                  <a:pt x="7671" y="51333"/>
                                </a:lnTo>
                                <a:lnTo>
                                  <a:pt x="7671" y="49099"/>
                                </a:lnTo>
                                <a:cubicBezTo>
                                  <a:pt x="12459" y="48489"/>
                                  <a:pt x="13068" y="47778"/>
                                  <a:pt x="12078" y="44704"/>
                                </a:cubicBezTo>
                                <a:cubicBezTo>
                                  <a:pt x="11138" y="41758"/>
                                  <a:pt x="9677" y="37821"/>
                                  <a:pt x="8065" y="33351"/>
                                </a:cubicBezTo>
                                <a:lnTo>
                                  <a:pt x="0" y="33351"/>
                                </a:lnTo>
                                <a:lnTo>
                                  <a:pt x="0" y="29947"/>
                                </a:lnTo>
                                <a:lnTo>
                                  <a:pt x="6909" y="29947"/>
                                </a:lnTo>
                                <a:lnTo>
                                  <a:pt x="330" y="10808"/>
                                </a:lnTo>
                                <a:lnTo>
                                  <a:pt x="114" y="10808"/>
                                </a:lnTo>
                                <a:lnTo>
                                  <a:pt x="0" y="11119"/>
                                </a:lnTo>
                                <a:lnTo>
                                  <a:pt x="0" y="3607"/>
                                </a:lnTo>
                                <a:lnTo>
                                  <a:pt x="1118" y="775"/>
                                </a:lnTo>
                                <a:lnTo>
                                  <a:pt x="3823"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41" name="Shape 41"/>
                        <wps:cNvSpPr/>
                        <wps:spPr>
                          <a:xfrm>
                            <a:off x="1049189" y="698617"/>
                            <a:ext cx="21913" cy="50165"/>
                          </a:xfrm>
                          <a:custGeom>
                            <a:avLst/>
                            <a:gdLst/>
                            <a:ahLst/>
                            <a:cxnLst/>
                            <a:rect l="0" t="0" r="0" b="0"/>
                            <a:pathLst>
                              <a:path w="21913" h="50165">
                                <a:moveTo>
                                  <a:pt x="317" y="0"/>
                                </a:moveTo>
                                <a:lnTo>
                                  <a:pt x="19901" y="0"/>
                                </a:lnTo>
                                <a:lnTo>
                                  <a:pt x="21913" y="433"/>
                                </a:lnTo>
                                <a:lnTo>
                                  <a:pt x="21913" y="3659"/>
                                </a:lnTo>
                                <a:lnTo>
                                  <a:pt x="18910" y="2629"/>
                                </a:lnTo>
                                <a:cubicBezTo>
                                  <a:pt x="16675" y="2629"/>
                                  <a:pt x="15430" y="2921"/>
                                  <a:pt x="14821" y="3391"/>
                                </a:cubicBezTo>
                                <a:cubicBezTo>
                                  <a:pt x="14288" y="3849"/>
                                  <a:pt x="14033" y="4699"/>
                                  <a:pt x="14033" y="6706"/>
                                </a:cubicBezTo>
                                <a:lnTo>
                                  <a:pt x="14033" y="25692"/>
                                </a:lnTo>
                                <a:lnTo>
                                  <a:pt x="17437" y="25692"/>
                                </a:lnTo>
                                <a:lnTo>
                                  <a:pt x="21913" y="24523"/>
                                </a:lnTo>
                                <a:lnTo>
                                  <a:pt x="21913" y="31109"/>
                                </a:lnTo>
                                <a:lnTo>
                                  <a:pt x="16281" y="28321"/>
                                </a:lnTo>
                                <a:lnTo>
                                  <a:pt x="14033" y="28321"/>
                                </a:lnTo>
                                <a:lnTo>
                                  <a:pt x="14033" y="40424"/>
                                </a:lnTo>
                                <a:cubicBezTo>
                                  <a:pt x="14033" y="46914"/>
                                  <a:pt x="14744" y="47460"/>
                                  <a:pt x="20841" y="47917"/>
                                </a:cubicBezTo>
                                <a:lnTo>
                                  <a:pt x="20841" y="50165"/>
                                </a:lnTo>
                                <a:lnTo>
                                  <a:pt x="0" y="50165"/>
                                </a:lnTo>
                                <a:lnTo>
                                  <a:pt x="0" y="47917"/>
                                </a:lnTo>
                                <a:cubicBezTo>
                                  <a:pt x="6236" y="47460"/>
                                  <a:pt x="6947" y="46914"/>
                                  <a:pt x="6947" y="40424"/>
                                </a:cubicBezTo>
                                <a:lnTo>
                                  <a:pt x="6947" y="9640"/>
                                </a:lnTo>
                                <a:cubicBezTo>
                                  <a:pt x="6947" y="3163"/>
                                  <a:pt x="6236" y="2769"/>
                                  <a:pt x="317" y="2236"/>
                                </a:cubicBezTo>
                                <a:lnTo>
                                  <a:pt x="317"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42" name="Shape 42"/>
                        <wps:cNvSpPr/>
                        <wps:spPr>
                          <a:xfrm>
                            <a:off x="1071103" y="699050"/>
                            <a:ext cx="24314" cy="50342"/>
                          </a:xfrm>
                          <a:custGeom>
                            <a:avLst/>
                            <a:gdLst/>
                            <a:ahLst/>
                            <a:cxnLst/>
                            <a:rect l="0" t="0" r="0" b="0"/>
                            <a:pathLst>
                              <a:path w="24314" h="50342">
                                <a:moveTo>
                                  <a:pt x="0" y="0"/>
                                </a:moveTo>
                                <a:lnTo>
                                  <a:pt x="10586" y="2273"/>
                                </a:lnTo>
                                <a:cubicBezTo>
                                  <a:pt x="13748" y="4266"/>
                                  <a:pt x="15754" y="7670"/>
                                  <a:pt x="15754" y="12382"/>
                                </a:cubicBezTo>
                                <a:cubicBezTo>
                                  <a:pt x="15754" y="19011"/>
                                  <a:pt x="11564" y="23024"/>
                                  <a:pt x="5938" y="25501"/>
                                </a:cubicBezTo>
                                <a:cubicBezTo>
                                  <a:pt x="7271" y="27965"/>
                                  <a:pt x="10421" y="33134"/>
                                  <a:pt x="12745" y="36613"/>
                                </a:cubicBezTo>
                                <a:cubicBezTo>
                                  <a:pt x="15513" y="40703"/>
                                  <a:pt x="17152" y="42773"/>
                                  <a:pt x="18904" y="44716"/>
                                </a:cubicBezTo>
                                <a:cubicBezTo>
                                  <a:pt x="20911" y="46875"/>
                                  <a:pt x="22625" y="47803"/>
                                  <a:pt x="24314" y="48272"/>
                                </a:cubicBezTo>
                                <a:lnTo>
                                  <a:pt x="23997" y="50342"/>
                                </a:lnTo>
                                <a:lnTo>
                                  <a:pt x="21381" y="50266"/>
                                </a:lnTo>
                                <a:cubicBezTo>
                                  <a:pt x="14827" y="49961"/>
                                  <a:pt x="11716" y="48196"/>
                                  <a:pt x="8262" y="43166"/>
                                </a:cubicBezTo>
                                <a:cubicBezTo>
                                  <a:pt x="5722" y="39547"/>
                                  <a:pt x="3004" y="34848"/>
                                  <a:pt x="756" y="31051"/>
                                </a:cubicBezTo>
                                <a:lnTo>
                                  <a:pt x="0" y="30676"/>
                                </a:lnTo>
                                <a:lnTo>
                                  <a:pt x="0" y="24091"/>
                                </a:lnTo>
                                <a:lnTo>
                                  <a:pt x="3791" y="23101"/>
                                </a:lnTo>
                                <a:cubicBezTo>
                                  <a:pt x="6649" y="20789"/>
                                  <a:pt x="7881" y="17690"/>
                                  <a:pt x="7881" y="13601"/>
                                </a:cubicBezTo>
                                <a:cubicBezTo>
                                  <a:pt x="7881" y="9435"/>
                                  <a:pt x="6547" y="6584"/>
                                  <a:pt x="4520" y="4775"/>
                                </a:cubicBezTo>
                                <a:lnTo>
                                  <a:pt x="0" y="3226"/>
                                </a:lnTo>
                                <a:lnTo>
                                  <a:pt x="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43" name="Shape 43"/>
                        <wps:cNvSpPr/>
                        <wps:spPr>
                          <a:xfrm>
                            <a:off x="1097330" y="698612"/>
                            <a:ext cx="28626" cy="50165"/>
                          </a:xfrm>
                          <a:custGeom>
                            <a:avLst/>
                            <a:gdLst/>
                            <a:ahLst/>
                            <a:cxnLst/>
                            <a:rect l="0" t="0" r="0" b="0"/>
                            <a:pathLst>
                              <a:path w="28626" h="50165">
                                <a:moveTo>
                                  <a:pt x="673" y="0"/>
                                </a:moveTo>
                                <a:lnTo>
                                  <a:pt x="22593" y="0"/>
                                </a:lnTo>
                                <a:lnTo>
                                  <a:pt x="28626" y="1826"/>
                                </a:lnTo>
                                <a:lnTo>
                                  <a:pt x="28626" y="4659"/>
                                </a:lnTo>
                                <a:lnTo>
                                  <a:pt x="21298" y="2693"/>
                                </a:lnTo>
                                <a:cubicBezTo>
                                  <a:pt x="18047" y="2693"/>
                                  <a:pt x="16218" y="3163"/>
                                  <a:pt x="15430" y="3696"/>
                                </a:cubicBezTo>
                                <a:cubicBezTo>
                                  <a:pt x="14744" y="4229"/>
                                  <a:pt x="14427" y="5169"/>
                                  <a:pt x="14427" y="8103"/>
                                </a:cubicBezTo>
                                <a:lnTo>
                                  <a:pt x="14427" y="39904"/>
                                </a:lnTo>
                                <a:cubicBezTo>
                                  <a:pt x="14427" y="45695"/>
                                  <a:pt x="16751" y="47232"/>
                                  <a:pt x="22301" y="47232"/>
                                </a:cubicBezTo>
                                <a:lnTo>
                                  <a:pt x="28626" y="44478"/>
                                </a:lnTo>
                                <a:lnTo>
                                  <a:pt x="28626" y="47363"/>
                                </a:lnTo>
                                <a:lnTo>
                                  <a:pt x="18516" y="50165"/>
                                </a:lnTo>
                                <a:lnTo>
                                  <a:pt x="0" y="50165"/>
                                </a:lnTo>
                                <a:lnTo>
                                  <a:pt x="0" y="47930"/>
                                </a:lnTo>
                                <a:cubicBezTo>
                                  <a:pt x="6553" y="47473"/>
                                  <a:pt x="7188" y="47003"/>
                                  <a:pt x="7188" y="40437"/>
                                </a:cubicBezTo>
                                <a:lnTo>
                                  <a:pt x="7188" y="9716"/>
                                </a:lnTo>
                                <a:cubicBezTo>
                                  <a:pt x="7188" y="3163"/>
                                  <a:pt x="6553" y="2782"/>
                                  <a:pt x="673" y="2325"/>
                                </a:cubicBezTo>
                                <a:lnTo>
                                  <a:pt x="673"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44" name="Shape 44"/>
                        <wps:cNvSpPr/>
                        <wps:spPr>
                          <a:xfrm>
                            <a:off x="1125956" y="700438"/>
                            <a:ext cx="22466" cy="45537"/>
                          </a:xfrm>
                          <a:custGeom>
                            <a:avLst/>
                            <a:gdLst/>
                            <a:ahLst/>
                            <a:cxnLst/>
                            <a:rect l="0" t="0" r="0" b="0"/>
                            <a:pathLst>
                              <a:path w="22466" h="45537">
                                <a:moveTo>
                                  <a:pt x="0" y="0"/>
                                </a:moveTo>
                                <a:lnTo>
                                  <a:pt x="15913" y="4816"/>
                                </a:lnTo>
                                <a:cubicBezTo>
                                  <a:pt x="19685" y="8436"/>
                                  <a:pt x="22466" y="14074"/>
                                  <a:pt x="22466" y="21339"/>
                                </a:cubicBezTo>
                                <a:cubicBezTo>
                                  <a:pt x="22466" y="30584"/>
                                  <a:pt x="18847" y="37468"/>
                                  <a:pt x="12979" y="41939"/>
                                </a:cubicBezTo>
                                <a:lnTo>
                                  <a:pt x="0" y="45537"/>
                                </a:lnTo>
                                <a:lnTo>
                                  <a:pt x="0" y="42652"/>
                                </a:lnTo>
                                <a:lnTo>
                                  <a:pt x="9095" y="38692"/>
                                </a:lnTo>
                                <a:cubicBezTo>
                                  <a:pt x="12506" y="34544"/>
                                  <a:pt x="14198" y="28813"/>
                                  <a:pt x="14198" y="22482"/>
                                </a:cubicBezTo>
                                <a:cubicBezTo>
                                  <a:pt x="14198" y="14608"/>
                                  <a:pt x="11366" y="7889"/>
                                  <a:pt x="5639" y="4346"/>
                                </a:cubicBezTo>
                                <a:lnTo>
                                  <a:pt x="0" y="2833"/>
                                </a:lnTo>
                                <a:lnTo>
                                  <a:pt x="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45" name="Shape 45"/>
                        <wps:cNvSpPr/>
                        <wps:spPr>
                          <a:xfrm>
                            <a:off x="1172225" y="698607"/>
                            <a:ext cx="35370" cy="50178"/>
                          </a:xfrm>
                          <a:custGeom>
                            <a:avLst/>
                            <a:gdLst/>
                            <a:ahLst/>
                            <a:cxnLst/>
                            <a:rect l="0" t="0" r="0" b="0"/>
                            <a:pathLst>
                              <a:path w="35370" h="50178">
                                <a:moveTo>
                                  <a:pt x="140" y="0"/>
                                </a:moveTo>
                                <a:lnTo>
                                  <a:pt x="34582" y="0"/>
                                </a:lnTo>
                                <a:cubicBezTo>
                                  <a:pt x="34658" y="2553"/>
                                  <a:pt x="35052" y="7633"/>
                                  <a:pt x="35370" y="11417"/>
                                </a:cubicBezTo>
                                <a:lnTo>
                                  <a:pt x="33020" y="11735"/>
                                </a:lnTo>
                                <a:cubicBezTo>
                                  <a:pt x="32334" y="8725"/>
                                  <a:pt x="31801" y="7100"/>
                                  <a:pt x="30721" y="5486"/>
                                </a:cubicBezTo>
                                <a:cubicBezTo>
                                  <a:pt x="29426" y="3391"/>
                                  <a:pt x="27635" y="2781"/>
                                  <a:pt x="22060" y="2781"/>
                                </a:cubicBezTo>
                                <a:lnTo>
                                  <a:pt x="16535" y="2781"/>
                                </a:lnTo>
                                <a:cubicBezTo>
                                  <a:pt x="14212" y="2781"/>
                                  <a:pt x="13894" y="3023"/>
                                  <a:pt x="13894" y="5321"/>
                                </a:cubicBezTo>
                                <a:lnTo>
                                  <a:pt x="13894" y="23394"/>
                                </a:lnTo>
                                <a:lnTo>
                                  <a:pt x="21628" y="23394"/>
                                </a:lnTo>
                                <a:cubicBezTo>
                                  <a:pt x="28575" y="23394"/>
                                  <a:pt x="29032" y="22695"/>
                                  <a:pt x="29934" y="17755"/>
                                </a:cubicBezTo>
                                <a:lnTo>
                                  <a:pt x="32258" y="17755"/>
                                </a:lnTo>
                                <a:lnTo>
                                  <a:pt x="32258" y="32651"/>
                                </a:lnTo>
                                <a:lnTo>
                                  <a:pt x="29934" y="32651"/>
                                </a:lnTo>
                                <a:cubicBezTo>
                                  <a:pt x="29032" y="27407"/>
                                  <a:pt x="28575" y="26556"/>
                                  <a:pt x="21628" y="26556"/>
                                </a:cubicBezTo>
                                <a:lnTo>
                                  <a:pt x="13894" y="26556"/>
                                </a:lnTo>
                                <a:lnTo>
                                  <a:pt x="13894" y="40208"/>
                                </a:lnTo>
                                <a:cubicBezTo>
                                  <a:pt x="13894" y="47003"/>
                                  <a:pt x="14605" y="47396"/>
                                  <a:pt x="21552" y="47943"/>
                                </a:cubicBezTo>
                                <a:lnTo>
                                  <a:pt x="21552" y="50178"/>
                                </a:lnTo>
                                <a:lnTo>
                                  <a:pt x="0" y="50178"/>
                                </a:lnTo>
                                <a:lnTo>
                                  <a:pt x="0" y="47943"/>
                                </a:lnTo>
                                <a:cubicBezTo>
                                  <a:pt x="6045" y="47485"/>
                                  <a:pt x="6718" y="47003"/>
                                  <a:pt x="6718" y="40208"/>
                                </a:cubicBezTo>
                                <a:lnTo>
                                  <a:pt x="6718" y="9881"/>
                                </a:lnTo>
                                <a:cubicBezTo>
                                  <a:pt x="6718" y="3163"/>
                                  <a:pt x="6083" y="2781"/>
                                  <a:pt x="140" y="2311"/>
                                </a:cubicBezTo>
                                <a:lnTo>
                                  <a:pt x="14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46" name="Shape 46"/>
                        <wps:cNvSpPr/>
                        <wps:spPr>
                          <a:xfrm>
                            <a:off x="1213584" y="697633"/>
                            <a:ext cx="25616" cy="52305"/>
                          </a:xfrm>
                          <a:custGeom>
                            <a:avLst/>
                            <a:gdLst/>
                            <a:ahLst/>
                            <a:cxnLst/>
                            <a:rect l="0" t="0" r="0" b="0"/>
                            <a:pathLst>
                              <a:path w="25616" h="52305">
                                <a:moveTo>
                                  <a:pt x="25616" y="0"/>
                                </a:moveTo>
                                <a:lnTo>
                                  <a:pt x="25616" y="3175"/>
                                </a:lnTo>
                                <a:lnTo>
                                  <a:pt x="24613" y="2673"/>
                                </a:lnTo>
                                <a:lnTo>
                                  <a:pt x="24536" y="2673"/>
                                </a:lnTo>
                                <a:cubicBezTo>
                                  <a:pt x="16218" y="2673"/>
                                  <a:pt x="8636" y="10243"/>
                                  <a:pt x="8636" y="24517"/>
                                </a:cubicBezTo>
                                <a:cubicBezTo>
                                  <a:pt x="8636" y="31617"/>
                                  <a:pt x="10532" y="37849"/>
                                  <a:pt x="13767" y="42307"/>
                                </a:cubicBezTo>
                                <a:lnTo>
                                  <a:pt x="25616" y="48731"/>
                                </a:lnTo>
                                <a:lnTo>
                                  <a:pt x="25616" y="52191"/>
                                </a:lnTo>
                                <a:lnTo>
                                  <a:pt x="25324" y="52305"/>
                                </a:lnTo>
                                <a:cubicBezTo>
                                  <a:pt x="11113" y="52305"/>
                                  <a:pt x="0" y="41345"/>
                                  <a:pt x="0" y="26524"/>
                                </a:cubicBezTo>
                                <a:cubicBezTo>
                                  <a:pt x="0" y="16218"/>
                                  <a:pt x="5465" y="6391"/>
                                  <a:pt x="15130" y="2121"/>
                                </a:cubicBezTo>
                                <a:lnTo>
                                  <a:pt x="25616"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47" name="Shape 47"/>
                        <wps:cNvSpPr/>
                        <wps:spPr>
                          <a:xfrm>
                            <a:off x="1239200" y="697525"/>
                            <a:ext cx="25629" cy="52298"/>
                          </a:xfrm>
                          <a:custGeom>
                            <a:avLst/>
                            <a:gdLst/>
                            <a:ahLst/>
                            <a:cxnLst/>
                            <a:rect l="0" t="0" r="0" b="0"/>
                            <a:pathLst>
                              <a:path w="25629" h="52298">
                                <a:moveTo>
                                  <a:pt x="534" y="0"/>
                                </a:moveTo>
                                <a:lnTo>
                                  <a:pt x="635" y="0"/>
                                </a:lnTo>
                                <a:cubicBezTo>
                                  <a:pt x="13894" y="0"/>
                                  <a:pt x="25629" y="10109"/>
                                  <a:pt x="25629" y="25553"/>
                                </a:cubicBezTo>
                                <a:cubicBezTo>
                                  <a:pt x="25629" y="33884"/>
                                  <a:pt x="22695" y="40598"/>
                                  <a:pt x="17988" y="45231"/>
                                </a:cubicBezTo>
                                <a:lnTo>
                                  <a:pt x="0" y="52298"/>
                                </a:lnTo>
                                <a:lnTo>
                                  <a:pt x="0" y="48839"/>
                                </a:lnTo>
                                <a:lnTo>
                                  <a:pt x="1321" y="49555"/>
                                </a:lnTo>
                                <a:cubicBezTo>
                                  <a:pt x="9665" y="49555"/>
                                  <a:pt x="16980" y="42380"/>
                                  <a:pt x="16980" y="27622"/>
                                </a:cubicBezTo>
                                <a:cubicBezTo>
                                  <a:pt x="16980" y="19558"/>
                                  <a:pt x="14980" y="13347"/>
                                  <a:pt x="11732" y="9154"/>
                                </a:cubicBezTo>
                                <a:lnTo>
                                  <a:pt x="0" y="3283"/>
                                </a:lnTo>
                                <a:lnTo>
                                  <a:pt x="0" y="108"/>
                                </a:lnTo>
                                <a:lnTo>
                                  <a:pt x="534"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48" name="Shape 48"/>
                        <wps:cNvSpPr/>
                        <wps:spPr>
                          <a:xfrm>
                            <a:off x="1270219" y="698617"/>
                            <a:ext cx="21914" cy="50165"/>
                          </a:xfrm>
                          <a:custGeom>
                            <a:avLst/>
                            <a:gdLst/>
                            <a:ahLst/>
                            <a:cxnLst/>
                            <a:rect l="0" t="0" r="0" b="0"/>
                            <a:pathLst>
                              <a:path w="21914" h="50165">
                                <a:moveTo>
                                  <a:pt x="292" y="0"/>
                                </a:moveTo>
                                <a:lnTo>
                                  <a:pt x="19914" y="0"/>
                                </a:lnTo>
                                <a:lnTo>
                                  <a:pt x="21914" y="430"/>
                                </a:lnTo>
                                <a:lnTo>
                                  <a:pt x="21914" y="3664"/>
                                </a:lnTo>
                                <a:lnTo>
                                  <a:pt x="18885" y="2629"/>
                                </a:lnTo>
                                <a:cubicBezTo>
                                  <a:pt x="16637" y="2629"/>
                                  <a:pt x="15430" y="2921"/>
                                  <a:pt x="14821" y="3391"/>
                                </a:cubicBezTo>
                                <a:cubicBezTo>
                                  <a:pt x="14262" y="3849"/>
                                  <a:pt x="14033" y="4699"/>
                                  <a:pt x="14033" y="6706"/>
                                </a:cubicBezTo>
                                <a:lnTo>
                                  <a:pt x="14033" y="25692"/>
                                </a:lnTo>
                                <a:lnTo>
                                  <a:pt x="17437" y="25692"/>
                                </a:lnTo>
                                <a:lnTo>
                                  <a:pt x="21914" y="24519"/>
                                </a:lnTo>
                                <a:lnTo>
                                  <a:pt x="21914" y="31111"/>
                                </a:lnTo>
                                <a:lnTo>
                                  <a:pt x="16268" y="28321"/>
                                </a:lnTo>
                                <a:lnTo>
                                  <a:pt x="14033" y="28321"/>
                                </a:lnTo>
                                <a:lnTo>
                                  <a:pt x="14033" y="40424"/>
                                </a:lnTo>
                                <a:cubicBezTo>
                                  <a:pt x="14033" y="46914"/>
                                  <a:pt x="14719" y="47460"/>
                                  <a:pt x="20815" y="47917"/>
                                </a:cubicBezTo>
                                <a:lnTo>
                                  <a:pt x="20815" y="50165"/>
                                </a:lnTo>
                                <a:lnTo>
                                  <a:pt x="0" y="50165"/>
                                </a:lnTo>
                                <a:lnTo>
                                  <a:pt x="0" y="47917"/>
                                </a:lnTo>
                                <a:cubicBezTo>
                                  <a:pt x="6236" y="47460"/>
                                  <a:pt x="6947" y="46914"/>
                                  <a:pt x="6947" y="40424"/>
                                </a:cubicBezTo>
                                <a:lnTo>
                                  <a:pt x="6947" y="9640"/>
                                </a:lnTo>
                                <a:cubicBezTo>
                                  <a:pt x="6947" y="3163"/>
                                  <a:pt x="6236" y="2769"/>
                                  <a:pt x="292" y="2236"/>
                                </a:cubicBezTo>
                                <a:lnTo>
                                  <a:pt x="292"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49" name="Shape 49"/>
                        <wps:cNvSpPr/>
                        <wps:spPr>
                          <a:xfrm>
                            <a:off x="1292132" y="699047"/>
                            <a:ext cx="24314" cy="50344"/>
                          </a:xfrm>
                          <a:custGeom>
                            <a:avLst/>
                            <a:gdLst/>
                            <a:ahLst/>
                            <a:cxnLst/>
                            <a:rect l="0" t="0" r="0" b="0"/>
                            <a:pathLst>
                              <a:path w="24314" h="50344">
                                <a:moveTo>
                                  <a:pt x="0" y="0"/>
                                </a:moveTo>
                                <a:lnTo>
                                  <a:pt x="10573" y="2275"/>
                                </a:lnTo>
                                <a:cubicBezTo>
                                  <a:pt x="13748" y="4269"/>
                                  <a:pt x="15754" y="7672"/>
                                  <a:pt x="15754" y="12385"/>
                                </a:cubicBezTo>
                                <a:cubicBezTo>
                                  <a:pt x="15754" y="19014"/>
                                  <a:pt x="11576" y="23027"/>
                                  <a:pt x="5924" y="25503"/>
                                </a:cubicBezTo>
                                <a:cubicBezTo>
                                  <a:pt x="7245" y="27967"/>
                                  <a:pt x="10420" y="33136"/>
                                  <a:pt x="12719" y="36616"/>
                                </a:cubicBezTo>
                                <a:cubicBezTo>
                                  <a:pt x="15513" y="40705"/>
                                  <a:pt x="17126" y="42776"/>
                                  <a:pt x="18904" y="44718"/>
                                </a:cubicBezTo>
                                <a:cubicBezTo>
                                  <a:pt x="20910" y="46878"/>
                                  <a:pt x="22599" y="47805"/>
                                  <a:pt x="24314" y="48275"/>
                                </a:cubicBezTo>
                                <a:lnTo>
                                  <a:pt x="23997" y="50344"/>
                                </a:lnTo>
                                <a:lnTo>
                                  <a:pt x="21380" y="50268"/>
                                </a:lnTo>
                                <a:cubicBezTo>
                                  <a:pt x="14827" y="49964"/>
                                  <a:pt x="11716" y="48199"/>
                                  <a:pt x="8261" y="43169"/>
                                </a:cubicBezTo>
                                <a:cubicBezTo>
                                  <a:pt x="5696" y="39550"/>
                                  <a:pt x="3003" y="34851"/>
                                  <a:pt x="755" y="31053"/>
                                </a:cubicBezTo>
                                <a:lnTo>
                                  <a:pt x="0" y="30680"/>
                                </a:lnTo>
                                <a:lnTo>
                                  <a:pt x="0" y="24089"/>
                                </a:lnTo>
                                <a:lnTo>
                                  <a:pt x="3765" y="23103"/>
                                </a:lnTo>
                                <a:cubicBezTo>
                                  <a:pt x="6623" y="20792"/>
                                  <a:pt x="7880" y="17693"/>
                                  <a:pt x="7880" y="13603"/>
                                </a:cubicBezTo>
                                <a:cubicBezTo>
                                  <a:pt x="7880" y="9437"/>
                                  <a:pt x="6547" y="6586"/>
                                  <a:pt x="4516" y="4777"/>
                                </a:cubicBezTo>
                                <a:lnTo>
                                  <a:pt x="0" y="3234"/>
                                </a:lnTo>
                                <a:lnTo>
                                  <a:pt x="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50" name="Shape 50"/>
                        <wps:cNvSpPr/>
                        <wps:spPr>
                          <a:xfrm>
                            <a:off x="0" y="809593"/>
                            <a:ext cx="54801" cy="85878"/>
                          </a:xfrm>
                          <a:custGeom>
                            <a:avLst/>
                            <a:gdLst/>
                            <a:ahLst/>
                            <a:cxnLst/>
                            <a:rect l="0" t="0" r="0" b="0"/>
                            <a:pathLst>
                              <a:path w="54801" h="85878">
                                <a:moveTo>
                                  <a:pt x="31064" y="0"/>
                                </a:moveTo>
                                <a:cubicBezTo>
                                  <a:pt x="39141" y="0"/>
                                  <a:pt x="46330" y="2528"/>
                                  <a:pt x="48603" y="3404"/>
                                </a:cubicBezTo>
                                <a:cubicBezTo>
                                  <a:pt x="49124" y="8078"/>
                                  <a:pt x="50000" y="13640"/>
                                  <a:pt x="51003" y="21463"/>
                                </a:cubicBezTo>
                                <a:lnTo>
                                  <a:pt x="46723" y="22479"/>
                                </a:lnTo>
                                <a:cubicBezTo>
                                  <a:pt x="44056" y="14516"/>
                                  <a:pt x="39408" y="5182"/>
                                  <a:pt x="29032" y="5182"/>
                                </a:cubicBezTo>
                                <a:cubicBezTo>
                                  <a:pt x="21971" y="5182"/>
                                  <a:pt x="16789" y="10478"/>
                                  <a:pt x="16789" y="17691"/>
                                </a:cubicBezTo>
                                <a:cubicBezTo>
                                  <a:pt x="16789" y="24613"/>
                                  <a:pt x="21336" y="28664"/>
                                  <a:pt x="32461" y="34227"/>
                                </a:cubicBezTo>
                                <a:cubicBezTo>
                                  <a:pt x="45695" y="40666"/>
                                  <a:pt x="54801" y="47740"/>
                                  <a:pt x="54801" y="60237"/>
                                </a:cubicBezTo>
                                <a:cubicBezTo>
                                  <a:pt x="54801" y="74638"/>
                                  <a:pt x="42570" y="85878"/>
                                  <a:pt x="24117" y="85878"/>
                                </a:cubicBezTo>
                                <a:cubicBezTo>
                                  <a:pt x="19571" y="85878"/>
                                  <a:pt x="15164" y="85243"/>
                                  <a:pt x="11354" y="84100"/>
                                </a:cubicBezTo>
                                <a:cubicBezTo>
                                  <a:pt x="7836" y="83096"/>
                                  <a:pt x="5436" y="82080"/>
                                  <a:pt x="3645" y="81318"/>
                                </a:cubicBezTo>
                                <a:cubicBezTo>
                                  <a:pt x="2527" y="78169"/>
                                  <a:pt x="889" y="67564"/>
                                  <a:pt x="0" y="59855"/>
                                </a:cubicBezTo>
                                <a:lnTo>
                                  <a:pt x="4432" y="58471"/>
                                </a:lnTo>
                                <a:cubicBezTo>
                                  <a:pt x="6947" y="66548"/>
                                  <a:pt x="14389" y="80696"/>
                                  <a:pt x="26518" y="80696"/>
                                </a:cubicBezTo>
                                <a:cubicBezTo>
                                  <a:pt x="34227" y="80696"/>
                                  <a:pt x="39141" y="75400"/>
                                  <a:pt x="39141" y="67437"/>
                                </a:cubicBezTo>
                                <a:cubicBezTo>
                                  <a:pt x="39141" y="59982"/>
                                  <a:pt x="33592" y="55321"/>
                                  <a:pt x="24117" y="50254"/>
                                </a:cubicBezTo>
                                <a:cubicBezTo>
                                  <a:pt x="11113" y="43688"/>
                                  <a:pt x="2159" y="36868"/>
                                  <a:pt x="2159" y="24753"/>
                                </a:cubicBezTo>
                                <a:cubicBezTo>
                                  <a:pt x="2159" y="10859"/>
                                  <a:pt x="13145" y="0"/>
                                  <a:pt x="31064"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51" name="Shape 51"/>
                        <wps:cNvSpPr/>
                        <wps:spPr>
                          <a:xfrm>
                            <a:off x="61232" y="818522"/>
                            <a:ext cx="37116" cy="75045"/>
                          </a:xfrm>
                          <a:custGeom>
                            <a:avLst/>
                            <a:gdLst/>
                            <a:ahLst/>
                            <a:cxnLst/>
                            <a:rect l="0" t="0" r="0" b="0"/>
                            <a:pathLst>
                              <a:path w="37116" h="75045">
                                <a:moveTo>
                                  <a:pt x="37116" y="0"/>
                                </a:moveTo>
                                <a:lnTo>
                                  <a:pt x="37116" y="14551"/>
                                </a:lnTo>
                                <a:lnTo>
                                  <a:pt x="27267" y="41466"/>
                                </a:lnTo>
                                <a:lnTo>
                                  <a:pt x="37116" y="41466"/>
                                </a:lnTo>
                                <a:lnTo>
                                  <a:pt x="37116" y="48147"/>
                                </a:lnTo>
                                <a:lnTo>
                                  <a:pt x="25121" y="48147"/>
                                </a:lnTo>
                                <a:cubicBezTo>
                                  <a:pt x="23749" y="52058"/>
                                  <a:pt x="22085" y="56617"/>
                                  <a:pt x="20574" y="61659"/>
                                </a:cubicBezTo>
                                <a:cubicBezTo>
                                  <a:pt x="18809" y="67730"/>
                                  <a:pt x="19050" y="69495"/>
                                  <a:pt x="28270" y="70625"/>
                                </a:cubicBezTo>
                                <a:lnTo>
                                  <a:pt x="28270" y="75045"/>
                                </a:lnTo>
                                <a:lnTo>
                                  <a:pt x="0" y="75045"/>
                                </a:lnTo>
                                <a:lnTo>
                                  <a:pt x="114" y="70625"/>
                                </a:lnTo>
                                <a:cubicBezTo>
                                  <a:pt x="8433" y="69622"/>
                                  <a:pt x="9970" y="68225"/>
                                  <a:pt x="14135" y="57621"/>
                                </a:cubicBezTo>
                                <a:lnTo>
                                  <a:pt x="37116"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52" name="Shape 52"/>
                        <wps:cNvSpPr/>
                        <wps:spPr>
                          <a:xfrm>
                            <a:off x="98347" y="809595"/>
                            <a:ext cx="47339" cy="83972"/>
                          </a:xfrm>
                          <a:custGeom>
                            <a:avLst/>
                            <a:gdLst/>
                            <a:ahLst/>
                            <a:cxnLst/>
                            <a:rect l="0" t="0" r="0" b="0"/>
                            <a:pathLst>
                              <a:path w="47339" h="83972">
                                <a:moveTo>
                                  <a:pt x="9328" y="0"/>
                                </a:moveTo>
                                <a:cubicBezTo>
                                  <a:pt x="17431" y="22098"/>
                                  <a:pt x="25254" y="44069"/>
                                  <a:pt x="33471" y="65799"/>
                                </a:cubicBezTo>
                                <a:cubicBezTo>
                                  <a:pt x="37751" y="76898"/>
                                  <a:pt x="39402" y="78549"/>
                                  <a:pt x="47339" y="79553"/>
                                </a:cubicBezTo>
                                <a:lnTo>
                                  <a:pt x="47339" y="83972"/>
                                </a:lnTo>
                                <a:lnTo>
                                  <a:pt x="11246" y="83972"/>
                                </a:lnTo>
                                <a:lnTo>
                                  <a:pt x="11246" y="79553"/>
                                </a:lnTo>
                                <a:cubicBezTo>
                                  <a:pt x="18701" y="78422"/>
                                  <a:pt x="19336" y="76898"/>
                                  <a:pt x="17304" y="71348"/>
                                </a:cubicBezTo>
                                <a:cubicBezTo>
                                  <a:pt x="16034" y="67564"/>
                                  <a:pt x="14129" y="62255"/>
                                  <a:pt x="12249" y="57074"/>
                                </a:cubicBezTo>
                                <a:lnTo>
                                  <a:pt x="0" y="57074"/>
                                </a:lnTo>
                                <a:lnTo>
                                  <a:pt x="0" y="50394"/>
                                </a:lnTo>
                                <a:lnTo>
                                  <a:pt x="9849" y="50394"/>
                                </a:lnTo>
                                <a:lnTo>
                                  <a:pt x="502" y="23114"/>
                                </a:lnTo>
                                <a:lnTo>
                                  <a:pt x="133" y="23114"/>
                                </a:lnTo>
                                <a:lnTo>
                                  <a:pt x="0" y="23478"/>
                                </a:lnTo>
                                <a:lnTo>
                                  <a:pt x="0" y="8927"/>
                                </a:lnTo>
                                <a:lnTo>
                                  <a:pt x="2902" y="1651"/>
                                </a:lnTo>
                                <a:lnTo>
                                  <a:pt x="9328"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53" name="Shape 53"/>
                        <wps:cNvSpPr/>
                        <wps:spPr>
                          <a:xfrm>
                            <a:off x="153010" y="811492"/>
                            <a:ext cx="61252" cy="82080"/>
                          </a:xfrm>
                          <a:custGeom>
                            <a:avLst/>
                            <a:gdLst/>
                            <a:ahLst/>
                            <a:cxnLst/>
                            <a:rect l="0" t="0" r="0" b="0"/>
                            <a:pathLst>
                              <a:path w="61252" h="82080">
                                <a:moveTo>
                                  <a:pt x="0" y="0"/>
                                </a:moveTo>
                                <a:lnTo>
                                  <a:pt x="59855" y="0"/>
                                </a:lnTo>
                                <a:cubicBezTo>
                                  <a:pt x="59969" y="2146"/>
                                  <a:pt x="60617" y="11862"/>
                                  <a:pt x="61252" y="19190"/>
                                </a:cubicBezTo>
                                <a:lnTo>
                                  <a:pt x="56820" y="20079"/>
                                </a:lnTo>
                                <a:cubicBezTo>
                                  <a:pt x="55423" y="15265"/>
                                  <a:pt x="53911" y="11620"/>
                                  <a:pt x="51752" y="9207"/>
                                </a:cubicBezTo>
                                <a:cubicBezTo>
                                  <a:pt x="49111" y="6439"/>
                                  <a:pt x="45707" y="5550"/>
                                  <a:pt x="38646" y="5550"/>
                                </a:cubicBezTo>
                                <a:lnTo>
                                  <a:pt x="32309" y="5550"/>
                                </a:lnTo>
                                <a:cubicBezTo>
                                  <a:pt x="27902" y="5550"/>
                                  <a:pt x="27394" y="5804"/>
                                  <a:pt x="27394" y="9982"/>
                                </a:cubicBezTo>
                                <a:lnTo>
                                  <a:pt x="27394" y="37871"/>
                                </a:lnTo>
                                <a:lnTo>
                                  <a:pt x="37617" y="37871"/>
                                </a:lnTo>
                                <a:cubicBezTo>
                                  <a:pt x="48971" y="37871"/>
                                  <a:pt x="50114" y="36754"/>
                                  <a:pt x="51638" y="28664"/>
                                </a:cubicBezTo>
                                <a:lnTo>
                                  <a:pt x="56185" y="28664"/>
                                </a:lnTo>
                                <a:lnTo>
                                  <a:pt x="56185" y="53797"/>
                                </a:lnTo>
                                <a:lnTo>
                                  <a:pt x="51638" y="53797"/>
                                </a:lnTo>
                                <a:cubicBezTo>
                                  <a:pt x="50241" y="45200"/>
                                  <a:pt x="48971" y="44196"/>
                                  <a:pt x="37617" y="44196"/>
                                </a:cubicBezTo>
                                <a:lnTo>
                                  <a:pt x="27394" y="44196"/>
                                </a:lnTo>
                                <a:lnTo>
                                  <a:pt x="27394" y="64135"/>
                                </a:lnTo>
                                <a:cubicBezTo>
                                  <a:pt x="27394" y="76009"/>
                                  <a:pt x="28397" y="76784"/>
                                  <a:pt x="39383" y="77660"/>
                                </a:cubicBezTo>
                                <a:lnTo>
                                  <a:pt x="39383" y="82080"/>
                                </a:lnTo>
                                <a:lnTo>
                                  <a:pt x="0" y="82080"/>
                                </a:lnTo>
                                <a:lnTo>
                                  <a:pt x="0" y="77660"/>
                                </a:lnTo>
                                <a:cubicBezTo>
                                  <a:pt x="9195" y="76784"/>
                                  <a:pt x="10465" y="76009"/>
                                  <a:pt x="10465" y="64135"/>
                                </a:cubicBezTo>
                                <a:lnTo>
                                  <a:pt x="10465" y="17552"/>
                                </a:lnTo>
                                <a:cubicBezTo>
                                  <a:pt x="10465" y="6185"/>
                                  <a:pt x="9195" y="5308"/>
                                  <a:pt x="0" y="4534"/>
                                </a:cubicBezTo>
                                <a:lnTo>
                                  <a:pt x="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54" name="Shape 54"/>
                        <wps:cNvSpPr/>
                        <wps:spPr>
                          <a:xfrm>
                            <a:off x="221303" y="811504"/>
                            <a:ext cx="68809" cy="82067"/>
                          </a:xfrm>
                          <a:custGeom>
                            <a:avLst/>
                            <a:gdLst/>
                            <a:ahLst/>
                            <a:cxnLst/>
                            <a:rect l="0" t="0" r="0" b="0"/>
                            <a:pathLst>
                              <a:path w="68809" h="82067">
                                <a:moveTo>
                                  <a:pt x="1740" y="0"/>
                                </a:moveTo>
                                <a:lnTo>
                                  <a:pt x="61227" y="0"/>
                                </a:lnTo>
                                <a:cubicBezTo>
                                  <a:pt x="61366" y="2260"/>
                                  <a:pt x="62001" y="11099"/>
                                  <a:pt x="62497" y="18910"/>
                                </a:cubicBezTo>
                                <a:lnTo>
                                  <a:pt x="57950" y="19558"/>
                                </a:lnTo>
                                <a:cubicBezTo>
                                  <a:pt x="56705" y="15151"/>
                                  <a:pt x="55042" y="10985"/>
                                  <a:pt x="52768" y="8686"/>
                                </a:cubicBezTo>
                                <a:cubicBezTo>
                                  <a:pt x="50635" y="6413"/>
                                  <a:pt x="47231" y="5524"/>
                                  <a:pt x="40145" y="5524"/>
                                </a:cubicBezTo>
                                <a:lnTo>
                                  <a:pt x="34099" y="5524"/>
                                </a:lnTo>
                                <a:cubicBezTo>
                                  <a:pt x="29401" y="5524"/>
                                  <a:pt x="28892" y="5791"/>
                                  <a:pt x="28892" y="9969"/>
                                </a:cubicBezTo>
                                <a:lnTo>
                                  <a:pt x="28892" y="36728"/>
                                </a:lnTo>
                                <a:lnTo>
                                  <a:pt x="37376" y="36728"/>
                                </a:lnTo>
                                <a:cubicBezTo>
                                  <a:pt x="47968" y="36728"/>
                                  <a:pt x="49632" y="36093"/>
                                  <a:pt x="51397" y="27254"/>
                                </a:cubicBezTo>
                                <a:lnTo>
                                  <a:pt x="55943" y="27254"/>
                                </a:lnTo>
                                <a:lnTo>
                                  <a:pt x="55943" y="52768"/>
                                </a:lnTo>
                                <a:lnTo>
                                  <a:pt x="51397" y="52768"/>
                                </a:lnTo>
                                <a:cubicBezTo>
                                  <a:pt x="49632" y="43675"/>
                                  <a:pt x="48095" y="43167"/>
                                  <a:pt x="37376" y="43167"/>
                                </a:cubicBezTo>
                                <a:lnTo>
                                  <a:pt x="28892" y="43167"/>
                                </a:lnTo>
                                <a:lnTo>
                                  <a:pt x="28892" y="65024"/>
                                </a:lnTo>
                                <a:cubicBezTo>
                                  <a:pt x="28892" y="70955"/>
                                  <a:pt x="29401" y="74117"/>
                                  <a:pt x="31915" y="75374"/>
                                </a:cubicBezTo>
                                <a:cubicBezTo>
                                  <a:pt x="34214" y="76378"/>
                                  <a:pt x="38506" y="76644"/>
                                  <a:pt x="43294" y="76644"/>
                                </a:cubicBezTo>
                                <a:cubicBezTo>
                                  <a:pt x="49733" y="76644"/>
                                  <a:pt x="54305" y="75755"/>
                                  <a:pt x="57340" y="72593"/>
                                </a:cubicBezTo>
                                <a:cubicBezTo>
                                  <a:pt x="59728" y="69824"/>
                                  <a:pt x="62001" y="65773"/>
                                  <a:pt x="64376" y="60223"/>
                                </a:cubicBezTo>
                                <a:lnTo>
                                  <a:pt x="68809" y="61099"/>
                                </a:lnTo>
                                <a:cubicBezTo>
                                  <a:pt x="68021" y="66789"/>
                                  <a:pt x="65405" y="78270"/>
                                  <a:pt x="64376" y="82067"/>
                                </a:cubicBezTo>
                                <a:lnTo>
                                  <a:pt x="0" y="82067"/>
                                </a:lnTo>
                                <a:lnTo>
                                  <a:pt x="0" y="77647"/>
                                </a:lnTo>
                                <a:cubicBezTo>
                                  <a:pt x="10719" y="76771"/>
                                  <a:pt x="11989" y="76009"/>
                                  <a:pt x="11989" y="65265"/>
                                </a:cubicBezTo>
                                <a:lnTo>
                                  <a:pt x="11989" y="16776"/>
                                </a:lnTo>
                                <a:cubicBezTo>
                                  <a:pt x="11989" y="5791"/>
                                  <a:pt x="10719" y="5155"/>
                                  <a:pt x="1740" y="4407"/>
                                </a:cubicBezTo>
                                <a:lnTo>
                                  <a:pt x="174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55" name="Shape 55"/>
                        <wps:cNvSpPr/>
                        <wps:spPr>
                          <a:xfrm>
                            <a:off x="296892" y="809605"/>
                            <a:ext cx="83236" cy="85852"/>
                          </a:xfrm>
                          <a:custGeom>
                            <a:avLst/>
                            <a:gdLst/>
                            <a:ahLst/>
                            <a:cxnLst/>
                            <a:rect l="0" t="0" r="0" b="0"/>
                            <a:pathLst>
                              <a:path w="83236" h="85852">
                                <a:moveTo>
                                  <a:pt x="50025" y="0"/>
                                </a:moveTo>
                                <a:cubicBezTo>
                                  <a:pt x="60261" y="0"/>
                                  <a:pt x="70104" y="2502"/>
                                  <a:pt x="74625" y="3518"/>
                                </a:cubicBezTo>
                                <a:cubicBezTo>
                                  <a:pt x="75044" y="7938"/>
                                  <a:pt x="75654" y="14504"/>
                                  <a:pt x="76657" y="24485"/>
                                </a:cubicBezTo>
                                <a:lnTo>
                                  <a:pt x="72009" y="25362"/>
                                </a:lnTo>
                                <a:cubicBezTo>
                                  <a:pt x="68834" y="11354"/>
                                  <a:pt x="59360" y="5296"/>
                                  <a:pt x="47473" y="5296"/>
                                </a:cubicBezTo>
                                <a:cubicBezTo>
                                  <a:pt x="32334" y="5296"/>
                                  <a:pt x="19228" y="18923"/>
                                  <a:pt x="19228" y="41656"/>
                                </a:cubicBezTo>
                                <a:cubicBezTo>
                                  <a:pt x="19228" y="60731"/>
                                  <a:pt x="28562" y="80556"/>
                                  <a:pt x="49263" y="80556"/>
                                </a:cubicBezTo>
                                <a:cubicBezTo>
                                  <a:pt x="51803" y="80556"/>
                                  <a:pt x="54686" y="80175"/>
                                  <a:pt x="56324" y="79045"/>
                                </a:cubicBezTo>
                                <a:cubicBezTo>
                                  <a:pt x="58230" y="77902"/>
                                  <a:pt x="59245" y="75895"/>
                                  <a:pt x="59245" y="72098"/>
                                </a:cubicBezTo>
                                <a:lnTo>
                                  <a:pt x="59245" y="60096"/>
                                </a:lnTo>
                                <a:cubicBezTo>
                                  <a:pt x="59245" y="51245"/>
                                  <a:pt x="58623" y="50254"/>
                                  <a:pt x="45352" y="49111"/>
                                </a:cubicBezTo>
                                <a:lnTo>
                                  <a:pt x="45352" y="44806"/>
                                </a:lnTo>
                                <a:lnTo>
                                  <a:pt x="83236" y="44806"/>
                                </a:lnTo>
                                <a:lnTo>
                                  <a:pt x="83236" y="49111"/>
                                </a:lnTo>
                                <a:cubicBezTo>
                                  <a:pt x="76924" y="50381"/>
                                  <a:pt x="76162" y="50876"/>
                                  <a:pt x="76162" y="59348"/>
                                </a:cubicBezTo>
                                <a:lnTo>
                                  <a:pt x="76162" y="69304"/>
                                </a:lnTo>
                                <a:cubicBezTo>
                                  <a:pt x="76162" y="73863"/>
                                  <a:pt x="76289" y="77902"/>
                                  <a:pt x="76924" y="81191"/>
                                </a:cubicBezTo>
                                <a:cubicBezTo>
                                  <a:pt x="69342" y="83071"/>
                                  <a:pt x="58357" y="85852"/>
                                  <a:pt x="48133" y="85852"/>
                                </a:cubicBezTo>
                                <a:cubicBezTo>
                                  <a:pt x="18834" y="85852"/>
                                  <a:pt x="0" y="69190"/>
                                  <a:pt x="0" y="43929"/>
                                </a:cubicBezTo>
                                <a:cubicBezTo>
                                  <a:pt x="0" y="15151"/>
                                  <a:pt x="23381" y="0"/>
                                  <a:pt x="50025"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56" name="Shape 56"/>
                        <wps:cNvSpPr/>
                        <wps:spPr>
                          <a:xfrm>
                            <a:off x="386776" y="811491"/>
                            <a:ext cx="87795" cy="83972"/>
                          </a:xfrm>
                          <a:custGeom>
                            <a:avLst/>
                            <a:gdLst/>
                            <a:ahLst/>
                            <a:cxnLst/>
                            <a:rect l="0" t="0" r="0" b="0"/>
                            <a:pathLst>
                              <a:path w="87795" h="83972">
                                <a:moveTo>
                                  <a:pt x="0" y="0"/>
                                </a:moveTo>
                                <a:lnTo>
                                  <a:pt x="38011" y="0"/>
                                </a:lnTo>
                                <a:lnTo>
                                  <a:pt x="38011" y="4420"/>
                                </a:lnTo>
                                <a:cubicBezTo>
                                  <a:pt x="28816" y="5296"/>
                                  <a:pt x="27546" y="6185"/>
                                  <a:pt x="27546" y="18059"/>
                                </a:cubicBezTo>
                                <a:lnTo>
                                  <a:pt x="27546" y="45454"/>
                                </a:lnTo>
                                <a:cubicBezTo>
                                  <a:pt x="27546" y="64402"/>
                                  <a:pt x="34379" y="75388"/>
                                  <a:pt x="48019" y="75388"/>
                                </a:cubicBezTo>
                                <a:cubicBezTo>
                                  <a:pt x="63017" y="75388"/>
                                  <a:pt x="69596" y="64021"/>
                                  <a:pt x="69596" y="42939"/>
                                </a:cubicBezTo>
                                <a:lnTo>
                                  <a:pt x="69596" y="29426"/>
                                </a:lnTo>
                                <a:cubicBezTo>
                                  <a:pt x="69596" y="20448"/>
                                  <a:pt x="68961" y="15646"/>
                                  <a:pt x="68326" y="11874"/>
                                </a:cubicBezTo>
                                <a:cubicBezTo>
                                  <a:pt x="67716" y="7455"/>
                                  <a:pt x="64681" y="4928"/>
                                  <a:pt x="56096" y="4420"/>
                                </a:cubicBezTo>
                                <a:lnTo>
                                  <a:pt x="56096" y="0"/>
                                </a:lnTo>
                                <a:lnTo>
                                  <a:pt x="87795" y="0"/>
                                </a:lnTo>
                                <a:lnTo>
                                  <a:pt x="87795" y="4420"/>
                                </a:lnTo>
                                <a:cubicBezTo>
                                  <a:pt x="80823" y="4801"/>
                                  <a:pt x="77698" y="7455"/>
                                  <a:pt x="77051" y="11874"/>
                                </a:cubicBezTo>
                                <a:cubicBezTo>
                                  <a:pt x="76416" y="15787"/>
                                  <a:pt x="75933" y="20448"/>
                                  <a:pt x="75933" y="29426"/>
                                </a:cubicBezTo>
                                <a:lnTo>
                                  <a:pt x="75933" y="43180"/>
                                </a:lnTo>
                                <a:cubicBezTo>
                                  <a:pt x="75933" y="56579"/>
                                  <a:pt x="73901" y="67184"/>
                                  <a:pt x="66827" y="74753"/>
                                </a:cubicBezTo>
                                <a:cubicBezTo>
                                  <a:pt x="61011" y="80836"/>
                                  <a:pt x="52425" y="83972"/>
                                  <a:pt x="43447" y="83972"/>
                                </a:cubicBezTo>
                                <a:cubicBezTo>
                                  <a:pt x="35103" y="83972"/>
                                  <a:pt x="27178" y="82207"/>
                                  <a:pt x="21120" y="77407"/>
                                </a:cubicBezTo>
                                <a:cubicBezTo>
                                  <a:pt x="13894" y="71857"/>
                                  <a:pt x="10617" y="62509"/>
                                  <a:pt x="10617" y="47727"/>
                                </a:cubicBezTo>
                                <a:lnTo>
                                  <a:pt x="10617" y="18059"/>
                                </a:lnTo>
                                <a:cubicBezTo>
                                  <a:pt x="10617" y="6185"/>
                                  <a:pt x="9372" y="5296"/>
                                  <a:pt x="0" y="4420"/>
                                </a:cubicBezTo>
                                <a:lnTo>
                                  <a:pt x="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57" name="Shape 57"/>
                        <wps:cNvSpPr/>
                        <wps:spPr>
                          <a:xfrm>
                            <a:off x="467726" y="818521"/>
                            <a:ext cx="37116" cy="75046"/>
                          </a:xfrm>
                          <a:custGeom>
                            <a:avLst/>
                            <a:gdLst/>
                            <a:ahLst/>
                            <a:cxnLst/>
                            <a:rect l="0" t="0" r="0" b="0"/>
                            <a:pathLst>
                              <a:path w="37116" h="75046">
                                <a:moveTo>
                                  <a:pt x="37116" y="0"/>
                                </a:moveTo>
                                <a:lnTo>
                                  <a:pt x="37116" y="14552"/>
                                </a:lnTo>
                                <a:lnTo>
                                  <a:pt x="27267" y="41467"/>
                                </a:lnTo>
                                <a:lnTo>
                                  <a:pt x="37116" y="41467"/>
                                </a:lnTo>
                                <a:lnTo>
                                  <a:pt x="37116" y="48147"/>
                                </a:lnTo>
                                <a:lnTo>
                                  <a:pt x="25121" y="48147"/>
                                </a:lnTo>
                                <a:cubicBezTo>
                                  <a:pt x="23749" y="52059"/>
                                  <a:pt x="22085" y="56618"/>
                                  <a:pt x="20574" y="61660"/>
                                </a:cubicBezTo>
                                <a:cubicBezTo>
                                  <a:pt x="18809" y="67731"/>
                                  <a:pt x="19050" y="69496"/>
                                  <a:pt x="28270" y="70626"/>
                                </a:cubicBezTo>
                                <a:lnTo>
                                  <a:pt x="28270" y="75046"/>
                                </a:lnTo>
                                <a:lnTo>
                                  <a:pt x="0" y="75046"/>
                                </a:lnTo>
                                <a:lnTo>
                                  <a:pt x="114" y="70626"/>
                                </a:lnTo>
                                <a:cubicBezTo>
                                  <a:pt x="8433" y="69623"/>
                                  <a:pt x="9970" y="68226"/>
                                  <a:pt x="14135" y="57621"/>
                                </a:cubicBezTo>
                                <a:lnTo>
                                  <a:pt x="37116"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58" name="Shape 58"/>
                        <wps:cNvSpPr/>
                        <wps:spPr>
                          <a:xfrm>
                            <a:off x="504842" y="809595"/>
                            <a:ext cx="47339" cy="83972"/>
                          </a:xfrm>
                          <a:custGeom>
                            <a:avLst/>
                            <a:gdLst/>
                            <a:ahLst/>
                            <a:cxnLst/>
                            <a:rect l="0" t="0" r="0" b="0"/>
                            <a:pathLst>
                              <a:path w="47339" h="83972">
                                <a:moveTo>
                                  <a:pt x="9328" y="0"/>
                                </a:moveTo>
                                <a:cubicBezTo>
                                  <a:pt x="17431" y="22098"/>
                                  <a:pt x="25254" y="44069"/>
                                  <a:pt x="33471" y="65799"/>
                                </a:cubicBezTo>
                                <a:cubicBezTo>
                                  <a:pt x="37751" y="76898"/>
                                  <a:pt x="39389" y="78549"/>
                                  <a:pt x="47339" y="79553"/>
                                </a:cubicBezTo>
                                <a:lnTo>
                                  <a:pt x="47339" y="83972"/>
                                </a:lnTo>
                                <a:lnTo>
                                  <a:pt x="11246" y="83972"/>
                                </a:lnTo>
                                <a:lnTo>
                                  <a:pt x="11246" y="79553"/>
                                </a:lnTo>
                                <a:cubicBezTo>
                                  <a:pt x="18701" y="78422"/>
                                  <a:pt x="19336" y="76898"/>
                                  <a:pt x="17304" y="71348"/>
                                </a:cubicBezTo>
                                <a:cubicBezTo>
                                  <a:pt x="16034" y="67564"/>
                                  <a:pt x="14129" y="62255"/>
                                  <a:pt x="12249" y="57074"/>
                                </a:cubicBezTo>
                                <a:lnTo>
                                  <a:pt x="0" y="57074"/>
                                </a:lnTo>
                                <a:lnTo>
                                  <a:pt x="0" y="50394"/>
                                </a:lnTo>
                                <a:lnTo>
                                  <a:pt x="9849" y="50394"/>
                                </a:lnTo>
                                <a:lnTo>
                                  <a:pt x="502" y="23114"/>
                                </a:lnTo>
                                <a:lnTo>
                                  <a:pt x="133" y="23114"/>
                                </a:lnTo>
                                <a:lnTo>
                                  <a:pt x="0" y="23478"/>
                                </a:lnTo>
                                <a:lnTo>
                                  <a:pt x="0" y="8927"/>
                                </a:lnTo>
                                <a:lnTo>
                                  <a:pt x="2902" y="1651"/>
                                </a:lnTo>
                                <a:lnTo>
                                  <a:pt x="9328"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59" name="Shape 59"/>
                        <wps:cNvSpPr/>
                        <wps:spPr>
                          <a:xfrm>
                            <a:off x="558988" y="811489"/>
                            <a:ext cx="38252" cy="82068"/>
                          </a:xfrm>
                          <a:custGeom>
                            <a:avLst/>
                            <a:gdLst/>
                            <a:ahLst/>
                            <a:cxnLst/>
                            <a:rect l="0" t="0" r="0" b="0"/>
                            <a:pathLst>
                              <a:path w="38252" h="82068">
                                <a:moveTo>
                                  <a:pt x="508" y="0"/>
                                </a:moveTo>
                                <a:lnTo>
                                  <a:pt x="35979" y="0"/>
                                </a:lnTo>
                                <a:lnTo>
                                  <a:pt x="38252" y="181"/>
                                </a:lnTo>
                                <a:lnTo>
                                  <a:pt x="38252" y="6707"/>
                                </a:lnTo>
                                <a:lnTo>
                                  <a:pt x="34214" y="5055"/>
                                </a:lnTo>
                                <a:cubicBezTo>
                                  <a:pt x="31064" y="5055"/>
                                  <a:pt x="29273" y="5550"/>
                                  <a:pt x="28549" y="6312"/>
                                </a:cubicBezTo>
                                <a:cubicBezTo>
                                  <a:pt x="27660" y="7074"/>
                                  <a:pt x="27394" y="8331"/>
                                  <a:pt x="27394" y="10985"/>
                                </a:cubicBezTo>
                                <a:lnTo>
                                  <a:pt x="27394" y="41796"/>
                                </a:lnTo>
                                <a:lnTo>
                                  <a:pt x="30696" y="41796"/>
                                </a:lnTo>
                                <a:lnTo>
                                  <a:pt x="38252" y="39715"/>
                                </a:lnTo>
                                <a:lnTo>
                                  <a:pt x="38252" y="52479"/>
                                </a:lnTo>
                                <a:lnTo>
                                  <a:pt x="38138" y="52274"/>
                                </a:lnTo>
                                <a:cubicBezTo>
                                  <a:pt x="36132" y="48362"/>
                                  <a:pt x="33845" y="46837"/>
                                  <a:pt x="29794" y="46724"/>
                                </a:cubicBezTo>
                                <a:lnTo>
                                  <a:pt x="27394" y="46724"/>
                                </a:lnTo>
                                <a:lnTo>
                                  <a:pt x="27394" y="65151"/>
                                </a:lnTo>
                                <a:cubicBezTo>
                                  <a:pt x="27394" y="75515"/>
                                  <a:pt x="28664" y="76772"/>
                                  <a:pt x="38138" y="77660"/>
                                </a:cubicBezTo>
                                <a:lnTo>
                                  <a:pt x="38138" y="82068"/>
                                </a:lnTo>
                                <a:lnTo>
                                  <a:pt x="0" y="82068"/>
                                </a:lnTo>
                                <a:lnTo>
                                  <a:pt x="0" y="77660"/>
                                </a:lnTo>
                                <a:cubicBezTo>
                                  <a:pt x="9461" y="76772"/>
                                  <a:pt x="10858" y="75515"/>
                                  <a:pt x="10858" y="65151"/>
                                </a:cubicBezTo>
                                <a:lnTo>
                                  <a:pt x="10858" y="16663"/>
                                </a:lnTo>
                                <a:cubicBezTo>
                                  <a:pt x="10858" y="6566"/>
                                  <a:pt x="9715" y="5296"/>
                                  <a:pt x="508" y="4420"/>
                                </a:cubicBezTo>
                                <a:lnTo>
                                  <a:pt x="508"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60" name="Shape 60"/>
                        <wps:cNvSpPr/>
                        <wps:spPr>
                          <a:xfrm>
                            <a:off x="597240" y="811670"/>
                            <a:ext cx="40678" cy="83043"/>
                          </a:xfrm>
                          <a:custGeom>
                            <a:avLst/>
                            <a:gdLst/>
                            <a:ahLst/>
                            <a:cxnLst/>
                            <a:rect l="0" t="0" r="0" b="0"/>
                            <a:pathLst>
                              <a:path w="40678" h="83043">
                                <a:moveTo>
                                  <a:pt x="0" y="0"/>
                                </a:moveTo>
                                <a:lnTo>
                                  <a:pt x="11195" y="891"/>
                                </a:lnTo>
                                <a:cubicBezTo>
                                  <a:pt x="14811" y="1648"/>
                                  <a:pt x="17685" y="2849"/>
                                  <a:pt x="20206" y="4620"/>
                                </a:cubicBezTo>
                                <a:cubicBezTo>
                                  <a:pt x="25273" y="7896"/>
                                  <a:pt x="28816" y="13574"/>
                                  <a:pt x="28816" y="21422"/>
                                </a:cubicBezTo>
                                <a:cubicBezTo>
                                  <a:pt x="28816" y="32522"/>
                                  <a:pt x="21476" y="38466"/>
                                  <a:pt x="13017" y="41983"/>
                                </a:cubicBezTo>
                                <a:cubicBezTo>
                                  <a:pt x="14770" y="45654"/>
                                  <a:pt x="19571" y="54112"/>
                                  <a:pt x="23241" y="59929"/>
                                </a:cubicBezTo>
                                <a:cubicBezTo>
                                  <a:pt x="27787" y="66876"/>
                                  <a:pt x="30429" y="70902"/>
                                  <a:pt x="32969" y="73568"/>
                                </a:cubicBezTo>
                                <a:cubicBezTo>
                                  <a:pt x="35738" y="76464"/>
                                  <a:pt x="37770" y="77988"/>
                                  <a:pt x="40678" y="78991"/>
                                </a:cubicBezTo>
                                <a:lnTo>
                                  <a:pt x="39916" y="83043"/>
                                </a:lnTo>
                                <a:cubicBezTo>
                                  <a:pt x="39141" y="83043"/>
                                  <a:pt x="37643" y="82903"/>
                                  <a:pt x="36106" y="82903"/>
                                </a:cubicBezTo>
                                <a:cubicBezTo>
                                  <a:pt x="20206" y="82141"/>
                                  <a:pt x="15291" y="78623"/>
                                  <a:pt x="10223" y="70660"/>
                                </a:cubicBezTo>
                                <a:lnTo>
                                  <a:pt x="0" y="52298"/>
                                </a:lnTo>
                                <a:lnTo>
                                  <a:pt x="0" y="39534"/>
                                </a:lnTo>
                                <a:lnTo>
                                  <a:pt x="4800" y="38212"/>
                                </a:lnTo>
                                <a:cubicBezTo>
                                  <a:pt x="9106" y="34668"/>
                                  <a:pt x="10859" y="29614"/>
                                  <a:pt x="10859" y="23175"/>
                                </a:cubicBezTo>
                                <a:cubicBezTo>
                                  <a:pt x="10859" y="16482"/>
                                  <a:pt x="8903" y="11907"/>
                                  <a:pt x="6063" y="9005"/>
                                </a:cubicBezTo>
                                <a:lnTo>
                                  <a:pt x="0" y="6526"/>
                                </a:lnTo>
                                <a:lnTo>
                                  <a:pt x="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61" name="Shape 61"/>
                        <wps:cNvSpPr/>
                        <wps:spPr>
                          <a:xfrm>
                            <a:off x="641810" y="811486"/>
                            <a:ext cx="47771" cy="82093"/>
                          </a:xfrm>
                          <a:custGeom>
                            <a:avLst/>
                            <a:gdLst/>
                            <a:ahLst/>
                            <a:cxnLst/>
                            <a:rect l="0" t="0" r="0" b="0"/>
                            <a:pathLst>
                              <a:path w="47771" h="82093">
                                <a:moveTo>
                                  <a:pt x="1130" y="0"/>
                                </a:moveTo>
                                <a:lnTo>
                                  <a:pt x="39141" y="0"/>
                                </a:lnTo>
                                <a:lnTo>
                                  <a:pt x="47771" y="1053"/>
                                </a:lnTo>
                                <a:lnTo>
                                  <a:pt x="47771" y="9079"/>
                                </a:lnTo>
                                <a:lnTo>
                                  <a:pt x="37503" y="5169"/>
                                </a:lnTo>
                                <a:cubicBezTo>
                                  <a:pt x="32944" y="5169"/>
                                  <a:pt x="30315" y="6185"/>
                                  <a:pt x="29553" y="6959"/>
                                </a:cubicBezTo>
                                <a:cubicBezTo>
                                  <a:pt x="28397" y="8077"/>
                                  <a:pt x="28130" y="10223"/>
                                  <a:pt x="28130" y="13894"/>
                                </a:cubicBezTo>
                                <a:lnTo>
                                  <a:pt x="28130" y="64401"/>
                                </a:lnTo>
                                <a:cubicBezTo>
                                  <a:pt x="28130" y="73495"/>
                                  <a:pt x="30035" y="76657"/>
                                  <a:pt x="38875" y="76657"/>
                                </a:cubicBezTo>
                                <a:lnTo>
                                  <a:pt x="47771" y="74724"/>
                                </a:lnTo>
                                <a:lnTo>
                                  <a:pt x="47771" y="80247"/>
                                </a:lnTo>
                                <a:lnTo>
                                  <a:pt x="32436" y="82093"/>
                                </a:lnTo>
                                <a:lnTo>
                                  <a:pt x="0" y="82093"/>
                                </a:lnTo>
                                <a:lnTo>
                                  <a:pt x="0" y="77660"/>
                                </a:lnTo>
                                <a:cubicBezTo>
                                  <a:pt x="9957" y="76784"/>
                                  <a:pt x="11227" y="75882"/>
                                  <a:pt x="11227" y="65163"/>
                                </a:cubicBezTo>
                                <a:lnTo>
                                  <a:pt x="11227" y="16929"/>
                                </a:lnTo>
                                <a:cubicBezTo>
                                  <a:pt x="11227" y="6070"/>
                                  <a:pt x="10109" y="5296"/>
                                  <a:pt x="1130" y="4419"/>
                                </a:cubicBezTo>
                                <a:lnTo>
                                  <a:pt x="113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62" name="Shape 62"/>
                        <wps:cNvSpPr/>
                        <wps:spPr>
                          <a:xfrm>
                            <a:off x="689581" y="812540"/>
                            <a:ext cx="38729" cy="79194"/>
                          </a:xfrm>
                          <a:custGeom>
                            <a:avLst/>
                            <a:gdLst/>
                            <a:ahLst/>
                            <a:cxnLst/>
                            <a:rect l="0" t="0" r="0" b="0"/>
                            <a:pathLst>
                              <a:path w="38729" h="79194">
                                <a:moveTo>
                                  <a:pt x="0" y="0"/>
                                </a:moveTo>
                                <a:lnTo>
                                  <a:pt x="12327" y="1505"/>
                                </a:lnTo>
                                <a:cubicBezTo>
                                  <a:pt x="18390" y="3273"/>
                                  <a:pt x="23508" y="6021"/>
                                  <a:pt x="27616" y="9932"/>
                                </a:cubicBezTo>
                                <a:cubicBezTo>
                                  <a:pt x="33788" y="15876"/>
                                  <a:pt x="38729" y="24842"/>
                                  <a:pt x="38729" y="36716"/>
                                </a:cubicBezTo>
                                <a:cubicBezTo>
                                  <a:pt x="38729" y="52122"/>
                                  <a:pt x="32531" y="63081"/>
                                  <a:pt x="22942" y="70549"/>
                                </a:cubicBezTo>
                                <a:cubicBezTo>
                                  <a:pt x="18262" y="74086"/>
                                  <a:pt x="12636" y="76709"/>
                                  <a:pt x="6209" y="78447"/>
                                </a:cubicBezTo>
                                <a:lnTo>
                                  <a:pt x="0" y="79194"/>
                                </a:lnTo>
                                <a:lnTo>
                                  <a:pt x="0" y="73671"/>
                                </a:lnTo>
                                <a:lnTo>
                                  <a:pt x="2710" y="73082"/>
                                </a:lnTo>
                                <a:cubicBezTo>
                                  <a:pt x="13118" y="68121"/>
                                  <a:pt x="19640" y="56093"/>
                                  <a:pt x="19640" y="39243"/>
                                </a:cubicBezTo>
                                <a:cubicBezTo>
                                  <a:pt x="19640" y="27242"/>
                                  <a:pt x="15983" y="17641"/>
                                  <a:pt x="10306" y="11951"/>
                                </a:cubicBezTo>
                                <a:lnTo>
                                  <a:pt x="0" y="8026"/>
                                </a:lnTo>
                                <a:lnTo>
                                  <a:pt x="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63" name="Shape 63"/>
                        <wps:cNvSpPr/>
                        <wps:spPr>
                          <a:xfrm>
                            <a:off x="736990" y="811499"/>
                            <a:ext cx="37871" cy="82067"/>
                          </a:xfrm>
                          <a:custGeom>
                            <a:avLst/>
                            <a:gdLst/>
                            <a:ahLst/>
                            <a:cxnLst/>
                            <a:rect l="0" t="0" r="0" b="0"/>
                            <a:pathLst>
                              <a:path w="37871" h="82067">
                                <a:moveTo>
                                  <a:pt x="0" y="0"/>
                                </a:moveTo>
                                <a:lnTo>
                                  <a:pt x="37871" y="0"/>
                                </a:lnTo>
                                <a:lnTo>
                                  <a:pt x="37871" y="4407"/>
                                </a:lnTo>
                                <a:cubicBezTo>
                                  <a:pt x="28524" y="5296"/>
                                  <a:pt x="27394" y="6172"/>
                                  <a:pt x="27394" y="16904"/>
                                </a:cubicBezTo>
                                <a:lnTo>
                                  <a:pt x="27394" y="65277"/>
                                </a:lnTo>
                                <a:cubicBezTo>
                                  <a:pt x="27394" y="75882"/>
                                  <a:pt x="28524" y="76771"/>
                                  <a:pt x="37871" y="77647"/>
                                </a:cubicBezTo>
                                <a:lnTo>
                                  <a:pt x="37871" y="82067"/>
                                </a:lnTo>
                                <a:lnTo>
                                  <a:pt x="0" y="82067"/>
                                </a:lnTo>
                                <a:lnTo>
                                  <a:pt x="0" y="77647"/>
                                </a:lnTo>
                                <a:cubicBezTo>
                                  <a:pt x="9322" y="76771"/>
                                  <a:pt x="10465" y="75882"/>
                                  <a:pt x="10465" y="65277"/>
                                </a:cubicBezTo>
                                <a:lnTo>
                                  <a:pt x="10465" y="16904"/>
                                </a:lnTo>
                                <a:cubicBezTo>
                                  <a:pt x="10465" y="6172"/>
                                  <a:pt x="9322" y="5296"/>
                                  <a:pt x="0" y="4407"/>
                                </a:cubicBezTo>
                                <a:lnTo>
                                  <a:pt x="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64" name="Shape 64"/>
                        <wps:cNvSpPr/>
                        <wps:spPr>
                          <a:xfrm>
                            <a:off x="781920" y="811491"/>
                            <a:ext cx="89408" cy="83338"/>
                          </a:xfrm>
                          <a:custGeom>
                            <a:avLst/>
                            <a:gdLst/>
                            <a:ahLst/>
                            <a:cxnLst/>
                            <a:rect l="0" t="0" r="0" b="0"/>
                            <a:pathLst>
                              <a:path w="89408" h="83338">
                                <a:moveTo>
                                  <a:pt x="0" y="0"/>
                                </a:moveTo>
                                <a:lnTo>
                                  <a:pt x="23368" y="0"/>
                                </a:lnTo>
                                <a:lnTo>
                                  <a:pt x="71603" y="55449"/>
                                </a:lnTo>
                                <a:lnTo>
                                  <a:pt x="72085" y="55449"/>
                                </a:lnTo>
                                <a:lnTo>
                                  <a:pt x="72085" y="33224"/>
                                </a:lnTo>
                                <a:cubicBezTo>
                                  <a:pt x="72085" y="22111"/>
                                  <a:pt x="71349" y="16167"/>
                                  <a:pt x="71082" y="12510"/>
                                </a:cubicBezTo>
                                <a:cubicBezTo>
                                  <a:pt x="70472" y="7074"/>
                                  <a:pt x="67806" y="4928"/>
                                  <a:pt x="58585" y="4420"/>
                                </a:cubicBezTo>
                                <a:lnTo>
                                  <a:pt x="58585" y="0"/>
                                </a:lnTo>
                                <a:lnTo>
                                  <a:pt x="89408" y="0"/>
                                </a:lnTo>
                                <a:lnTo>
                                  <a:pt x="89408" y="4420"/>
                                </a:lnTo>
                                <a:cubicBezTo>
                                  <a:pt x="82588" y="4801"/>
                                  <a:pt x="79947" y="6439"/>
                                  <a:pt x="79311" y="12243"/>
                                </a:cubicBezTo>
                                <a:cubicBezTo>
                                  <a:pt x="78943" y="16167"/>
                                  <a:pt x="78156" y="22111"/>
                                  <a:pt x="78156" y="33224"/>
                                </a:cubicBezTo>
                                <a:lnTo>
                                  <a:pt x="78156" y="83338"/>
                                </a:lnTo>
                                <a:lnTo>
                                  <a:pt x="72085" y="83338"/>
                                </a:lnTo>
                                <a:lnTo>
                                  <a:pt x="19571" y="20448"/>
                                </a:lnTo>
                                <a:lnTo>
                                  <a:pt x="19177" y="20448"/>
                                </a:lnTo>
                                <a:lnTo>
                                  <a:pt x="19177" y="48870"/>
                                </a:lnTo>
                                <a:cubicBezTo>
                                  <a:pt x="19177" y="59995"/>
                                  <a:pt x="19812" y="65532"/>
                                  <a:pt x="20206" y="69317"/>
                                </a:cubicBezTo>
                                <a:cubicBezTo>
                                  <a:pt x="20841" y="74879"/>
                                  <a:pt x="23000" y="77267"/>
                                  <a:pt x="32322" y="77661"/>
                                </a:cubicBezTo>
                                <a:lnTo>
                                  <a:pt x="32322" y="82080"/>
                                </a:lnTo>
                                <a:lnTo>
                                  <a:pt x="1372" y="82080"/>
                                </a:lnTo>
                                <a:lnTo>
                                  <a:pt x="1372" y="77661"/>
                                </a:lnTo>
                                <a:cubicBezTo>
                                  <a:pt x="8446" y="77166"/>
                                  <a:pt x="11354" y="75133"/>
                                  <a:pt x="11862" y="69710"/>
                                </a:cubicBezTo>
                                <a:cubicBezTo>
                                  <a:pt x="12383" y="65532"/>
                                  <a:pt x="13145" y="59995"/>
                                  <a:pt x="13145" y="48870"/>
                                </a:cubicBezTo>
                                <a:lnTo>
                                  <a:pt x="13145" y="22479"/>
                                </a:lnTo>
                                <a:cubicBezTo>
                                  <a:pt x="13145" y="14263"/>
                                  <a:pt x="12891" y="11874"/>
                                  <a:pt x="10478" y="8966"/>
                                </a:cubicBezTo>
                                <a:cubicBezTo>
                                  <a:pt x="8217" y="5931"/>
                                  <a:pt x="5309" y="4928"/>
                                  <a:pt x="0" y="4420"/>
                                </a:cubicBezTo>
                                <a:lnTo>
                                  <a:pt x="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65" name="Shape 65"/>
                        <wps:cNvSpPr/>
                        <wps:spPr>
                          <a:xfrm>
                            <a:off x="877608" y="809605"/>
                            <a:ext cx="83223" cy="85852"/>
                          </a:xfrm>
                          <a:custGeom>
                            <a:avLst/>
                            <a:gdLst/>
                            <a:ahLst/>
                            <a:cxnLst/>
                            <a:rect l="0" t="0" r="0" b="0"/>
                            <a:pathLst>
                              <a:path w="83223" h="85852">
                                <a:moveTo>
                                  <a:pt x="50025" y="0"/>
                                </a:moveTo>
                                <a:cubicBezTo>
                                  <a:pt x="60249" y="0"/>
                                  <a:pt x="70091" y="2502"/>
                                  <a:pt x="74638" y="3518"/>
                                </a:cubicBezTo>
                                <a:cubicBezTo>
                                  <a:pt x="75032" y="7938"/>
                                  <a:pt x="75667" y="14504"/>
                                  <a:pt x="76670" y="24485"/>
                                </a:cubicBezTo>
                                <a:lnTo>
                                  <a:pt x="71996" y="25362"/>
                                </a:lnTo>
                                <a:cubicBezTo>
                                  <a:pt x="68834" y="11354"/>
                                  <a:pt x="59373" y="5296"/>
                                  <a:pt x="47485" y="5296"/>
                                </a:cubicBezTo>
                                <a:cubicBezTo>
                                  <a:pt x="32322" y="5296"/>
                                  <a:pt x="19215" y="18923"/>
                                  <a:pt x="19215" y="41656"/>
                                </a:cubicBezTo>
                                <a:cubicBezTo>
                                  <a:pt x="19215" y="60731"/>
                                  <a:pt x="28550" y="80556"/>
                                  <a:pt x="49276" y="80556"/>
                                </a:cubicBezTo>
                                <a:cubicBezTo>
                                  <a:pt x="51791" y="80556"/>
                                  <a:pt x="54699" y="80175"/>
                                  <a:pt x="56337" y="79045"/>
                                </a:cubicBezTo>
                                <a:cubicBezTo>
                                  <a:pt x="58217" y="77902"/>
                                  <a:pt x="59233" y="75895"/>
                                  <a:pt x="59233" y="72098"/>
                                </a:cubicBezTo>
                                <a:lnTo>
                                  <a:pt x="59233" y="60096"/>
                                </a:lnTo>
                                <a:cubicBezTo>
                                  <a:pt x="59233" y="51245"/>
                                  <a:pt x="58585" y="50254"/>
                                  <a:pt x="45352" y="49111"/>
                                </a:cubicBezTo>
                                <a:lnTo>
                                  <a:pt x="45352" y="44806"/>
                                </a:lnTo>
                                <a:lnTo>
                                  <a:pt x="83223" y="44806"/>
                                </a:lnTo>
                                <a:lnTo>
                                  <a:pt x="83223" y="49111"/>
                                </a:lnTo>
                                <a:cubicBezTo>
                                  <a:pt x="76911" y="50381"/>
                                  <a:pt x="76149" y="50876"/>
                                  <a:pt x="76149" y="59348"/>
                                </a:cubicBezTo>
                                <a:lnTo>
                                  <a:pt x="76149" y="69304"/>
                                </a:lnTo>
                                <a:cubicBezTo>
                                  <a:pt x="76149" y="73863"/>
                                  <a:pt x="76276" y="77902"/>
                                  <a:pt x="76911" y="81191"/>
                                </a:cubicBezTo>
                                <a:cubicBezTo>
                                  <a:pt x="69329" y="83071"/>
                                  <a:pt x="58369" y="85852"/>
                                  <a:pt x="48120" y="85852"/>
                                </a:cubicBezTo>
                                <a:cubicBezTo>
                                  <a:pt x="18821" y="85852"/>
                                  <a:pt x="0" y="69190"/>
                                  <a:pt x="0" y="43929"/>
                                </a:cubicBezTo>
                                <a:cubicBezTo>
                                  <a:pt x="0" y="15151"/>
                                  <a:pt x="23368" y="0"/>
                                  <a:pt x="50025"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66" name="Shape 66"/>
                        <wps:cNvSpPr/>
                        <wps:spPr>
                          <a:xfrm>
                            <a:off x="1001457" y="809587"/>
                            <a:ext cx="78181" cy="85877"/>
                          </a:xfrm>
                          <a:custGeom>
                            <a:avLst/>
                            <a:gdLst/>
                            <a:ahLst/>
                            <a:cxnLst/>
                            <a:rect l="0" t="0" r="0" b="0"/>
                            <a:pathLst>
                              <a:path w="78181" h="85877">
                                <a:moveTo>
                                  <a:pt x="50152" y="0"/>
                                </a:moveTo>
                                <a:cubicBezTo>
                                  <a:pt x="60376" y="0"/>
                                  <a:pt x="69723" y="2654"/>
                                  <a:pt x="73114" y="3416"/>
                                </a:cubicBezTo>
                                <a:cubicBezTo>
                                  <a:pt x="74244" y="10363"/>
                                  <a:pt x="75146" y="16166"/>
                                  <a:pt x="76035" y="24130"/>
                                </a:cubicBezTo>
                                <a:lnTo>
                                  <a:pt x="71362" y="25006"/>
                                </a:lnTo>
                                <a:cubicBezTo>
                                  <a:pt x="67196" y="9982"/>
                                  <a:pt x="57467" y="5562"/>
                                  <a:pt x="47752" y="5562"/>
                                </a:cubicBezTo>
                                <a:cubicBezTo>
                                  <a:pt x="29426" y="5562"/>
                                  <a:pt x="19329" y="22860"/>
                                  <a:pt x="19329" y="41415"/>
                                </a:cubicBezTo>
                                <a:cubicBezTo>
                                  <a:pt x="19329" y="64656"/>
                                  <a:pt x="31826" y="79946"/>
                                  <a:pt x="48997" y="79946"/>
                                </a:cubicBezTo>
                                <a:cubicBezTo>
                                  <a:pt x="59487" y="79946"/>
                                  <a:pt x="67323" y="73240"/>
                                  <a:pt x="73749" y="60490"/>
                                </a:cubicBezTo>
                                <a:lnTo>
                                  <a:pt x="78181" y="62522"/>
                                </a:lnTo>
                                <a:cubicBezTo>
                                  <a:pt x="76517" y="68580"/>
                                  <a:pt x="73266" y="78181"/>
                                  <a:pt x="71095" y="82600"/>
                                </a:cubicBezTo>
                                <a:cubicBezTo>
                                  <a:pt x="67831" y="83350"/>
                                  <a:pt x="56185" y="85877"/>
                                  <a:pt x="47625" y="85877"/>
                                </a:cubicBezTo>
                                <a:cubicBezTo>
                                  <a:pt x="14021" y="85877"/>
                                  <a:pt x="0" y="64020"/>
                                  <a:pt x="0" y="43955"/>
                                </a:cubicBezTo>
                                <a:cubicBezTo>
                                  <a:pt x="0" y="18072"/>
                                  <a:pt x="19964" y="0"/>
                                  <a:pt x="50152"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67" name="Shape 67"/>
                        <wps:cNvSpPr/>
                        <wps:spPr>
                          <a:xfrm>
                            <a:off x="1086042" y="811491"/>
                            <a:ext cx="89802" cy="82080"/>
                          </a:xfrm>
                          <a:custGeom>
                            <a:avLst/>
                            <a:gdLst/>
                            <a:ahLst/>
                            <a:cxnLst/>
                            <a:rect l="0" t="0" r="0" b="0"/>
                            <a:pathLst>
                              <a:path w="89802" h="82080">
                                <a:moveTo>
                                  <a:pt x="0" y="0"/>
                                </a:moveTo>
                                <a:lnTo>
                                  <a:pt x="37872" y="0"/>
                                </a:lnTo>
                                <a:lnTo>
                                  <a:pt x="37872" y="4420"/>
                                </a:lnTo>
                                <a:cubicBezTo>
                                  <a:pt x="28791" y="5296"/>
                                  <a:pt x="27762" y="6059"/>
                                  <a:pt x="27762" y="16790"/>
                                </a:cubicBezTo>
                                <a:lnTo>
                                  <a:pt x="27762" y="35370"/>
                                </a:lnTo>
                                <a:lnTo>
                                  <a:pt x="62256" y="35370"/>
                                </a:lnTo>
                                <a:lnTo>
                                  <a:pt x="62256" y="16790"/>
                                </a:lnTo>
                                <a:cubicBezTo>
                                  <a:pt x="62256" y="6059"/>
                                  <a:pt x="61252" y="5296"/>
                                  <a:pt x="51918" y="4420"/>
                                </a:cubicBezTo>
                                <a:lnTo>
                                  <a:pt x="51918" y="0"/>
                                </a:lnTo>
                                <a:lnTo>
                                  <a:pt x="89802" y="0"/>
                                </a:lnTo>
                                <a:lnTo>
                                  <a:pt x="89802" y="4420"/>
                                </a:lnTo>
                                <a:cubicBezTo>
                                  <a:pt x="79947" y="5296"/>
                                  <a:pt x="79185" y="6059"/>
                                  <a:pt x="79185" y="16790"/>
                                </a:cubicBezTo>
                                <a:lnTo>
                                  <a:pt x="79185" y="65418"/>
                                </a:lnTo>
                                <a:cubicBezTo>
                                  <a:pt x="79185" y="76022"/>
                                  <a:pt x="80188" y="76784"/>
                                  <a:pt x="89802" y="77661"/>
                                </a:cubicBezTo>
                                <a:lnTo>
                                  <a:pt x="89802" y="82080"/>
                                </a:lnTo>
                                <a:lnTo>
                                  <a:pt x="51270" y="82080"/>
                                </a:lnTo>
                                <a:lnTo>
                                  <a:pt x="51270" y="77661"/>
                                </a:lnTo>
                                <a:cubicBezTo>
                                  <a:pt x="61379" y="76784"/>
                                  <a:pt x="62256" y="75895"/>
                                  <a:pt x="62256" y="65278"/>
                                </a:cubicBezTo>
                                <a:lnTo>
                                  <a:pt x="62256" y="41796"/>
                                </a:lnTo>
                                <a:lnTo>
                                  <a:pt x="27762" y="41796"/>
                                </a:lnTo>
                                <a:lnTo>
                                  <a:pt x="27762" y="65278"/>
                                </a:lnTo>
                                <a:cubicBezTo>
                                  <a:pt x="27762" y="76022"/>
                                  <a:pt x="28791" y="76784"/>
                                  <a:pt x="38138" y="77661"/>
                                </a:cubicBezTo>
                                <a:lnTo>
                                  <a:pt x="38138" y="82080"/>
                                </a:lnTo>
                                <a:lnTo>
                                  <a:pt x="495" y="82080"/>
                                </a:lnTo>
                                <a:lnTo>
                                  <a:pt x="495" y="77661"/>
                                </a:lnTo>
                                <a:cubicBezTo>
                                  <a:pt x="9741" y="76784"/>
                                  <a:pt x="10871" y="76022"/>
                                  <a:pt x="10871" y="65278"/>
                                </a:cubicBezTo>
                                <a:lnTo>
                                  <a:pt x="10871" y="16790"/>
                                </a:lnTo>
                                <a:cubicBezTo>
                                  <a:pt x="10871" y="6059"/>
                                  <a:pt x="9741" y="5296"/>
                                  <a:pt x="0" y="4420"/>
                                </a:cubicBezTo>
                                <a:lnTo>
                                  <a:pt x="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68" name="Shape 68"/>
                        <wps:cNvSpPr/>
                        <wps:spPr>
                          <a:xfrm>
                            <a:off x="1185286" y="811499"/>
                            <a:ext cx="37884" cy="82067"/>
                          </a:xfrm>
                          <a:custGeom>
                            <a:avLst/>
                            <a:gdLst/>
                            <a:ahLst/>
                            <a:cxnLst/>
                            <a:rect l="0" t="0" r="0" b="0"/>
                            <a:pathLst>
                              <a:path w="37884" h="82067">
                                <a:moveTo>
                                  <a:pt x="0" y="0"/>
                                </a:moveTo>
                                <a:lnTo>
                                  <a:pt x="37884" y="0"/>
                                </a:lnTo>
                                <a:lnTo>
                                  <a:pt x="37884" y="4407"/>
                                </a:lnTo>
                                <a:cubicBezTo>
                                  <a:pt x="28524" y="5296"/>
                                  <a:pt x="27394" y="6172"/>
                                  <a:pt x="27394" y="16904"/>
                                </a:cubicBezTo>
                                <a:lnTo>
                                  <a:pt x="27394" y="65277"/>
                                </a:lnTo>
                                <a:cubicBezTo>
                                  <a:pt x="27394" y="75882"/>
                                  <a:pt x="28524" y="76771"/>
                                  <a:pt x="37884" y="77647"/>
                                </a:cubicBezTo>
                                <a:lnTo>
                                  <a:pt x="37884" y="82067"/>
                                </a:lnTo>
                                <a:lnTo>
                                  <a:pt x="0" y="82067"/>
                                </a:lnTo>
                                <a:lnTo>
                                  <a:pt x="0" y="77647"/>
                                </a:lnTo>
                                <a:cubicBezTo>
                                  <a:pt x="9347" y="76771"/>
                                  <a:pt x="10465" y="75882"/>
                                  <a:pt x="10465" y="65277"/>
                                </a:cubicBezTo>
                                <a:lnTo>
                                  <a:pt x="10465" y="16904"/>
                                </a:lnTo>
                                <a:cubicBezTo>
                                  <a:pt x="10465" y="6172"/>
                                  <a:pt x="9347" y="5296"/>
                                  <a:pt x="0" y="4407"/>
                                </a:cubicBezTo>
                                <a:lnTo>
                                  <a:pt x="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69" name="Shape 69"/>
                        <wps:cNvSpPr/>
                        <wps:spPr>
                          <a:xfrm>
                            <a:off x="1231225" y="811492"/>
                            <a:ext cx="66167" cy="82080"/>
                          </a:xfrm>
                          <a:custGeom>
                            <a:avLst/>
                            <a:gdLst/>
                            <a:ahLst/>
                            <a:cxnLst/>
                            <a:rect l="0" t="0" r="0" b="0"/>
                            <a:pathLst>
                              <a:path w="66167" h="82080">
                                <a:moveTo>
                                  <a:pt x="1397" y="0"/>
                                </a:moveTo>
                                <a:lnTo>
                                  <a:pt x="40043" y="0"/>
                                </a:lnTo>
                                <a:lnTo>
                                  <a:pt x="40043" y="4407"/>
                                </a:lnTo>
                                <a:cubicBezTo>
                                  <a:pt x="30302" y="5308"/>
                                  <a:pt x="29159" y="6058"/>
                                  <a:pt x="29159" y="16916"/>
                                </a:cubicBezTo>
                                <a:lnTo>
                                  <a:pt x="29159" y="66167"/>
                                </a:lnTo>
                                <a:cubicBezTo>
                                  <a:pt x="29159" y="72110"/>
                                  <a:pt x="29667" y="74371"/>
                                  <a:pt x="32334" y="75514"/>
                                </a:cubicBezTo>
                                <a:cubicBezTo>
                                  <a:pt x="34468" y="76390"/>
                                  <a:pt x="37884" y="76644"/>
                                  <a:pt x="41808" y="76644"/>
                                </a:cubicBezTo>
                                <a:cubicBezTo>
                                  <a:pt x="47117" y="76644"/>
                                  <a:pt x="51664" y="75781"/>
                                  <a:pt x="54673" y="72351"/>
                                </a:cubicBezTo>
                                <a:cubicBezTo>
                                  <a:pt x="57061" y="69697"/>
                                  <a:pt x="59360" y="65671"/>
                                  <a:pt x="61760" y="59347"/>
                                </a:cubicBezTo>
                                <a:lnTo>
                                  <a:pt x="66167" y="60731"/>
                                </a:lnTo>
                                <a:cubicBezTo>
                                  <a:pt x="65163" y="66040"/>
                                  <a:pt x="62497" y="78663"/>
                                  <a:pt x="61493" y="82080"/>
                                </a:cubicBezTo>
                                <a:lnTo>
                                  <a:pt x="0" y="82080"/>
                                </a:lnTo>
                                <a:lnTo>
                                  <a:pt x="0" y="77660"/>
                                </a:lnTo>
                                <a:cubicBezTo>
                                  <a:pt x="10985" y="76771"/>
                                  <a:pt x="12255" y="75882"/>
                                  <a:pt x="12255" y="65277"/>
                                </a:cubicBezTo>
                                <a:lnTo>
                                  <a:pt x="12255" y="16916"/>
                                </a:lnTo>
                                <a:cubicBezTo>
                                  <a:pt x="12255" y="6058"/>
                                  <a:pt x="10985" y="5308"/>
                                  <a:pt x="1397" y="4407"/>
                                </a:cubicBezTo>
                                <a:lnTo>
                                  <a:pt x="1397"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70" name="Shape 70"/>
                        <wps:cNvSpPr/>
                        <wps:spPr>
                          <a:xfrm>
                            <a:off x="1301791" y="811486"/>
                            <a:ext cx="47809" cy="82093"/>
                          </a:xfrm>
                          <a:custGeom>
                            <a:avLst/>
                            <a:gdLst/>
                            <a:ahLst/>
                            <a:cxnLst/>
                            <a:rect l="0" t="0" r="0" b="0"/>
                            <a:pathLst>
                              <a:path w="47809" h="82093">
                                <a:moveTo>
                                  <a:pt x="1156" y="0"/>
                                </a:moveTo>
                                <a:lnTo>
                                  <a:pt x="39167" y="0"/>
                                </a:lnTo>
                                <a:lnTo>
                                  <a:pt x="47809" y="1056"/>
                                </a:lnTo>
                                <a:lnTo>
                                  <a:pt x="47809" y="9084"/>
                                </a:lnTo>
                                <a:lnTo>
                                  <a:pt x="37528" y="5169"/>
                                </a:lnTo>
                                <a:cubicBezTo>
                                  <a:pt x="32969" y="5169"/>
                                  <a:pt x="30315" y="6185"/>
                                  <a:pt x="29553" y="6959"/>
                                </a:cubicBezTo>
                                <a:cubicBezTo>
                                  <a:pt x="28423" y="8077"/>
                                  <a:pt x="28181" y="10223"/>
                                  <a:pt x="28181" y="13894"/>
                                </a:cubicBezTo>
                                <a:lnTo>
                                  <a:pt x="28181" y="64401"/>
                                </a:lnTo>
                                <a:cubicBezTo>
                                  <a:pt x="28181" y="73495"/>
                                  <a:pt x="30061" y="76657"/>
                                  <a:pt x="38900" y="76657"/>
                                </a:cubicBezTo>
                                <a:lnTo>
                                  <a:pt x="47809" y="74719"/>
                                </a:lnTo>
                                <a:lnTo>
                                  <a:pt x="47809" y="80247"/>
                                </a:lnTo>
                                <a:lnTo>
                                  <a:pt x="32461" y="82093"/>
                                </a:lnTo>
                                <a:lnTo>
                                  <a:pt x="0" y="82093"/>
                                </a:lnTo>
                                <a:lnTo>
                                  <a:pt x="0" y="77660"/>
                                </a:lnTo>
                                <a:cubicBezTo>
                                  <a:pt x="9982" y="76784"/>
                                  <a:pt x="11252" y="75882"/>
                                  <a:pt x="11252" y="65163"/>
                                </a:cubicBezTo>
                                <a:lnTo>
                                  <a:pt x="11252" y="16929"/>
                                </a:lnTo>
                                <a:cubicBezTo>
                                  <a:pt x="11252" y="6070"/>
                                  <a:pt x="10109" y="5296"/>
                                  <a:pt x="1156" y="4419"/>
                                </a:cubicBezTo>
                                <a:lnTo>
                                  <a:pt x="1156"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71" name="Shape 71"/>
                        <wps:cNvSpPr/>
                        <wps:spPr>
                          <a:xfrm>
                            <a:off x="1349600" y="812542"/>
                            <a:ext cx="38691" cy="79191"/>
                          </a:xfrm>
                          <a:custGeom>
                            <a:avLst/>
                            <a:gdLst/>
                            <a:ahLst/>
                            <a:cxnLst/>
                            <a:rect l="0" t="0" r="0" b="0"/>
                            <a:pathLst>
                              <a:path w="38691" h="79191">
                                <a:moveTo>
                                  <a:pt x="0" y="0"/>
                                </a:moveTo>
                                <a:lnTo>
                                  <a:pt x="12311" y="1503"/>
                                </a:lnTo>
                                <a:cubicBezTo>
                                  <a:pt x="18371" y="3271"/>
                                  <a:pt x="23482" y="6018"/>
                                  <a:pt x="27578" y="9930"/>
                                </a:cubicBezTo>
                                <a:cubicBezTo>
                                  <a:pt x="33788" y="15873"/>
                                  <a:pt x="38691" y="24840"/>
                                  <a:pt x="38691" y="36714"/>
                                </a:cubicBezTo>
                                <a:cubicBezTo>
                                  <a:pt x="38691" y="52119"/>
                                  <a:pt x="32518" y="63079"/>
                                  <a:pt x="22904" y="70547"/>
                                </a:cubicBezTo>
                                <a:cubicBezTo>
                                  <a:pt x="18250" y="74084"/>
                                  <a:pt x="12636" y="76706"/>
                                  <a:pt x="6212" y="78445"/>
                                </a:cubicBezTo>
                                <a:lnTo>
                                  <a:pt x="0" y="79191"/>
                                </a:lnTo>
                                <a:lnTo>
                                  <a:pt x="0" y="73664"/>
                                </a:lnTo>
                                <a:lnTo>
                                  <a:pt x="2686" y="73079"/>
                                </a:lnTo>
                                <a:cubicBezTo>
                                  <a:pt x="13091" y="68118"/>
                                  <a:pt x="19628" y="56090"/>
                                  <a:pt x="19628" y="39241"/>
                                </a:cubicBezTo>
                                <a:cubicBezTo>
                                  <a:pt x="19628" y="27239"/>
                                  <a:pt x="15983" y="17638"/>
                                  <a:pt x="10293" y="11949"/>
                                </a:cubicBezTo>
                                <a:lnTo>
                                  <a:pt x="0" y="8028"/>
                                </a:lnTo>
                                <a:lnTo>
                                  <a:pt x="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72" name="Shape 72"/>
                        <wps:cNvSpPr/>
                        <wps:spPr>
                          <a:xfrm>
                            <a:off x="1396608" y="811489"/>
                            <a:ext cx="38265" cy="82068"/>
                          </a:xfrm>
                          <a:custGeom>
                            <a:avLst/>
                            <a:gdLst/>
                            <a:ahLst/>
                            <a:cxnLst/>
                            <a:rect l="0" t="0" r="0" b="0"/>
                            <a:pathLst>
                              <a:path w="38265" h="82068">
                                <a:moveTo>
                                  <a:pt x="508" y="0"/>
                                </a:moveTo>
                                <a:lnTo>
                                  <a:pt x="35979" y="0"/>
                                </a:lnTo>
                                <a:lnTo>
                                  <a:pt x="38265" y="181"/>
                                </a:lnTo>
                                <a:lnTo>
                                  <a:pt x="38265" y="6711"/>
                                </a:lnTo>
                                <a:lnTo>
                                  <a:pt x="34214" y="5055"/>
                                </a:lnTo>
                                <a:cubicBezTo>
                                  <a:pt x="31064" y="5055"/>
                                  <a:pt x="29299" y="5550"/>
                                  <a:pt x="28537" y="6312"/>
                                </a:cubicBezTo>
                                <a:cubicBezTo>
                                  <a:pt x="27660" y="7074"/>
                                  <a:pt x="27419" y="8331"/>
                                  <a:pt x="27419" y="10985"/>
                                </a:cubicBezTo>
                                <a:lnTo>
                                  <a:pt x="27419" y="41796"/>
                                </a:lnTo>
                                <a:lnTo>
                                  <a:pt x="30696" y="41796"/>
                                </a:lnTo>
                                <a:lnTo>
                                  <a:pt x="38265" y="39711"/>
                                </a:lnTo>
                                <a:lnTo>
                                  <a:pt x="38265" y="52479"/>
                                </a:lnTo>
                                <a:lnTo>
                                  <a:pt x="38151" y="52274"/>
                                </a:lnTo>
                                <a:cubicBezTo>
                                  <a:pt x="36132" y="48362"/>
                                  <a:pt x="33845" y="46837"/>
                                  <a:pt x="29819" y="46724"/>
                                </a:cubicBezTo>
                                <a:lnTo>
                                  <a:pt x="27419" y="46724"/>
                                </a:lnTo>
                                <a:lnTo>
                                  <a:pt x="27419" y="65151"/>
                                </a:lnTo>
                                <a:cubicBezTo>
                                  <a:pt x="27419" y="75515"/>
                                  <a:pt x="28664" y="76772"/>
                                  <a:pt x="38151" y="77660"/>
                                </a:cubicBezTo>
                                <a:lnTo>
                                  <a:pt x="38151" y="82068"/>
                                </a:lnTo>
                                <a:lnTo>
                                  <a:pt x="0" y="82068"/>
                                </a:lnTo>
                                <a:lnTo>
                                  <a:pt x="0" y="77660"/>
                                </a:lnTo>
                                <a:cubicBezTo>
                                  <a:pt x="9487" y="76772"/>
                                  <a:pt x="10858" y="75515"/>
                                  <a:pt x="10858" y="65151"/>
                                </a:cubicBezTo>
                                <a:lnTo>
                                  <a:pt x="10858" y="16663"/>
                                </a:lnTo>
                                <a:cubicBezTo>
                                  <a:pt x="10858" y="6566"/>
                                  <a:pt x="9728" y="5296"/>
                                  <a:pt x="508" y="4420"/>
                                </a:cubicBezTo>
                                <a:lnTo>
                                  <a:pt x="508"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73" name="Shape 73"/>
                        <wps:cNvSpPr/>
                        <wps:spPr>
                          <a:xfrm>
                            <a:off x="1434873" y="811671"/>
                            <a:ext cx="40665" cy="83042"/>
                          </a:xfrm>
                          <a:custGeom>
                            <a:avLst/>
                            <a:gdLst/>
                            <a:ahLst/>
                            <a:cxnLst/>
                            <a:rect l="0" t="0" r="0" b="0"/>
                            <a:pathLst>
                              <a:path w="40665" h="83042">
                                <a:moveTo>
                                  <a:pt x="0" y="0"/>
                                </a:moveTo>
                                <a:lnTo>
                                  <a:pt x="11192" y="890"/>
                                </a:lnTo>
                                <a:cubicBezTo>
                                  <a:pt x="14805" y="1647"/>
                                  <a:pt x="17672" y="2848"/>
                                  <a:pt x="20193" y="4619"/>
                                </a:cubicBezTo>
                                <a:cubicBezTo>
                                  <a:pt x="25260" y="7896"/>
                                  <a:pt x="28804" y="13573"/>
                                  <a:pt x="28804" y="21421"/>
                                </a:cubicBezTo>
                                <a:cubicBezTo>
                                  <a:pt x="28804" y="32521"/>
                                  <a:pt x="21463" y="38465"/>
                                  <a:pt x="13005" y="41983"/>
                                </a:cubicBezTo>
                                <a:cubicBezTo>
                                  <a:pt x="14795" y="45653"/>
                                  <a:pt x="19583" y="54111"/>
                                  <a:pt x="23228" y="59928"/>
                                </a:cubicBezTo>
                                <a:cubicBezTo>
                                  <a:pt x="27800" y="66875"/>
                                  <a:pt x="30416" y="70901"/>
                                  <a:pt x="32957" y="73568"/>
                                </a:cubicBezTo>
                                <a:cubicBezTo>
                                  <a:pt x="35725" y="76464"/>
                                  <a:pt x="37757" y="77987"/>
                                  <a:pt x="40665" y="78991"/>
                                </a:cubicBezTo>
                                <a:lnTo>
                                  <a:pt x="39903" y="83042"/>
                                </a:lnTo>
                                <a:cubicBezTo>
                                  <a:pt x="39154" y="83042"/>
                                  <a:pt x="37630" y="82902"/>
                                  <a:pt x="36119" y="82902"/>
                                </a:cubicBezTo>
                                <a:cubicBezTo>
                                  <a:pt x="20193" y="82140"/>
                                  <a:pt x="15278" y="78622"/>
                                  <a:pt x="10211" y="70659"/>
                                </a:cubicBezTo>
                                <a:lnTo>
                                  <a:pt x="0" y="52298"/>
                                </a:lnTo>
                                <a:lnTo>
                                  <a:pt x="0" y="39529"/>
                                </a:lnTo>
                                <a:lnTo>
                                  <a:pt x="4788" y="38211"/>
                                </a:lnTo>
                                <a:cubicBezTo>
                                  <a:pt x="9093" y="34668"/>
                                  <a:pt x="10846" y="29613"/>
                                  <a:pt x="10846" y="23174"/>
                                </a:cubicBezTo>
                                <a:cubicBezTo>
                                  <a:pt x="10846" y="16481"/>
                                  <a:pt x="8890" y="11906"/>
                                  <a:pt x="6050" y="9004"/>
                                </a:cubicBezTo>
                                <a:lnTo>
                                  <a:pt x="0" y="6530"/>
                                </a:lnTo>
                                <a:lnTo>
                                  <a:pt x="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74" name="Shape 74"/>
                        <wps:cNvSpPr/>
                        <wps:spPr>
                          <a:xfrm>
                            <a:off x="1478671" y="811504"/>
                            <a:ext cx="68809" cy="82067"/>
                          </a:xfrm>
                          <a:custGeom>
                            <a:avLst/>
                            <a:gdLst/>
                            <a:ahLst/>
                            <a:cxnLst/>
                            <a:rect l="0" t="0" r="0" b="0"/>
                            <a:pathLst>
                              <a:path w="68809" h="82067">
                                <a:moveTo>
                                  <a:pt x="1765" y="0"/>
                                </a:moveTo>
                                <a:lnTo>
                                  <a:pt x="61227" y="0"/>
                                </a:lnTo>
                                <a:cubicBezTo>
                                  <a:pt x="61379" y="2260"/>
                                  <a:pt x="62001" y="11099"/>
                                  <a:pt x="62497" y="18910"/>
                                </a:cubicBezTo>
                                <a:lnTo>
                                  <a:pt x="57976" y="19558"/>
                                </a:lnTo>
                                <a:cubicBezTo>
                                  <a:pt x="56705" y="15151"/>
                                  <a:pt x="55054" y="10985"/>
                                  <a:pt x="52768" y="8686"/>
                                </a:cubicBezTo>
                                <a:cubicBezTo>
                                  <a:pt x="50635" y="6413"/>
                                  <a:pt x="47231" y="5524"/>
                                  <a:pt x="40170" y="5524"/>
                                </a:cubicBezTo>
                                <a:lnTo>
                                  <a:pt x="34099" y="5524"/>
                                </a:lnTo>
                                <a:cubicBezTo>
                                  <a:pt x="29426" y="5524"/>
                                  <a:pt x="28918" y="5791"/>
                                  <a:pt x="28918" y="9969"/>
                                </a:cubicBezTo>
                                <a:lnTo>
                                  <a:pt x="28918" y="36728"/>
                                </a:lnTo>
                                <a:lnTo>
                                  <a:pt x="37376" y="36728"/>
                                </a:lnTo>
                                <a:cubicBezTo>
                                  <a:pt x="47968" y="36728"/>
                                  <a:pt x="49631" y="36093"/>
                                  <a:pt x="51397" y="27254"/>
                                </a:cubicBezTo>
                                <a:lnTo>
                                  <a:pt x="55943" y="27254"/>
                                </a:lnTo>
                                <a:lnTo>
                                  <a:pt x="55943" y="52768"/>
                                </a:lnTo>
                                <a:lnTo>
                                  <a:pt x="51397" y="52768"/>
                                </a:lnTo>
                                <a:cubicBezTo>
                                  <a:pt x="49631" y="43675"/>
                                  <a:pt x="48095" y="43167"/>
                                  <a:pt x="37376" y="43167"/>
                                </a:cubicBezTo>
                                <a:lnTo>
                                  <a:pt x="28918" y="43167"/>
                                </a:lnTo>
                                <a:lnTo>
                                  <a:pt x="28918" y="65024"/>
                                </a:lnTo>
                                <a:cubicBezTo>
                                  <a:pt x="28918" y="70955"/>
                                  <a:pt x="29426" y="74117"/>
                                  <a:pt x="31953" y="75374"/>
                                </a:cubicBezTo>
                                <a:cubicBezTo>
                                  <a:pt x="34214" y="76378"/>
                                  <a:pt x="38507" y="76644"/>
                                  <a:pt x="43294" y="76644"/>
                                </a:cubicBezTo>
                                <a:cubicBezTo>
                                  <a:pt x="49759" y="76644"/>
                                  <a:pt x="54305" y="75755"/>
                                  <a:pt x="57340" y="72593"/>
                                </a:cubicBezTo>
                                <a:cubicBezTo>
                                  <a:pt x="59728" y="69824"/>
                                  <a:pt x="62001" y="65773"/>
                                  <a:pt x="64402" y="60223"/>
                                </a:cubicBezTo>
                                <a:lnTo>
                                  <a:pt x="68809" y="61099"/>
                                </a:lnTo>
                                <a:cubicBezTo>
                                  <a:pt x="68072" y="66789"/>
                                  <a:pt x="65405" y="78270"/>
                                  <a:pt x="64402" y="82067"/>
                                </a:cubicBezTo>
                                <a:lnTo>
                                  <a:pt x="0" y="82067"/>
                                </a:lnTo>
                                <a:lnTo>
                                  <a:pt x="0" y="77647"/>
                                </a:lnTo>
                                <a:cubicBezTo>
                                  <a:pt x="10719" y="76771"/>
                                  <a:pt x="11989" y="76009"/>
                                  <a:pt x="11989" y="65265"/>
                                </a:cubicBezTo>
                                <a:lnTo>
                                  <a:pt x="11989" y="16776"/>
                                </a:lnTo>
                                <a:cubicBezTo>
                                  <a:pt x="11989" y="5791"/>
                                  <a:pt x="10719" y="5155"/>
                                  <a:pt x="1765" y="4407"/>
                                </a:cubicBezTo>
                                <a:lnTo>
                                  <a:pt x="1765"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75" name="Shape 75"/>
                        <wps:cNvSpPr/>
                        <wps:spPr>
                          <a:xfrm>
                            <a:off x="1550730" y="811491"/>
                            <a:ext cx="89423" cy="83338"/>
                          </a:xfrm>
                          <a:custGeom>
                            <a:avLst/>
                            <a:gdLst/>
                            <a:ahLst/>
                            <a:cxnLst/>
                            <a:rect l="0" t="0" r="0" b="0"/>
                            <a:pathLst>
                              <a:path w="89423" h="83338">
                                <a:moveTo>
                                  <a:pt x="0" y="0"/>
                                </a:moveTo>
                                <a:lnTo>
                                  <a:pt x="23393" y="0"/>
                                </a:lnTo>
                                <a:lnTo>
                                  <a:pt x="71628" y="55449"/>
                                </a:lnTo>
                                <a:lnTo>
                                  <a:pt x="72110" y="55449"/>
                                </a:lnTo>
                                <a:lnTo>
                                  <a:pt x="72110" y="33224"/>
                                </a:lnTo>
                                <a:cubicBezTo>
                                  <a:pt x="72110" y="22111"/>
                                  <a:pt x="71361" y="16167"/>
                                  <a:pt x="71107" y="12510"/>
                                </a:cubicBezTo>
                                <a:cubicBezTo>
                                  <a:pt x="70498" y="7074"/>
                                  <a:pt x="67831" y="4928"/>
                                  <a:pt x="58610" y="4420"/>
                                </a:cubicBezTo>
                                <a:lnTo>
                                  <a:pt x="58610" y="0"/>
                                </a:lnTo>
                                <a:lnTo>
                                  <a:pt x="89423" y="0"/>
                                </a:lnTo>
                                <a:lnTo>
                                  <a:pt x="89423" y="4422"/>
                                </a:lnTo>
                                <a:lnTo>
                                  <a:pt x="82066" y="6298"/>
                                </a:lnTo>
                                <a:cubicBezTo>
                                  <a:pt x="80473" y="7481"/>
                                  <a:pt x="79654" y="9341"/>
                                  <a:pt x="79337" y="12243"/>
                                </a:cubicBezTo>
                                <a:cubicBezTo>
                                  <a:pt x="78943" y="16167"/>
                                  <a:pt x="78181" y="22111"/>
                                  <a:pt x="78181" y="33224"/>
                                </a:cubicBezTo>
                                <a:lnTo>
                                  <a:pt x="78181" y="83338"/>
                                </a:lnTo>
                                <a:lnTo>
                                  <a:pt x="72110" y="83338"/>
                                </a:lnTo>
                                <a:lnTo>
                                  <a:pt x="19571" y="20448"/>
                                </a:lnTo>
                                <a:lnTo>
                                  <a:pt x="19202" y="20448"/>
                                </a:lnTo>
                                <a:lnTo>
                                  <a:pt x="19202" y="48870"/>
                                </a:lnTo>
                                <a:cubicBezTo>
                                  <a:pt x="19202" y="59995"/>
                                  <a:pt x="19837" y="65532"/>
                                  <a:pt x="20206" y="69317"/>
                                </a:cubicBezTo>
                                <a:cubicBezTo>
                                  <a:pt x="20841" y="74879"/>
                                  <a:pt x="23000" y="77267"/>
                                  <a:pt x="32334" y="77661"/>
                                </a:cubicBezTo>
                                <a:lnTo>
                                  <a:pt x="32334" y="82080"/>
                                </a:lnTo>
                                <a:lnTo>
                                  <a:pt x="1397" y="82080"/>
                                </a:lnTo>
                                <a:lnTo>
                                  <a:pt x="1397" y="77661"/>
                                </a:lnTo>
                                <a:cubicBezTo>
                                  <a:pt x="8471" y="77166"/>
                                  <a:pt x="11379" y="75133"/>
                                  <a:pt x="11887" y="69710"/>
                                </a:cubicBezTo>
                                <a:cubicBezTo>
                                  <a:pt x="12383" y="65532"/>
                                  <a:pt x="13145" y="59995"/>
                                  <a:pt x="13145" y="48870"/>
                                </a:cubicBezTo>
                                <a:lnTo>
                                  <a:pt x="13145" y="22479"/>
                                </a:lnTo>
                                <a:cubicBezTo>
                                  <a:pt x="13145" y="14263"/>
                                  <a:pt x="12890" y="11874"/>
                                  <a:pt x="10503" y="8966"/>
                                </a:cubicBezTo>
                                <a:cubicBezTo>
                                  <a:pt x="8217" y="5931"/>
                                  <a:pt x="5309" y="4928"/>
                                  <a:pt x="0" y="4420"/>
                                </a:cubicBezTo>
                                <a:lnTo>
                                  <a:pt x="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76" name="Shape 76"/>
                        <wps:cNvSpPr/>
                        <wps:spPr>
                          <a:xfrm>
                            <a:off x="509083" y="0"/>
                            <a:ext cx="435216" cy="575145"/>
                          </a:xfrm>
                          <a:custGeom>
                            <a:avLst/>
                            <a:gdLst/>
                            <a:ahLst/>
                            <a:cxnLst/>
                            <a:rect l="0" t="0" r="0" b="0"/>
                            <a:pathLst>
                              <a:path w="435216" h="575145">
                                <a:moveTo>
                                  <a:pt x="189624" y="0"/>
                                </a:moveTo>
                                <a:cubicBezTo>
                                  <a:pt x="435216" y="171514"/>
                                  <a:pt x="173965" y="348259"/>
                                  <a:pt x="268148" y="575145"/>
                                </a:cubicBezTo>
                                <a:cubicBezTo>
                                  <a:pt x="0" y="377406"/>
                                  <a:pt x="369710" y="223786"/>
                                  <a:pt x="189624" y="0"/>
                                </a:cubicBezTo>
                                <a:close/>
                              </a:path>
                            </a:pathLst>
                          </a:custGeom>
                          <a:ln w="0" cap="flat">
                            <a:miter lim="127000"/>
                          </a:ln>
                        </wps:spPr>
                        <wps:style>
                          <a:lnRef idx="0">
                            <a:srgbClr val="000000">
                              <a:alpha val="0"/>
                            </a:srgbClr>
                          </a:lnRef>
                          <a:fillRef idx="1">
                            <a:srgbClr val="61A191"/>
                          </a:fillRef>
                          <a:effectRef idx="0">
                            <a:scrgbClr r="0" g="0" b="0"/>
                          </a:effectRef>
                          <a:fontRef idx="none"/>
                        </wps:style>
                        <wps:bodyPr/>
                      </wps:wsp>
                      <wps:wsp>
                        <wps:cNvPr id="77" name="Shape 77"/>
                        <wps:cNvSpPr/>
                        <wps:spPr>
                          <a:xfrm>
                            <a:off x="794883" y="208004"/>
                            <a:ext cx="260960" cy="367132"/>
                          </a:xfrm>
                          <a:custGeom>
                            <a:avLst/>
                            <a:gdLst/>
                            <a:ahLst/>
                            <a:cxnLst/>
                            <a:rect l="0" t="0" r="0" b="0"/>
                            <a:pathLst>
                              <a:path w="260960" h="367132">
                                <a:moveTo>
                                  <a:pt x="148044" y="0"/>
                                </a:moveTo>
                                <a:cubicBezTo>
                                  <a:pt x="94577" y="164338"/>
                                  <a:pt x="260960" y="271640"/>
                                  <a:pt x="64313" y="367132"/>
                                </a:cubicBezTo>
                                <a:cubicBezTo>
                                  <a:pt x="136982" y="202171"/>
                                  <a:pt x="0" y="132664"/>
                                  <a:pt x="148044" y="0"/>
                                </a:cubicBezTo>
                                <a:close/>
                              </a:path>
                            </a:pathLst>
                          </a:custGeom>
                          <a:ln w="0" cap="flat">
                            <a:miter lim="127000"/>
                          </a:ln>
                        </wps:spPr>
                        <wps:style>
                          <a:lnRef idx="0">
                            <a:srgbClr val="000000">
                              <a:alpha val="0"/>
                            </a:srgbClr>
                          </a:lnRef>
                          <a:fillRef idx="1">
                            <a:srgbClr val="238270"/>
                          </a:fillRef>
                          <a:effectRef idx="0">
                            <a:scrgbClr r="0" g="0" b="0"/>
                          </a:effectRef>
                          <a:fontRef idx="none"/>
                        </wps:style>
                        <wps:bodyPr/>
                      </wps:wsp>
                      <wps:wsp>
                        <wps:cNvPr id="78" name="Shape 78"/>
                        <wps:cNvSpPr/>
                        <wps:spPr>
                          <a:xfrm>
                            <a:off x="764802" y="288965"/>
                            <a:ext cx="111011" cy="343853"/>
                          </a:xfrm>
                          <a:custGeom>
                            <a:avLst/>
                            <a:gdLst/>
                            <a:ahLst/>
                            <a:cxnLst/>
                            <a:rect l="0" t="0" r="0" b="0"/>
                            <a:pathLst>
                              <a:path w="111011" h="343853">
                                <a:moveTo>
                                  <a:pt x="50292" y="0"/>
                                </a:moveTo>
                                <a:cubicBezTo>
                                  <a:pt x="111011" y="109804"/>
                                  <a:pt x="109982" y="234328"/>
                                  <a:pt x="50292" y="343853"/>
                                </a:cubicBezTo>
                                <a:cubicBezTo>
                                  <a:pt x="0" y="232258"/>
                                  <a:pt x="5156" y="110846"/>
                                  <a:pt x="50292" y="0"/>
                                </a:cubicBezTo>
                                <a:close/>
                              </a:path>
                            </a:pathLst>
                          </a:custGeom>
                          <a:ln w="0" cap="flat">
                            <a:miter lim="127000"/>
                          </a:ln>
                        </wps:spPr>
                        <wps:style>
                          <a:lnRef idx="0">
                            <a:srgbClr val="000000">
                              <a:alpha val="0"/>
                            </a:srgbClr>
                          </a:lnRef>
                          <a:fillRef idx="1">
                            <a:srgbClr val="00634E"/>
                          </a:fillRef>
                          <a:effectRef idx="0">
                            <a:scrgbClr r="0" g="0" b="0"/>
                          </a:effectRef>
                          <a:fontRef idx="none"/>
                        </wps:style>
                        <wps:bodyPr/>
                      </wps:wsp>
                      <wps:wsp>
                        <wps:cNvPr id="79" name="Shape 79"/>
                        <wps:cNvSpPr/>
                        <wps:spPr>
                          <a:xfrm>
                            <a:off x="111130" y="956253"/>
                            <a:ext cx="20917" cy="50165"/>
                          </a:xfrm>
                          <a:custGeom>
                            <a:avLst/>
                            <a:gdLst/>
                            <a:ahLst/>
                            <a:cxnLst/>
                            <a:rect l="0" t="0" r="0" b="0"/>
                            <a:pathLst>
                              <a:path w="20917" h="50165">
                                <a:moveTo>
                                  <a:pt x="0" y="0"/>
                                </a:moveTo>
                                <a:lnTo>
                                  <a:pt x="20917" y="0"/>
                                </a:lnTo>
                                <a:lnTo>
                                  <a:pt x="20917" y="2222"/>
                                </a:lnTo>
                                <a:cubicBezTo>
                                  <a:pt x="14745" y="2756"/>
                                  <a:pt x="14033" y="3226"/>
                                  <a:pt x="14033" y="9779"/>
                                </a:cubicBezTo>
                                <a:lnTo>
                                  <a:pt x="14033" y="40437"/>
                                </a:lnTo>
                                <a:cubicBezTo>
                                  <a:pt x="14033" y="47003"/>
                                  <a:pt x="14745" y="47460"/>
                                  <a:pt x="20917" y="47930"/>
                                </a:cubicBezTo>
                                <a:lnTo>
                                  <a:pt x="20917" y="50165"/>
                                </a:lnTo>
                                <a:lnTo>
                                  <a:pt x="0" y="50165"/>
                                </a:lnTo>
                                <a:lnTo>
                                  <a:pt x="0" y="47930"/>
                                </a:lnTo>
                                <a:cubicBezTo>
                                  <a:pt x="6185" y="47460"/>
                                  <a:pt x="6871" y="47003"/>
                                  <a:pt x="6871" y="40437"/>
                                </a:cubicBezTo>
                                <a:lnTo>
                                  <a:pt x="6871" y="9779"/>
                                </a:lnTo>
                                <a:cubicBezTo>
                                  <a:pt x="6871" y="3226"/>
                                  <a:pt x="6185" y="2756"/>
                                  <a:pt x="0" y="2222"/>
                                </a:cubicBezTo>
                                <a:lnTo>
                                  <a:pt x="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80" name="Shape 80"/>
                        <wps:cNvSpPr/>
                        <wps:spPr>
                          <a:xfrm>
                            <a:off x="133370" y="956258"/>
                            <a:ext cx="54102" cy="50850"/>
                          </a:xfrm>
                          <a:custGeom>
                            <a:avLst/>
                            <a:gdLst/>
                            <a:ahLst/>
                            <a:cxnLst/>
                            <a:rect l="0" t="0" r="0" b="0"/>
                            <a:pathLst>
                              <a:path w="54102" h="50850">
                                <a:moveTo>
                                  <a:pt x="0" y="0"/>
                                </a:moveTo>
                                <a:lnTo>
                                  <a:pt x="11951" y="0"/>
                                </a:lnTo>
                                <a:lnTo>
                                  <a:pt x="43662" y="37808"/>
                                </a:lnTo>
                                <a:lnTo>
                                  <a:pt x="43904" y="37808"/>
                                </a:lnTo>
                                <a:lnTo>
                                  <a:pt x="43904" y="19824"/>
                                </a:lnTo>
                                <a:cubicBezTo>
                                  <a:pt x="43904" y="12788"/>
                                  <a:pt x="43586" y="9245"/>
                                  <a:pt x="43358" y="7010"/>
                                </a:cubicBezTo>
                                <a:cubicBezTo>
                                  <a:pt x="42977" y="3607"/>
                                  <a:pt x="41186" y="2540"/>
                                  <a:pt x="35712" y="2222"/>
                                </a:cubicBezTo>
                                <a:lnTo>
                                  <a:pt x="35712" y="0"/>
                                </a:lnTo>
                                <a:lnTo>
                                  <a:pt x="54102" y="0"/>
                                </a:lnTo>
                                <a:lnTo>
                                  <a:pt x="54102" y="2222"/>
                                </a:lnTo>
                                <a:cubicBezTo>
                                  <a:pt x="49746" y="2463"/>
                                  <a:pt x="47981" y="3467"/>
                                  <a:pt x="47574" y="6858"/>
                                </a:cubicBezTo>
                                <a:cubicBezTo>
                                  <a:pt x="47371" y="9245"/>
                                  <a:pt x="47130" y="12712"/>
                                  <a:pt x="47130" y="19824"/>
                                </a:cubicBezTo>
                                <a:lnTo>
                                  <a:pt x="47130" y="50850"/>
                                </a:lnTo>
                                <a:lnTo>
                                  <a:pt x="44513" y="50850"/>
                                </a:lnTo>
                                <a:lnTo>
                                  <a:pt x="11811" y="10795"/>
                                </a:lnTo>
                                <a:lnTo>
                                  <a:pt x="11633" y="10795"/>
                                </a:lnTo>
                                <a:lnTo>
                                  <a:pt x="11633" y="29794"/>
                                </a:lnTo>
                                <a:cubicBezTo>
                                  <a:pt x="11633" y="36805"/>
                                  <a:pt x="11862" y="40513"/>
                                  <a:pt x="12078" y="42735"/>
                                </a:cubicBezTo>
                                <a:cubicBezTo>
                                  <a:pt x="12497" y="46533"/>
                                  <a:pt x="14160" y="47612"/>
                                  <a:pt x="19520" y="47904"/>
                                </a:cubicBezTo>
                                <a:lnTo>
                                  <a:pt x="19520" y="50165"/>
                                </a:lnTo>
                                <a:lnTo>
                                  <a:pt x="1118" y="50165"/>
                                </a:lnTo>
                                <a:lnTo>
                                  <a:pt x="1118" y="47904"/>
                                </a:lnTo>
                                <a:cubicBezTo>
                                  <a:pt x="5524" y="47612"/>
                                  <a:pt x="7455" y="46609"/>
                                  <a:pt x="7874" y="42900"/>
                                </a:cubicBezTo>
                                <a:cubicBezTo>
                                  <a:pt x="8090" y="40513"/>
                                  <a:pt x="8382" y="36805"/>
                                  <a:pt x="8382" y="29794"/>
                                </a:cubicBezTo>
                                <a:lnTo>
                                  <a:pt x="8382" y="12941"/>
                                </a:lnTo>
                                <a:cubicBezTo>
                                  <a:pt x="8382" y="7468"/>
                                  <a:pt x="8242" y="6934"/>
                                  <a:pt x="6769" y="5080"/>
                                </a:cubicBezTo>
                                <a:cubicBezTo>
                                  <a:pt x="5232" y="3149"/>
                                  <a:pt x="3619" y="2540"/>
                                  <a:pt x="0" y="2222"/>
                                </a:cubicBezTo>
                                <a:lnTo>
                                  <a:pt x="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81" name="Shape 81"/>
                        <wps:cNvSpPr/>
                        <wps:spPr>
                          <a:xfrm>
                            <a:off x="208697" y="954314"/>
                            <a:ext cx="43866" cy="52108"/>
                          </a:xfrm>
                          <a:custGeom>
                            <a:avLst/>
                            <a:gdLst/>
                            <a:ahLst/>
                            <a:cxnLst/>
                            <a:rect l="0" t="0" r="0" b="0"/>
                            <a:pathLst>
                              <a:path w="43866" h="52108">
                                <a:moveTo>
                                  <a:pt x="965" y="0"/>
                                </a:moveTo>
                                <a:lnTo>
                                  <a:pt x="2578" y="0"/>
                                </a:lnTo>
                                <a:cubicBezTo>
                                  <a:pt x="3658" y="1791"/>
                                  <a:pt x="4661" y="1930"/>
                                  <a:pt x="6807" y="1930"/>
                                </a:cubicBezTo>
                                <a:lnTo>
                                  <a:pt x="37452" y="1930"/>
                                </a:lnTo>
                                <a:cubicBezTo>
                                  <a:pt x="39535" y="1930"/>
                                  <a:pt x="40246" y="1460"/>
                                  <a:pt x="41402" y="0"/>
                                </a:cubicBezTo>
                                <a:lnTo>
                                  <a:pt x="43078" y="0"/>
                                </a:lnTo>
                                <a:cubicBezTo>
                                  <a:pt x="43078" y="3480"/>
                                  <a:pt x="43472" y="9334"/>
                                  <a:pt x="43866" y="13894"/>
                                </a:cubicBezTo>
                                <a:lnTo>
                                  <a:pt x="41542" y="14122"/>
                                </a:lnTo>
                                <a:cubicBezTo>
                                  <a:pt x="40691" y="10338"/>
                                  <a:pt x="39929" y="8331"/>
                                  <a:pt x="38926" y="7023"/>
                                </a:cubicBezTo>
                                <a:cubicBezTo>
                                  <a:pt x="37605" y="5321"/>
                                  <a:pt x="36309" y="4699"/>
                                  <a:pt x="30658" y="4699"/>
                                </a:cubicBezTo>
                                <a:lnTo>
                                  <a:pt x="25565" y="4699"/>
                                </a:lnTo>
                                <a:lnTo>
                                  <a:pt x="25565" y="42456"/>
                                </a:lnTo>
                                <a:cubicBezTo>
                                  <a:pt x="25565" y="48628"/>
                                  <a:pt x="26200" y="49390"/>
                                  <a:pt x="33439" y="49873"/>
                                </a:cubicBezTo>
                                <a:lnTo>
                                  <a:pt x="33439" y="52108"/>
                                </a:lnTo>
                                <a:lnTo>
                                  <a:pt x="10744" y="52108"/>
                                </a:lnTo>
                                <a:lnTo>
                                  <a:pt x="10744" y="49873"/>
                                </a:lnTo>
                                <a:cubicBezTo>
                                  <a:pt x="17691" y="49390"/>
                                  <a:pt x="18326" y="48628"/>
                                  <a:pt x="18326" y="42456"/>
                                </a:cubicBezTo>
                                <a:lnTo>
                                  <a:pt x="18326" y="4699"/>
                                </a:lnTo>
                                <a:lnTo>
                                  <a:pt x="13932" y="4699"/>
                                </a:lnTo>
                                <a:cubicBezTo>
                                  <a:pt x="7518" y="4699"/>
                                  <a:pt x="5969" y="5411"/>
                                  <a:pt x="4978" y="7100"/>
                                </a:cubicBezTo>
                                <a:cubicBezTo>
                                  <a:pt x="4039" y="8395"/>
                                  <a:pt x="3264" y="10655"/>
                                  <a:pt x="2400" y="14122"/>
                                </a:cubicBezTo>
                                <a:lnTo>
                                  <a:pt x="0" y="14122"/>
                                </a:lnTo>
                                <a:cubicBezTo>
                                  <a:pt x="356" y="9334"/>
                                  <a:pt x="787" y="4166"/>
                                  <a:pt x="965"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82" name="Shape 82"/>
                        <wps:cNvSpPr/>
                        <wps:spPr>
                          <a:xfrm>
                            <a:off x="257331" y="956258"/>
                            <a:ext cx="53645" cy="50165"/>
                          </a:xfrm>
                          <a:custGeom>
                            <a:avLst/>
                            <a:gdLst/>
                            <a:ahLst/>
                            <a:cxnLst/>
                            <a:rect l="0" t="0" r="0" b="0"/>
                            <a:pathLst>
                              <a:path w="53645" h="50165">
                                <a:moveTo>
                                  <a:pt x="0" y="0"/>
                                </a:moveTo>
                                <a:lnTo>
                                  <a:pt x="20599" y="0"/>
                                </a:lnTo>
                                <a:lnTo>
                                  <a:pt x="20599" y="2222"/>
                                </a:lnTo>
                                <a:cubicBezTo>
                                  <a:pt x="14821" y="2756"/>
                                  <a:pt x="14186" y="3149"/>
                                  <a:pt x="14186" y="9627"/>
                                </a:cubicBezTo>
                                <a:lnTo>
                                  <a:pt x="14186" y="21907"/>
                                </a:lnTo>
                                <a:lnTo>
                                  <a:pt x="39510" y="21907"/>
                                </a:lnTo>
                                <a:lnTo>
                                  <a:pt x="39510" y="9627"/>
                                </a:lnTo>
                                <a:cubicBezTo>
                                  <a:pt x="39510" y="3225"/>
                                  <a:pt x="38900" y="2756"/>
                                  <a:pt x="32944" y="2222"/>
                                </a:cubicBezTo>
                                <a:lnTo>
                                  <a:pt x="32944" y="0"/>
                                </a:lnTo>
                                <a:lnTo>
                                  <a:pt x="53645" y="0"/>
                                </a:lnTo>
                                <a:lnTo>
                                  <a:pt x="53645" y="2222"/>
                                </a:lnTo>
                                <a:cubicBezTo>
                                  <a:pt x="47384" y="2756"/>
                                  <a:pt x="46774" y="3149"/>
                                  <a:pt x="46774" y="9627"/>
                                </a:cubicBezTo>
                                <a:lnTo>
                                  <a:pt x="46774" y="40513"/>
                                </a:lnTo>
                                <a:cubicBezTo>
                                  <a:pt x="46774" y="47003"/>
                                  <a:pt x="47384" y="47371"/>
                                  <a:pt x="53645" y="47904"/>
                                </a:cubicBezTo>
                                <a:lnTo>
                                  <a:pt x="53645" y="50165"/>
                                </a:lnTo>
                                <a:lnTo>
                                  <a:pt x="32410" y="50165"/>
                                </a:lnTo>
                                <a:lnTo>
                                  <a:pt x="32410" y="47904"/>
                                </a:lnTo>
                                <a:cubicBezTo>
                                  <a:pt x="38900" y="47371"/>
                                  <a:pt x="39510" y="47003"/>
                                  <a:pt x="39510" y="40513"/>
                                </a:cubicBezTo>
                                <a:lnTo>
                                  <a:pt x="39510" y="25298"/>
                                </a:lnTo>
                                <a:lnTo>
                                  <a:pt x="14186" y="25298"/>
                                </a:lnTo>
                                <a:lnTo>
                                  <a:pt x="14186" y="40513"/>
                                </a:lnTo>
                                <a:cubicBezTo>
                                  <a:pt x="14186" y="47003"/>
                                  <a:pt x="14821" y="47371"/>
                                  <a:pt x="20993" y="47904"/>
                                </a:cubicBezTo>
                                <a:lnTo>
                                  <a:pt x="20993" y="50165"/>
                                </a:lnTo>
                                <a:lnTo>
                                  <a:pt x="216" y="50165"/>
                                </a:lnTo>
                                <a:lnTo>
                                  <a:pt x="216" y="47904"/>
                                </a:lnTo>
                                <a:cubicBezTo>
                                  <a:pt x="6337" y="47371"/>
                                  <a:pt x="6947" y="47003"/>
                                  <a:pt x="6947" y="40513"/>
                                </a:cubicBezTo>
                                <a:lnTo>
                                  <a:pt x="6947" y="9627"/>
                                </a:lnTo>
                                <a:cubicBezTo>
                                  <a:pt x="6947" y="3149"/>
                                  <a:pt x="6337" y="2756"/>
                                  <a:pt x="0" y="2222"/>
                                </a:cubicBezTo>
                                <a:lnTo>
                                  <a:pt x="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83" name="Shape 83"/>
                        <wps:cNvSpPr/>
                        <wps:spPr>
                          <a:xfrm>
                            <a:off x="315943" y="956255"/>
                            <a:ext cx="40310" cy="50152"/>
                          </a:xfrm>
                          <a:custGeom>
                            <a:avLst/>
                            <a:gdLst/>
                            <a:ahLst/>
                            <a:cxnLst/>
                            <a:rect l="0" t="0" r="0" b="0"/>
                            <a:pathLst>
                              <a:path w="40310" h="50152">
                                <a:moveTo>
                                  <a:pt x="1092" y="0"/>
                                </a:moveTo>
                                <a:lnTo>
                                  <a:pt x="35827" y="0"/>
                                </a:lnTo>
                                <a:cubicBezTo>
                                  <a:pt x="35827" y="1841"/>
                                  <a:pt x="36220" y="7086"/>
                                  <a:pt x="36513" y="11175"/>
                                </a:cubicBezTo>
                                <a:lnTo>
                                  <a:pt x="34125" y="11569"/>
                                </a:lnTo>
                                <a:cubicBezTo>
                                  <a:pt x="33439" y="8407"/>
                                  <a:pt x="32576" y="6553"/>
                                  <a:pt x="31572" y="5004"/>
                                </a:cubicBezTo>
                                <a:cubicBezTo>
                                  <a:pt x="30429" y="3315"/>
                                  <a:pt x="28346" y="2768"/>
                                  <a:pt x="23012" y="2768"/>
                                </a:cubicBezTo>
                                <a:lnTo>
                                  <a:pt x="17539" y="2768"/>
                                </a:lnTo>
                                <a:cubicBezTo>
                                  <a:pt x="15062" y="2768"/>
                                  <a:pt x="14846" y="2997"/>
                                  <a:pt x="14846" y="5321"/>
                                </a:cubicBezTo>
                                <a:lnTo>
                                  <a:pt x="14846" y="22682"/>
                                </a:lnTo>
                                <a:lnTo>
                                  <a:pt x="21793" y="22682"/>
                                </a:lnTo>
                                <a:cubicBezTo>
                                  <a:pt x="28638" y="22682"/>
                                  <a:pt x="29184" y="22072"/>
                                  <a:pt x="30112" y="16890"/>
                                </a:cubicBezTo>
                                <a:lnTo>
                                  <a:pt x="32436" y="16890"/>
                                </a:lnTo>
                                <a:lnTo>
                                  <a:pt x="32436" y="31788"/>
                                </a:lnTo>
                                <a:lnTo>
                                  <a:pt x="30112" y="31788"/>
                                </a:lnTo>
                                <a:cubicBezTo>
                                  <a:pt x="29108" y="26314"/>
                                  <a:pt x="28499" y="25844"/>
                                  <a:pt x="21793" y="25844"/>
                                </a:cubicBezTo>
                                <a:lnTo>
                                  <a:pt x="14846" y="25844"/>
                                </a:lnTo>
                                <a:lnTo>
                                  <a:pt x="14846" y="40132"/>
                                </a:lnTo>
                                <a:cubicBezTo>
                                  <a:pt x="14846" y="43738"/>
                                  <a:pt x="15291" y="45529"/>
                                  <a:pt x="16675" y="46469"/>
                                </a:cubicBezTo>
                                <a:cubicBezTo>
                                  <a:pt x="18148" y="47371"/>
                                  <a:pt x="20866" y="47371"/>
                                  <a:pt x="24562" y="47371"/>
                                </a:cubicBezTo>
                                <a:cubicBezTo>
                                  <a:pt x="30112" y="47371"/>
                                  <a:pt x="32359" y="46761"/>
                                  <a:pt x="34049" y="44831"/>
                                </a:cubicBezTo>
                                <a:cubicBezTo>
                                  <a:pt x="35446" y="43205"/>
                                  <a:pt x="36843" y="40589"/>
                                  <a:pt x="37986" y="37502"/>
                                </a:cubicBezTo>
                                <a:lnTo>
                                  <a:pt x="40310" y="37884"/>
                                </a:lnTo>
                                <a:cubicBezTo>
                                  <a:pt x="39916" y="40589"/>
                                  <a:pt x="38303" y="47765"/>
                                  <a:pt x="37668" y="50152"/>
                                </a:cubicBezTo>
                                <a:lnTo>
                                  <a:pt x="0" y="50152"/>
                                </a:lnTo>
                                <a:lnTo>
                                  <a:pt x="0" y="47916"/>
                                </a:lnTo>
                                <a:cubicBezTo>
                                  <a:pt x="6972" y="47371"/>
                                  <a:pt x="7658" y="46761"/>
                                  <a:pt x="7658" y="40436"/>
                                </a:cubicBezTo>
                                <a:lnTo>
                                  <a:pt x="7658" y="9944"/>
                                </a:lnTo>
                                <a:cubicBezTo>
                                  <a:pt x="7658" y="3086"/>
                                  <a:pt x="6972" y="2768"/>
                                  <a:pt x="1092" y="2222"/>
                                </a:cubicBezTo>
                                <a:lnTo>
                                  <a:pt x="1092"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84" name="Shape 84"/>
                        <wps:cNvSpPr/>
                        <wps:spPr>
                          <a:xfrm>
                            <a:off x="378444" y="955070"/>
                            <a:ext cx="46545" cy="52499"/>
                          </a:xfrm>
                          <a:custGeom>
                            <a:avLst/>
                            <a:gdLst/>
                            <a:ahLst/>
                            <a:cxnLst/>
                            <a:rect l="0" t="0" r="0" b="0"/>
                            <a:pathLst>
                              <a:path w="46545" h="52499">
                                <a:moveTo>
                                  <a:pt x="29959" y="0"/>
                                </a:moveTo>
                                <a:cubicBezTo>
                                  <a:pt x="36195" y="0"/>
                                  <a:pt x="41529" y="1715"/>
                                  <a:pt x="43612" y="2095"/>
                                </a:cubicBezTo>
                                <a:cubicBezTo>
                                  <a:pt x="44221" y="6426"/>
                                  <a:pt x="44755" y="9665"/>
                                  <a:pt x="45225" y="13906"/>
                                </a:cubicBezTo>
                                <a:lnTo>
                                  <a:pt x="42824" y="14453"/>
                                </a:lnTo>
                                <a:cubicBezTo>
                                  <a:pt x="40754" y="6109"/>
                                  <a:pt x="35903" y="2946"/>
                                  <a:pt x="27927" y="2946"/>
                                </a:cubicBezTo>
                                <a:cubicBezTo>
                                  <a:pt x="15354" y="2946"/>
                                  <a:pt x="8636" y="13741"/>
                                  <a:pt x="8636" y="25412"/>
                                </a:cubicBezTo>
                                <a:cubicBezTo>
                                  <a:pt x="8636" y="39777"/>
                                  <a:pt x="16904" y="49568"/>
                                  <a:pt x="28473" y="49568"/>
                                </a:cubicBezTo>
                                <a:cubicBezTo>
                                  <a:pt x="36119" y="49568"/>
                                  <a:pt x="40284" y="45314"/>
                                  <a:pt x="44221" y="37681"/>
                                </a:cubicBezTo>
                                <a:lnTo>
                                  <a:pt x="46545" y="38532"/>
                                </a:lnTo>
                                <a:cubicBezTo>
                                  <a:pt x="45466" y="42088"/>
                                  <a:pt x="43536" y="47879"/>
                                  <a:pt x="42139" y="50432"/>
                                </a:cubicBezTo>
                                <a:cubicBezTo>
                                  <a:pt x="41066" y="50692"/>
                                  <a:pt x="38884" y="51209"/>
                                  <a:pt x="36286" y="51662"/>
                                </a:cubicBezTo>
                                <a:lnTo>
                                  <a:pt x="27950" y="52499"/>
                                </a:lnTo>
                                <a:lnTo>
                                  <a:pt x="27914" y="52499"/>
                                </a:lnTo>
                                <a:lnTo>
                                  <a:pt x="15361" y="50223"/>
                                </a:lnTo>
                                <a:cubicBezTo>
                                  <a:pt x="4772" y="45894"/>
                                  <a:pt x="0" y="36093"/>
                                  <a:pt x="0" y="26950"/>
                                </a:cubicBezTo>
                                <a:cubicBezTo>
                                  <a:pt x="0" y="10757"/>
                                  <a:pt x="12421" y="0"/>
                                  <a:pt x="29959"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85" name="Shape 85"/>
                        <wps:cNvSpPr/>
                        <wps:spPr>
                          <a:xfrm>
                            <a:off x="428046" y="958657"/>
                            <a:ext cx="23507" cy="47754"/>
                          </a:xfrm>
                          <a:custGeom>
                            <a:avLst/>
                            <a:gdLst/>
                            <a:ahLst/>
                            <a:cxnLst/>
                            <a:rect l="0" t="0" r="0" b="0"/>
                            <a:pathLst>
                              <a:path w="23507" h="47754">
                                <a:moveTo>
                                  <a:pt x="23507" y="0"/>
                                </a:moveTo>
                                <a:lnTo>
                                  <a:pt x="23507" y="7576"/>
                                </a:lnTo>
                                <a:lnTo>
                                  <a:pt x="16611" y="26381"/>
                                </a:lnTo>
                                <a:lnTo>
                                  <a:pt x="23507" y="26381"/>
                                </a:lnTo>
                                <a:lnTo>
                                  <a:pt x="23507" y="29772"/>
                                </a:lnTo>
                                <a:lnTo>
                                  <a:pt x="15341" y="29772"/>
                                </a:lnTo>
                                <a:cubicBezTo>
                                  <a:pt x="14211" y="33073"/>
                                  <a:pt x="13106" y="36248"/>
                                  <a:pt x="12090" y="39423"/>
                                </a:cubicBezTo>
                                <a:cubicBezTo>
                                  <a:pt x="10566" y="44123"/>
                                  <a:pt x="11125" y="44910"/>
                                  <a:pt x="16904" y="45520"/>
                                </a:cubicBezTo>
                                <a:lnTo>
                                  <a:pt x="16904" y="47754"/>
                                </a:lnTo>
                                <a:lnTo>
                                  <a:pt x="0" y="47754"/>
                                </a:lnTo>
                                <a:lnTo>
                                  <a:pt x="0" y="45520"/>
                                </a:lnTo>
                                <a:cubicBezTo>
                                  <a:pt x="5016" y="44821"/>
                                  <a:pt x="6020" y="44275"/>
                                  <a:pt x="8737" y="37481"/>
                                </a:cubicBezTo>
                                <a:lnTo>
                                  <a:pt x="23507"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86" name="Shape 86"/>
                        <wps:cNvSpPr/>
                        <wps:spPr>
                          <a:xfrm>
                            <a:off x="451553" y="955078"/>
                            <a:ext cx="27203" cy="51333"/>
                          </a:xfrm>
                          <a:custGeom>
                            <a:avLst/>
                            <a:gdLst/>
                            <a:ahLst/>
                            <a:cxnLst/>
                            <a:rect l="0" t="0" r="0" b="0"/>
                            <a:pathLst>
                              <a:path w="27203" h="51333">
                                <a:moveTo>
                                  <a:pt x="3810" y="0"/>
                                </a:moveTo>
                                <a:cubicBezTo>
                                  <a:pt x="8611" y="13284"/>
                                  <a:pt x="13767" y="27787"/>
                                  <a:pt x="18720" y="41148"/>
                                </a:cubicBezTo>
                                <a:cubicBezTo>
                                  <a:pt x="21108" y="47790"/>
                                  <a:pt x="22187" y="48552"/>
                                  <a:pt x="27203" y="49099"/>
                                </a:cubicBezTo>
                                <a:lnTo>
                                  <a:pt x="27203" y="51333"/>
                                </a:lnTo>
                                <a:lnTo>
                                  <a:pt x="7684" y="51333"/>
                                </a:lnTo>
                                <a:lnTo>
                                  <a:pt x="7684" y="49099"/>
                                </a:lnTo>
                                <a:cubicBezTo>
                                  <a:pt x="12446" y="48489"/>
                                  <a:pt x="13069" y="47790"/>
                                  <a:pt x="12090" y="44704"/>
                                </a:cubicBezTo>
                                <a:cubicBezTo>
                                  <a:pt x="11125" y="41770"/>
                                  <a:pt x="9690" y="37833"/>
                                  <a:pt x="8052" y="33351"/>
                                </a:cubicBezTo>
                                <a:lnTo>
                                  <a:pt x="0" y="33351"/>
                                </a:lnTo>
                                <a:lnTo>
                                  <a:pt x="0" y="29959"/>
                                </a:lnTo>
                                <a:lnTo>
                                  <a:pt x="6896" y="29959"/>
                                </a:lnTo>
                                <a:lnTo>
                                  <a:pt x="343" y="10808"/>
                                </a:lnTo>
                                <a:lnTo>
                                  <a:pt x="127" y="10808"/>
                                </a:lnTo>
                                <a:lnTo>
                                  <a:pt x="0" y="11154"/>
                                </a:lnTo>
                                <a:lnTo>
                                  <a:pt x="0" y="3579"/>
                                </a:lnTo>
                                <a:lnTo>
                                  <a:pt x="1105" y="775"/>
                                </a:lnTo>
                                <a:lnTo>
                                  <a:pt x="381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87" name="Shape 87"/>
                        <wps:cNvSpPr/>
                        <wps:spPr>
                          <a:xfrm>
                            <a:off x="477121" y="954314"/>
                            <a:ext cx="43828" cy="52108"/>
                          </a:xfrm>
                          <a:custGeom>
                            <a:avLst/>
                            <a:gdLst/>
                            <a:ahLst/>
                            <a:cxnLst/>
                            <a:rect l="0" t="0" r="0" b="0"/>
                            <a:pathLst>
                              <a:path w="43828" h="52108">
                                <a:moveTo>
                                  <a:pt x="927" y="0"/>
                                </a:moveTo>
                                <a:lnTo>
                                  <a:pt x="2540" y="0"/>
                                </a:lnTo>
                                <a:cubicBezTo>
                                  <a:pt x="3620" y="1791"/>
                                  <a:pt x="4623" y="1930"/>
                                  <a:pt x="6795" y="1930"/>
                                </a:cubicBezTo>
                                <a:lnTo>
                                  <a:pt x="37414" y="1930"/>
                                </a:lnTo>
                                <a:cubicBezTo>
                                  <a:pt x="39497" y="1930"/>
                                  <a:pt x="40183" y="1460"/>
                                  <a:pt x="41364" y="0"/>
                                </a:cubicBezTo>
                                <a:lnTo>
                                  <a:pt x="43040" y="0"/>
                                </a:lnTo>
                                <a:cubicBezTo>
                                  <a:pt x="43040" y="3480"/>
                                  <a:pt x="43434" y="9334"/>
                                  <a:pt x="43828" y="13894"/>
                                </a:cubicBezTo>
                                <a:lnTo>
                                  <a:pt x="41504" y="14122"/>
                                </a:lnTo>
                                <a:cubicBezTo>
                                  <a:pt x="40665" y="10338"/>
                                  <a:pt x="39891" y="8331"/>
                                  <a:pt x="38888" y="7023"/>
                                </a:cubicBezTo>
                                <a:cubicBezTo>
                                  <a:pt x="37567" y="5321"/>
                                  <a:pt x="36271" y="4699"/>
                                  <a:pt x="30645" y="4699"/>
                                </a:cubicBezTo>
                                <a:lnTo>
                                  <a:pt x="25527" y="4699"/>
                                </a:lnTo>
                                <a:lnTo>
                                  <a:pt x="25527" y="42456"/>
                                </a:lnTo>
                                <a:cubicBezTo>
                                  <a:pt x="25527" y="48628"/>
                                  <a:pt x="26124" y="49390"/>
                                  <a:pt x="33401" y="49873"/>
                                </a:cubicBezTo>
                                <a:lnTo>
                                  <a:pt x="33401" y="52108"/>
                                </a:lnTo>
                                <a:lnTo>
                                  <a:pt x="10732" y="52108"/>
                                </a:lnTo>
                                <a:lnTo>
                                  <a:pt x="10732" y="49873"/>
                                </a:lnTo>
                                <a:cubicBezTo>
                                  <a:pt x="17653" y="49390"/>
                                  <a:pt x="18263" y="48628"/>
                                  <a:pt x="18263" y="42456"/>
                                </a:cubicBezTo>
                                <a:lnTo>
                                  <a:pt x="18263" y="4699"/>
                                </a:lnTo>
                                <a:lnTo>
                                  <a:pt x="13869" y="4699"/>
                                </a:lnTo>
                                <a:cubicBezTo>
                                  <a:pt x="7481" y="4699"/>
                                  <a:pt x="5931" y="5411"/>
                                  <a:pt x="4915" y="7100"/>
                                </a:cubicBezTo>
                                <a:cubicBezTo>
                                  <a:pt x="4001" y="8395"/>
                                  <a:pt x="3226" y="10655"/>
                                  <a:pt x="2388" y="14122"/>
                                </a:cubicBezTo>
                                <a:lnTo>
                                  <a:pt x="0" y="14122"/>
                                </a:lnTo>
                                <a:cubicBezTo>
                                  <a:pt x="279" y="9334"/>
                                  <a:pt x="749" y="4166"/>
                                  <a:pt x="927"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88" name="Shape 88"/>
                        <wps:cNvSpPr/>
                        <wps:spPr>
                          <a:xfrm>
                            <a:off x="525719" y="956258"/>
                            <a:ext cx="53619" cy="50165"/>
                          </a:xfrm>
                          <a:custGeom>
                            <a:avLst/>
                            <a:gdLst/>
                            <a:ahLst/>
                            <a:cxnLst/>
                            <a:rect l="0" t="0" r="0" b="0"/>
                            <a:pathLst>
                              <a:path w="53619" h="50165">
                                <a:moveTo>
                                  <a:pt x="0" y="0"/>
                                </a:moveTo>
                                <a:lnTo>
                                  <a:pt x="20599" y="0"/>
                                </a:lnTo>
                                <a:lnTo>
                                  <a:pt x="20599" y="2222"/>
                                </a:lnTo>
                                <a:cubicBezTo>
                                  <a:pt x="14821" y="2756"/>
                                  <a:pt x="14186" y="3149"/>
                                  <a:pt x="14186" y="9627"/>
                                </a:cubicBezTo>
                                <a:lnTo>
                                  <a:pt x="14186" y="21907"/>
                                </a:lnTo>
                                <a:lnTo>
                                  <a:pt x="39535" y="21907"/>
                                </a:lnTo>
                                <a:lnTo>
                                  <a:pt x="39535" y="9627"/>
                                </a:lnTo>
                                <a:cubicBezTo>
                                  <a:pt x="39535" y="3225"/>
                                  <a:pt x="38887" y="2756"/>
                                  <a:pt x="32956" y="2222"/>
                                </a:cubicBezTo>
                                <a:lnTo>
                                  <a:pt x="32956" y="0"/>
                                </a:lnTo>
                                <a:lnTo>
                                  <a:pt x="53619" y="0"/>
                                </a:lnTo>
                                <a:lnTo>
                                  <a:pt x="53619" y="2222"/>
                                </a:lnTo>
                                <a:cubicBezTo>
                                  <a:pt x="47384" y="2756"/>
                                  <a:pt x="46774" y="3149"/>
                                  <a:pt x="46774" y="9627"/>
                                </a:cubicBezTo>
                                <a:lnTo>
                                  <a:pt x="46774" y="40513"/>
                                </a:lnTo>
                                <a:cubicBezTo>
                                  <a:pt x="46774" y="47003"/>
                                  <a:pt x="47384" y="47371"/>
                                  <a:pt x="53619" y="47904"/>
                                </a:cubicBezTo>
                                <a:lnTo>
                                  <a:pt x="53619" y="50165"/>
                                </a:lnTo>
                                <a:lnTo>
                                  <a:pt x="32410" y="50165"/>
                                </a:lnTo>
                                <a:lnTo>
                                  <a:pt x="32410" y="47904"/>
                                </a:lnTo>
                                <a:cubicBezTo>
                                  <a:pt x="38887" y="47371"/>
                                  <a:pt x="39535" y="47003"/>
                                  <a:pt x="39535" y="40513"/>
                                </a:cubicBezTo>
                                <a:lnTo>
                                  <a:pt x="39535" y="25298"/>
                                </a:lnTo>
                                <a:lnTo>
                                  <a:pt x="14186" y="25298"/>
                                </a:lnTo>
                                <a:lnTo>
                                  <a:pt x="14186" y="40513"/>
                                </a:lnTo>
                                <a:cubicBezTo>
                                  <a:pt x="14186" y="47003"/>
                                  <a:pt x="14821" y="47371"/>
                                  <a:pt x="20993" y="47904"/>
                                </a:cubicBezTo>
                                <a:lnTo>
                                  <a:pt x="20993" y="50165"/>
                                </a:lnTo>
                                <a:lnTo>
                                  <a:pt x="228" y="50165"/>
                                </a:lnTo>
                                <a:lnTo>
                                  <a:pt x="228" y="47904"/>
                                </a:lnTo>
                                <a:cubicBezTo>
                                  <a:pt x="6312" y="47371"/>
                                  <a:pt x="6947" y="47003"/>
                                  <a:pt x="6947" y="40513"/>
                                </a:cubicBezTo>
                                <a:lnTo>
                                  <a:pt x="6947" y="9627"/>
                                </a:lnTo>
                                <a:cubicBezTo>
                                  <a:pt x="6947" y="3149"/>
                                  <a:pt x="6312" y="2756"/>
                                  <a:pt x="0" y="2222"/>
                                </a:cubicBezTo>
                                <a:lnTo>
                                  <a:pt x="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89" name="Shape 89"/>
                        <wps:cNvSpPr/>
                        <wps:spPr>
                          <a:xfrm>
                            <a:off x="584642" y="955269"/>
                            <a:ext cx="25641" cy="52292"/>
                          </a:xfrm>
                          <a:custGeom>
                            <a:avLst/>
                            <a:gdLst/>
                            <a:ahLst/>
                            <a:cxnLst/>
                            <a:rect l="0" t="0" r="0" b="0"/>
                            <a:pathLst>
                              <a:path w="25641" h="52292">
                                <a:moveTo>
                                  <a:pt x="25641" y="0"/>
                                </a:moveTo>
                                <a:lnTo>
                                  <a:pt x="25641" y="3176"/>
                                </a:lnTo>
                                <a:lnTo>
                                  <a:pt x="24638" y="2673"/>
                                </a:lnTo>
                                <a:lnTo>
                                  <a:pt x="24562" y="2673"/>
                                </a:lnTo>
                                <a:cubicBezTo>
                                  <a:pt x="16218" y="2673"/>
                                  <a:pt x="8661" y="10243"/>
                                  <a:pt x="8661" y="24517"/>
                                </a:cubicBezTo>
                                <a:cubicBezTo>
                                  <a:pt x="8661" y="31617"/>
                                  <a:pt x="10550" y="37847"/>
                                  <a:pt x="13782" y="42301"/>
                                </a:cubicBezTo>
                                <a:lnTo>
                                  <a:pt x="25641" y="48720"/>
                                </a:lnTo>
                                <a:lnTo>
                                  <a:pt x="25641" y="52177"/>
                                </a:lnTo>
                                <a:lnTo>
                                  <a:pt x="25349" y="52292"/>
                                </a:lnTo>
                                <a:cubicBezTo>
                                  <a:pt x="11138" y="52292"/>
                                  <a:pt x="0" y="41332"/>
                                  <a:pt x="0" y="26512"/>
                                </a:cubicBezTo>
                                <a:cubicBezTo>
                                  <a:pt x="0" y="16215"/>
                                  <a:pt x="5479" y="6390"/>
                                  <a:pt x="15152" y="2121"/>
                                </a:cubicBezTo>
                                <a:lnTo>
                                  <a:pt x="25641"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90" name="Shape 90"/>
                        <wps:cNvSpPr/>
                        <wps:spPr>
                          <a:xfrm>
                            <a:off x="610283" y="955161"/>
                            <a:ext cx="25629" cy="52285"/>
                          </a:xfrm>
                          <a:custGeom>
                            <a:avLst/>
                            <a:gdLst/>
                            <a:ahLst/>
                            <a:cxnLst/>
                            <a:rect l="0" t="0" r="0" b="0"/>
                            <a:pathLst>
                              <a:path w="25629" h="52285">
                                <a:moveTo>
                                  <a:pt x="534" y="0"/>
                                </a:moveTo>
                                <a:lnTo>
                                  <a:pt x="635" y="0"/>
                                </a:lnTo>
                                <a:cubicBezTo>
                                  <a:pt x="13894" y="0"/>
                                  <a:pt x="25629" y="10109"/>
                                  <a:pt x="25629" y="25553"/>
                                </a:cubicBezTo>
                                <a:cubicBezTo>
                                  <a:pt x="25629" y="33877"/>
                                  <a:pt x="22695" y="40589"/>
                                  <a:pt x="17988" y="45220"/>
                                </a:cubicBezTo>
                                <a:lnTo>
                                  <a:pt x="0" y="52285"/>
                                </a:lnTo>
                                <a:lnTo>
                                  <a:pt x="0" y="48828"/>
                                </a:lnTo>
                                <a:lnTo>
                                  <a:pt x="1321" y="49543"/>
                                </a:lnTo>
                                <a:cubicBezTo>
                                  <a:pt x="9639" y="49543"/>
                                  <a:pt x="16980" y="42367"/>
                                  <a:pt x="16980" y="27622"/>
                                </a:cubicBezTo>
                                <a:cubicBezTo>
                                  <a:pt x="16980" y="19558"/>
                                  <a:pt x="14974" y="13347"/>
                                  <a:pt x="11722" y="9153"/>
                                </a:cubicBezTo>
                                <a:lnTo>
                                  <a:pt x="0" y="3284"/>
                                </a:lnTo>
                                <a:lnTo>
                                  <a:pt x="0" y="108"/>
                                </a:lnTo>
                                <a:lnTo>
                                  <a:pt x="534"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91" name="Shape 91"/>
                        <wps:cNvSpPr/>
                        <wps:spPr>
                          <a:xfrm>
                            <a:off x="641059" y="956255"/>
                            <a:ext cx="38202" cy="50152"/>
                          </a:xfrm>
                          <a:custGeom>
                            <a:avLst/>
                            <a:gdLst/>
                            <a:ahLst/>
                            <a:cxnLst/>
                            <a:rect l="0" t="0" r="0" b="0"/>
                            <a:pathLst>
                              <a:path w="38202" h="50152">
                                <a:moveTo>
                                  <a:pt x="381" y="0"/>
                                </a:moveTo>
                                <a:lnTo>
                                  <a:pt x="21158" y="0"/>
                                </a:lnTo>
                                <a:lnTo>
                                  <a:pt x="21158" y="2222"/>
                                </a:lnTo>
                                <a:cubicBezTo>
                                  <a:pt x="15113" y="2692"/>
                                  <a:pt x="14351" y="3086"/>
                                  <a:pt x="14351" y="9715"/>
                                </a:cubicBezTo>
                                <a:lnTo>
                                  <a:pt x="14351" y="40132"/>
                                </a:lnTo>
                                <a:cubicBezTo>
                                  <a:pt x="14351" y="44221"/>
                                  <a:pt x="14745" y="45669"/>
                                  <a:pt x="16192" y="46469"/>
                                </a:cubicBezTo>
                                <a:cubicBezTo>
                                  <a:pt x="17678" y="47307"/>
                                  <a:pt x="20219" y="47371"/>
                                  <a:pt x="23304" y="47371"/>
                                </a:cubicBezTo>
                                <a:cubicBezTo>
                                  <a:pt x="27394" y="47371"/>
                                  <a:pt x="30010" y="47003"/>
                                  <a:pt x="31788" y="44983"/>
                                </a:cubicBezTo>
                                <a:cubicBezTo>
                                  <a:pt x="33185" y="43446"/>
                                  <a:pt x="34582" y="40970"/>
                                  <a:pt x="35801" y="37350"/>
                                </a:cubicBezTo>
                                <a:lnTo>
                                  <a:pt x="38202" y="37884"/>
                                </a:lnTo>
                                <a:cubicBezTo>
                                  <a:pt x="37744" y="40436"/>
                                  <a:pt x="36119" y="47840"/>
                                  <a:pt x="35433" y="50152"/>
                                </a:cubicBezTo>
                                <a:lnTo>
                                  <a:pt x="0" y="50152"/>
                                </a:lnTo>
                                <a:lnTo>
                                  <a:pt x="0" y="47916"/>
                                </a:lnTo>
                                <a:cubicBezTo>
                                  <a:pt x="6477" y="47460"/>
                                  <a:pt x="7188" y="46913"/>
                                  <a:pt x="7188" y="40360"/>
                                </a:cubicBezTo>
                                <a:lnTo>
                                  <a:pt x="7188" y="9715"/>
                                </a:lnTo>
                                <a:cubicBezTo>
                                  <a:pt x="7188" y="3149"/>
                                  <a:pt x="6617" y="2768"/>
                                  <a:pt x="381" y="2222"/>
                                </a:cubicBezTo>
                                <a:lnTo>
                                  <a:pt x="381"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92" name="Shape 92"/>
                        <wps:cNvSpPr/>
                        <wps:spPr>
                          <a:xfrm>
                            <a:off x="683101" y="956253"/>
                            <a:ext cx="20917" cy="50165"/>
                          </a:xfrm>
                          <a:custGeom>
                            <a:avLst/>
                            <a:gdLst/>
                            <a:ahLst/>
                            <a:cxnLst/>
                            <a:rect l="0" t="0" r="0" b="0"/>
                            <a:pathLst>
                              <a:path w="20917" h="50165">
                                <a:moveTo>
                                  <a:pt x="0" y="0"/>
                                </a:moveTo>
                                <a:lnTo>
                                  <a:pt x="20917" y="0"/>
                                </a:lnTo>
                                <a:lnTo>
                                  <a:pt x="20917" y="2222"/>
                                </a:lnTo>
                                <a:cubicBezTo>
                                  <a:pt x="14719" y="2756"/>
                                  <a:pt x="14034" y="3226"/>
                                  <a:pt x="14034" y="9779"/>
                                </a:cubicBezTo>
                                <a:lnTo>
                                  <a:pt x="14034" y="40437"/>
                                </a:lnTo>
                                <a:cubicBezTo>
                                  <a:pt x="14034" y="47003"/>
                                  <a:pt x="14719" y="47460"/>
                                  <a:pt x="20917" y="47930"/>
                                </a:cubicBezTo>
                                <a:lnTo>
                                  <a:pt x="20917" y="50165"/>
                                </a:lnTo>
                                <a:lnTo>
                                  <a:pt x="0" y="50165"/>
                                </a:lnTo>
                                <a:lnTo>
                                  <a:pt x="0" y="47930"/>
                                </a:lnTo>
                                <a:cubicBezTo>
                                  <a:pt x="6159" y="47460"/>
                                  <a:pt x="6845" y="47003"/>
                                  <a:pt x="6845" y="40437"/>
                                </a:cubicBezTo>
                                <a:lnTo>
                                  <a:pt x="6845" y="9779"/>
                                </a:lnTo>
                                <a:cubicBezTo>
                                  <a:pt x="6845" y="3226"/>
                                  <a:pt x="6159" y="2756"/>
                                  <a:pt x="0" y="2222"/>
                                </a:cubicBezTo>
                                <a:lnTo>
                                  <a:pt x="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93" name="Shape 93"/>
                        <wps:cNvSpPr/>
                        <wps:spPr>
                          <a:xfrm>
                            <a:off x="709426" y="955070"/>
                            <a:ext cx="46520" cy="52499"/>
                          </a:xfrm>
                          <a:custGeom>
                            <a:avLst/>
                            <a:gdLst/>
                            <a:ahLst/>
                            <a:cxnLst/>
                            <a:rect l="0" t="0" r="0" b="0"/>
                            <a:pathLst>
                              <a:path w="46520" h="52499">
                                <a:moveTo>
                                  <a:pt x="29934" y="0"/>
                                </a:moveTo>
                                <a:cubicBezTo>
                                  <a:pt x="36169" y="0"/>
                                  <a:pt x="41504" y="1715"/>
                                  <a:pt x="43612" y="2095"/>
                                </a:cubicBezTo>
                                <a:cubicBezTo>
                                  <a:pt x="44221" y="6426"/>
                                  <a:pt x="44729" y="9665"/>
                                  <a:pt x="45199" y="13906"/>
                                </a:cubicBezTo>
                                <a:lnTo>
                                  <a:pt x="42799" y="14453"/>
                                </a:lnTo>
                                <a:cubicBezTo>
                                  <a:pt x="40742" y="6109"/>
                                  <a:pt x="35877" y="2946"/>
                                  <a:pt x="27902" y="2946"/>
                                </a:cubicBezTo>
                                <a:cubicBezTo>
                                  <a:pt x="15354" y="2946"/>
                                  <a:pt x="8611" y="13741"/>
                                  <a:pt x="8611" y="25412"/>
                                </a:cubicBezTo>
                                <a:cubicBezTo>
                                  <a:pt x="8611" y="39777"/>
                                  <a:pt x="16904" y="49568"/>
                                  <a:pt x="28473" y="49568"/>
                                </a:cubicBezTo>
                                <a:cubicBezTo>
                                  <a:pt x="36106" y="49568"/>
                                  <a:pt x="40284" y="45314"/>
                                  <a:pt x="44221" y="37681"/>
                                </a:cubicBezTo>
                                <a:lnTo>
                                  <a:pt x="46520" y="38532"/>
                                </a:lnTo>
                                <a:cubicBezTo>
                                  <a:pt x="45441" y="42088"/>
                                  <a:pt x="43510" y="47879"/>
                                  <a:pt x="42113" y="50432"/>
                                </a:cubicBezTo>
                                <a:cubicBezTo>
                                  <a:pt x="41040" y="50692"/>
                                  <a:pt x="38859" y="51209"/>
                                  <a:pt x="36260" y="51662"/>
                                </a:cubicBezTo>
                                <a:lnTo>
                                  <a:pt x="27925" y="52499"/>
                                </a:lnTo>
                                <a:lnTo>
                                  <a:pt x="27889" y="52499"/>
                                </a:lnTo>
                                <a:lnTo>
                                  <a:pt x="15339" y="50223"/>
                                </a:lnTo>
                                <a:cubicBezTo>
                                  <a:pt x="4757" y="45894"/>
                                  <a:pt x="0" y="36093"/>
                                  <a:pt x="0" y="26950"/>
                                </a:cubicBezTo>
                                <a:cubicBezTo>
                                  <a:pt x="0" y="10757"/>
                                  <a:pt x="12395" y="0"/>
                                  <a:pt x="29934"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94" name="Shape 94"/>
                        <wps:cNvSpPr/>
                        <wps:spPr>
                          <a:xfrm>
                            <a:off x="778210" y="955070"/>
                            <a:ext cx="46546" cy="52499"/>
                          </a:xfrm>
                          <a:custGeom>
                            <a:avLst/>
                            <a:gdLst/>
                            <a:ahLst/>
                            <a:cxnLst/>
                            <a:rect l="0" t="0" r="0" b="0"/>
                            <a:pathLst>
                              <a:path w="46546" h="52499">
                                <a:moveTo>
                                  <a:pt x="29959" y="0"/>
                                </a:moveTo>
                                <a:cubicBezTo>
                                  <a:pt x="36195" y="0"/>
                                  <a:pt x="41529" y="1715"/>
                                  <a:pt x="43612" y="2095"/>
                                </a:cubicBezTo>
                                <a:cubicBezTo>
                                  <a:pt x="44221" y="6426"/>
                                  <a:pt x="44780" y="9665"/>
                                  <a:pt x="45250" y="13906"/>
                                </a:cubicBezTo>
                                <a:lnTo>
                                  <a:pt x="42850" y="14453"/>
                                </a:lnTo>
                                <a:cubicBezTo>
                                  <a:pt x="40754" y="6109"/>
                                  <a:pt x="35878" y="2946"/>
                                  <a:pt x="27953" y="2946"/>
                                </a:cubicBezTo>
                                <a:cubicBezTo>
                                  <a:pt x="15354" y="2946"/>
                                  <a:pt x="8661" y="13741"/>
                                  <a:pt x="8661" y="25412"/>
                                </a:cubicBezTo>
                                <a:cubicBezTo>
                                  <a:pt x="8661" y="39777"/>
                                  <a:pt x="16904" y="49568"/>
                                  <a:pt x="28473" y="49568"/>
                                </a:cubicBezTo>
                                <a:cubicBezTo>
                                  <a:pt x="36119" y="49568"/>
                                  <a:pt x="40284" y="45314"/>
                                  <a:pt x="44221" y="37681"/>
                                </a:cubicBezTo>
                                <a:lnTo>
                                  <a:pt x="46546" y="38532"/>
                                </a:lnTo>
                                <a:cubicBezTo>
                                  <a:pt x="45466" y="42088"/>
                                  <a:pt x="43536" y="47879"/>
                                  <a:pt x="42139" y="50432"/>
                                </a:cubicBezTo>
                                <a:cubicBezTo>
                                  <a:pt x="41066" y="50692"/>
                                  <a:pt x="38891" y="51209"/>
                                  <a:pt x="36298" y="51662"/>
                                </a:cubicBezTo>
                                <a:lnTo>
                                  <a:pt x="27976" y="52499"/>
                                </a:lnTo>
                                <a:lnTo>
                                  <a:pt x="27940" y="52499"/>
                                </a:lnTo>
                                <a:lnTo>
                                  <a:pt x="15372" y="50223"/>
                                </a:lnTo>
                                <a:cubicBezTo>
                                  <a:pt x="4772" y="45894"/>
                                  <a:pt x="0" y="36093"/>
                                  <a:pt x="0" y="26950"/>
                                </a:cubicBezTo>
                                <a:cubicBezTo>
                                  <a:pt x="0" y="10757"/>
                                  <a:pt x="12421" y="0"/>
                                  <a:pt x="29959"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95" name="Shape 95"/>
                        <wps:cNvSpPr/>
                        <wps:spPr>
                          <a:xfrm>
                            <a:off x="829205" y="956258"/>
                            <a:ext cx="53645" cy="50165"/>
                          </a:xfrm>
                          <a:custGeom>
                            <a:avLst/>
                            <a:gdLst/>
                            <a:ahLst/>
                            <a:cxnLst/>
                            <a:rect l="0" t="0" r="0" b="0"/>
                            <a:pathLst>
                              <a:path w="53645" h="50165">
                                <a:moveTo>
                                  <a:pt x="0" y="0"/>
                                </a:moveTo>
                                <a:lnTo>
                                  <a:pt x="20625" y="0"/>
                                </a:lnTo>
                                <a:lnTo>
                                  <a:pt x="20625" y="2222"/>
                                </a:lnTo>
                                <a:cubicBezTo>
                                  <a:pt x="14821" y="2756"/>
                                  <a:pt x="14186" y="3149"/>
                                  <a:pt x="14186" y="9627"/>
                                </a:cubicBezTo>
                                <a:lnTo>
                                  <a:pt x="14186" y="21907"/>
                                </a:lnTo>
                                <a:lnTo>
                                  <a:pt x="39510" y="21907"/>
                                </a:lnTo>
                                <a:lnTo>
                                  <a:pt x="39510" y="9627"/>
                                </a:lnTo>
                                <a:cubicBezTo>
                                  <a:pt x="39510" y="3225"/>
                                  <a:pt x="38900" y="2756"/>
                                  <a:pt x="32957" y="2222"/>
                                </a:cubicBezTo>
                                <a:lnTo>
                                  <a:pt x="32957" y="0"/>
                                </a:lnTo>
                                <a:lnTo>
                                  <a:pt x="53645" y="0"/>
                                </a:lnTo>
                                <a:lnTo>
                                  <a:pt x="53645" y="2222"/>
                                </a:lnTo>
                                <a:cubicBezTo>
                                  <a:pt x="47384" y="2756"/>
                                  <a:pt x="46774" y="3149"/>
                                  <a:pt x="46774" y="9627"/>
                                </a:cubicBezTo>
                                <a:lnTo>
                                  <a:pt x="46774" y="40513"/>
                                </a:lnTo>
                                <a:cubicBezTo>
                                  <a:pt x="46774" y="47003"/>
                                  <a:pt x="47384" y="47371"/>
                                  <a:pt x="53645" y="47904"/>
                                </a:cubicBezTo>
                                <a:lnTo>
                                  <a:pt x="53645" y="50165"/>
                                </a:lnTo>
                                <a:lnTo>
                                  <a:pt x="32410" y="50165"/>
                                </a:lnTo>
                                <a:lnTo>
                                  <a:pt x="32410" y="47904"/>
                                </a:lnTo>
                                <a:cubicBezTo>
                                  <a:pt x="38900" y="47371"/>
                                  <a:pt x="39510" y="47003"/>
                                  <a:pt x="39510" y="40513"/>
                                </a:cubicBezTo>
                                <a:lnTo>
                                  <a:pt x="39510" y="25298"/>
                                </a:lnTo>
                                <a:lnTo>
                                  <a:pt x="14186" y="25298"/>
                                </a:lnTo>
                                <a:lnTo>
                                  <a:pt x="14186" y="40513"/>
                                </a:lnTo>
                                <a:cubicBezTo>
                                  <a:pt x="14186" y="47003"/>
                                  <a:pt x="14821" y="47371"/>
                                  <a:pt x="20993" y="47904"/>
                                </a:cubicBezTo>
                                <a:lnTo>
                                  <a:pt x="20993" y="50165"/>
                                </a:lnTo>
                                <a:lnTo>
                                  <a:pt x="254" y="50165"/>
                                </a:lnTo>
                                <a:lnTo>
                                  <a:pt x="254" y="47904"/>
                                </a:lnTo>
                                <a:cubicBezTo>
                                  <a:pt x="6337" y="47371"/>
                                  <a:pt x="6947" y="47003"/>
                                  <a:pt x="6947" y="40513"/>
                                </a:cubicBezTo>
                                <a:lnTo>
                                  <a:pt x="6947" y="9627"/>
                                </a:lnTo>
                                <a:cubicBezTo>
                                  <a:pt x="6947" y="3149"/>
                                  <a:pt x="6337" y="2756"/>
                                  <a:pt x="0" y="2222"/>
                                </a:cubicBezTo>
                                <a:lnTo>
                                  <a:pt x="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96" name="Shape 96"/>
                        <wps:cNvSpPr/>
                        <wps:spPr>
                          <a:xfrm>
                            <a:off x="888161" y="956258"/>
                            <a:ext cx="52857" cy="51244"/>
                          </a:xfrm>
                          <a:custGeom>
                            <a:avLst/>
                            <a:gdLst/>
                            <a:ahLst/>
                            <a:cxnLst/>
                            <a:rect l="0" t="0" r="0" b="0"/>
                            <a:pathLst>
                              <a:path w="52857" h="51244">
                                <a:moveTo>
                                  <a:pt x="0" y="0"/>
                                </a:moveTo>
                                <a:lnTo>
                                  <a:pt x="20523" y="0"/>
                                </a:lnTo>
                                <a:lnTo>
                                  <a:pt x="20523" y="2222"/>
                                </a:lnTo>
                                <a:cubicBezTo>
                                  <a:pt x="14579" y="2680"/>
                                  <a:pt x="13944" y="3149"/>
                                  <a:pt x="13944" y="10172"/>
                                </a:cubicBezTo>
                                <a:lnTo>
                                  <a:pt x="13944" y="27457"/>
                                </a:lnTo>
                                <a:cubicBezTo>
                                  <a:pt x="13944" y="39815"/>
                                  <a:pt x="18732" y="46850"/>
                                  <a:pt x="28080" y="46850"/>
                                </a:cubicBezTo>
                                <a:cubicBezTo>
                                  <a:pt x="38824" y="46850"/>
                                  <a:pt x="42367" y="37973"/>
                                  <a:pt x="42367" y="25146"/>
                                </a:cubicBezTo>
                                <a:lnTo>
                                  <a:pt x="42367" y="18961"/>
                                </a:lnTo>
                                <a:cubicBezTo>
                                  <a:pt x="42367" y="12179"/>
                                  <a:pt x="42139" y="9004"/>
                                  <a:pt x="41821" y="6617"/>
                                </a:cubicBezTo>
                                <a:cubicBezTo>
                                  <a:pt x="41364" y="3696"/>
                                  <a:pt x="39751" y="2616"/>
                                  <a:pt x="34315" y="2222"/>
                                </a:cubicBezTo>
                                <a:lnTo>
                                  <a:pt x="34315" y="0"/>
                                </a:lnTo>
                                <a:lnTo>
                                  <a:pt x="52857" y="0"/>
                                </a:lnTo>
                                <a:lnTo>
                                  <a:pt x="52857" y="2222"/>
                                </a:lnTo>
                                <a:cubicBezTo>
                                  <a:pt x="48311" y="2616"/>
                                  <a:pt x="46545" y="3696"/>
                                  <a:pt x="46126" y="6769"/>
                                </a:cubicBezTo>
                                <a:cubicBezTo>
                                  <a:pt x="45910" y="8941"/>
                                  <a:pt x="45694" y="12179"/>
                                  <a:pt x="45694" y="18961"/>
                                </a:cubicBezTo>
                                <a:lnTo>
                                  <a:pt x="45694" y="25692"/>
                                </a:lnTo>
                                <a:cubicBezTo>
                                  <a:pt x="45694" y="34645"/>
                                  <a:pt x="44297" y="41198"/>
                                  <a:pt x="39891" y="45821"/>
                                </a:cubicBezTo>
                                <a:cubicBezTo>
                                  <a:pt x="36347" y="49530"/>
                                  <a:pt x="31178" y="51244"/>
                                  <a:pt x="25997" y="51244"/>
                                </a:cubicBezTo>
                                <a:cubicBezTo>
                                  <a:pt x="21374" y="51244"/>
                                  <a:pt x="16904" y="50165"/>
                                  <a:pt x="13424" y="47536"/>
                                </a:cubicBezTo>
                                <a:cubicBezTo>
                                  <a:pt x="8877" y="43980"/>
                                  <a:pt x="6693" y="38188"/>
                                  <a:pt x="6693" y="29159"/>
                                </a:cubicBezTo>
                                <a:lnTo>
                                  <a:pt x="6693" y="10172"/>
                                </a:lnTo>
                                <a:cubicBezTo>
                                  <a:pt x="6693" y="3149"/>
                                  <a:pt x="6020" y="2845"/>
                                  <a:pt x="0" y="2222"/>
                                </a:cubicBezTo>
                                <a:lnTo>
                                  <a:pt x="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97" name="Shape 97"/>
                        <wps:cNvSpPr/>
                        <wps:spPr>
                          <a:xfrm>
                            <a:off x="945255" y="956259"/>
                            <a:ext cx="21914" cy="50165"/>
                          </a:xfrm>
                          <a:custGeom>
                            <a:avLst/>
                            <a:gdLst/>
                            <a:ahLst/>
                            <a:cxnLst/>
                            <a:rect l="0" t="0" r="0" b="0"/>
                            <a:pathLst>
                              <a:path w="21914" h="50165">
                                <a:moveTo>
                                  <a:pt x="292" y="0"/>
                                </a:moveTo>
                                <a:lnTo>
                                  <a:pt x="19914" y="0"/>
                                </a:lnTo>
                                <a:lnTo>
                                  <a:pt x="21914" y="427"/>
                                </a:lnTo>
                                <a:lnTo>
                                  <a:pt x="21914" y="3649"/>
                                </a:lnTo>
                                <a:lnTo>
                                  <a:pt x="18898" y="2616"/>
                                </a:lnTo>
                                <a:cubicBezTo>
                                  <a:pt x="16650" y="2616"/>
                                  <a:pt x="15405" y="2921"/>
                                  <a:pt x="14796" y="3378"/>
                                </a:cubicBezTo>
                                <a:cubicBezTo>
                                  <a:pt x="14262" y="3835"/>
                                  <a:pt x="14034" y="4712"/>
                                  <a:pt x="14034" y="6693"/>
                                </a:cubicBezTo>
                                <a:lnTo>
                                  <a:pt x="14034" y="25692"/>
                                </a:lnTo>
                                <a:lnTo>
                                  <a:pt x="17412" y="25692"/>
                                </a:lnTo>
                                <a:lnTo>
                                  <a:pt x="21914" y="24509"/>
                                </a:lnTo>
                                <a:lnTo>
                                  <a:pt x="21914" y="31109"/>
                                </a:lnTo>
                                <a:lnTo>
                                  <a:pt x="16256" y="28308"/>
                                </a:lnTo>
                                <a:lnTo>
                                  <a:pt x="14034" y="28308"/>
                                </a:lnTo>
                                <a:lnTo>
                                  <a:pt x="14034" y="40437"/>
                                </a:lnTo>
                                <a:cubicBezTo>
                                  <a:pt x="14034" y="46901"/>
                                  <a:pt x="14719" y="47447"/>
                                  <a:pt x="20841" y="47905"/>
                                </a:cubicBezTo>
                                <a:lnTo>
                                  <a:pt x="20841" y="50165"/>
                                </a:lnTo>
                                <a:lnTo>
                                  <a:pt x="0" y="50165"/>
                                </a:lnTo>
                                <a:lnTo>
                                  <a:pt x="0" y="47905"/>
                                </a:lnTo>
                                <a:cubicBezTo>
                                  <a:pt x="6236" y="47447"/>
                                  <a:pt x="6922" y="46901"/>
                                  <a:pt x="6922" y="40437"/>
                                </a:cubicBezTo>
                                <a:lnTo>
                                  <a:pt x="6922" y="9627"/>
                                </a:lnTo>
                                <a:cubicBezTo>
                                  <a:pt x="6922" y="3149"/>
                                  <a:pt x="6236" y="2756"/>
                                  <a:pt x="292" y="2222"/>
                                </a:cubicBezTo>
                                <a:lnTo>
                                  <a:pt x="292"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98" name="Shape 98"/>
                        <wps:cNvSpPr/>
                        <wps:spPr>
                          <a:xfrm>
                            <a:off x="967169" y="956687"/>
                            <a:ext cx="24314" cy="50347"/>
                          </a:xfrm>
                          <a:custGeom>
                            <a:avLst/>
                            <a:gdLst/>
                            <a:ahLst/>
                            <a:cxnLst/>
                            <a:rect l="0" t="0" r="0" b="0"/>
                            <a:pathLst>
                              <a:path w="24314" h="50347">
                                <a:moveTo>
                                  <a:pt x="0" y="0"/>
                                </a:moveTo>
                                <a:lnTo>
                                  <a:pt x="10560" y="2253"/>
                                </a:lnTo>
                                <a:cubicBezTo>
                                  <a:pt x="13722" y="4285"/>
                                  <a:pt x="15729" y="7663"/>
                                  <a:pt x="15729" y="12362"/>
                                </a:cubicBezTo>
                                <a:cubicBezTo>
                                  <a:pt x="15729" y="19017"/>
                                  <a:pt x="11564" y="23017"/>
                                  <a:pt x="5937" y="25494"/>
                                </a:cubicBezTo>
                                <a:cubicBezTo>
                                  <a:pt x="7245" y="27957"/>
                                  <a:pt x="10395" y="33127"/>
                                  <a:pt x="12745" y="36606"/>
                                </a:cubicBezTo>
                                <a:cubicBezTo>
                                  <a:pt x="15501" y="40683"/>
                                  <a:pt x="17126" y="42766"/>
                                  <a:pt x="18904" y="44721"/>
                                </a:cubicBezTo>
                                <a:cubicBezTo>
                                  <a:pt x="20885" y="46868"/>
                                  <a:pt x="22600" y="47795"/>
                                  <a:pt x="24314" y="48252"/>
                                </a:cubicBezTo>
                                <a:lnTo>
                                  <a:pt x="23997" y="50347"/>
                                </a:lnTo>
                                <a:lnTo>
                                  <a:pt x="21355" y="50271"/>
                                </a:lnTo>
                                <a:cubicBezTo>
                                  <a:pt x="14802" y="49954"/>
                                  <a:pt x="11716" y="48189"/>
                                  <a:pt x="8236" y="43159"/>
                                </a:cubicBezTo>
                                <a:cubicBezTo>
                                  <a:pt x="5696" y="39540"/>
                                  <a:pt x="3004" y="34841"/>
                                  <a:pt x="756" y="31056"/>
                                </a:cubicBezTo>
                                <a:lnTo>
                                  <a:pt x="0" y="30682"/>
                                </a:lnTo>
                                <a:lnTo>
                                  <a:pt x="0" y="24082"/>
                                </a:lnTo>
                                <a:lnTo>
                                  <a:pt x="3766" y="23093"/>
                                </a:lnTo>
                                <a:cubicBezTo>
                                  <a:pt x="6623" y="20782"/>
                                  <a:pt x="7881" y="17696"/>
                                  <a:pt x="7881" y="13606"/>
                                </a:cubicBezTo>
                                <a:cubicBezTo>
                                  <a:pt x="7881" y="9434"/>
                                  <a:pt x="6547" y="6580"/>
                                  <a:pt x="4518" y="4769"/>
                                </a:cubicBezTo>
                                <a:lnTo>
                                  <a:pt x="0" y="3222"/>
                                </a:lnTo>
                                <a:lnTo>
                                  <a:pt x="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99" name="Shape 99"/>
                        <wps:cNvSpPr/>
                        <wps:spPr>
                          <a:xfrm>
                            <a:off x="993467" y="955070"/>
                            <a:ext cx="46546" cy="52499"/>
                          </a:xfrm>
                          <a:custGeom>
                            <a:avLst/>
                            <a:gdLst/>
                            <a:ahLst/>
                            <a:cxnLst/>
                            <a:rect l="0" t="0" r="0" b="0"/>
                            <a:pathLst>
                              <a:path w="46546" h="52499">
                                <a:moveTo>
                                  <a:pt x="29934" y="0"/>
                                </a:moveTo>
                                <a:cubicBezTo>
                                  <a:pt x="36195" y="0"/>
                                  <a:pt x="41504" y="1715"/>
                                  <a:pt x="43612" y="2095"/>
                                </a:cubicBezTo>
                                <a:cubicBezTo>
                                  <a:pt x="44221" y="6426"/>
                                  <a:pt x="44755" y="9665"/>
                                  <a:pt x="45225" y="13906"/>
                                </a:cubicBezTo>
                                <a:lnTo>
                                  <a:pt x="42825" y="14453"/>
                                </a:lnTo>
                                <a:cubicBezTo>
                                  <a:pt x="40754" y="6109"/>
                                  <a:pt x="35878" y="2946"/>
                                  <a:pt x="27927" y="2946"/>
                                </a:cubicBezTo>
                                <a:cubicBezTo>
                                  <a:pt x="15354" y="2946"/>
                                  <a:pt x="8636" y="13741"/>
                                  <a:pt x="8636" y="25412"/>
                                </a:cubicBezTo>
                                <a:cubicBezTo>
                                  <a:pt x="8636" y="39777"/>
                                  <a:pt x="16904" y="49568"/>
                                  <a:pt x="28473" y="49568"/>
                                </a:cubicBezTo>
                                <a:cubicBezTo>
                                  <a:pt x="36106" y="49568"/>
                                  <a:pt x="40284" y="45314"/>
                                  <a:pt x="44221" y="37681"/>
                                </a:cubicBezTo>
                                <a:lnTo>
                                  <a:pt x="46546" y="38532"/>
                                </a:lnTo>
                                <a:cubicBezTo>
                                  <a:pt x="45441" y="42088"/>
                                  <a:pt x="43510" y="47879"/>
                                  <a:pt x="42139" y="50432"/>
                                </a:cubicBezTo>
                                <a:cubicBezTo>
                                  <a:pt x="41053" y="50692"/>
                                  <a:pt x="38872" y="51209"/>
                                  <a:pt x="36276" y="51662"/>
                                </a:cubicBezTo>
                                <a:lnTo>
                                  <a:pt x="27951" y="52499"/>
                                </a:lnTo>
                                <a:lnTo>
                                  <a:pt x="27915" y="52499"/>
                                </a:lnTo>
                                <a:lnTo>
                                  <a:pt x="15350" y="50223"/>
                                </a:lnTo>
                                <a:cubicBezTo>
                                  <a:pt x="4758" y="45894"/>
                                  <a:pt x="0" y="36093"/>
                                  <a:pt x="0" y="26950"/>
                                </a:cubicBezTo>
                                <a:cubicBezTo>
                                  <a:pt x="0" y="10757"/>
                                  <a:pt x="12395" y="0"/>
                                  <a:pt x="29934"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0" name="Shape 100"/>
                        <wps:cNvSpPr/>
                        <wps:spPr>
                          <a:xfrm>
                            <a:off x="1044463" y="956258"/>
                            <a:ext cx="53620" cy="50165"/>
                          </a:xfrm>
                          <a:custGeom>
                            <a:avLst/>
                            <a:gdLst/>
                            <a:ahLst/>
                            <a:cxnLst/>
                            <a:rect l="0" t="0" r="0" b="0"/>
                            <a:pathLst>
                              <a:path w="53620" h="50165">
                                <a:moveTo>
                                  <a:pt x="0" y="0"/>
                                </a:moveTo>
                                <a:lnTo>
                                  <a:pt x="20600" y="0"/>
                                </a:lnTo>
                                <a:lnTo>
                                  <a:pt x="20600" y="2222"/>
                                </a:lnTo>
                                <a:cubicBezTo>
                                  <a:pt x="14796" y="2756"/>
                                  <a:pt x="14186" y="3149"/>
                                  <a:pt x="14186" y="9627"/>
                                </a:cubicBezTo>
                                <a:lnTo>
                                  <a:pt x="14186" y="21907"/>
                                </a:lnTo>
                                <a:lnTo>
                                  <a:pt x="39510" y="21907"/>
                                </a:lnTo>
                                <a:lnTo>
                                  <a:pt x="39510" y="9627"/>
                                </a:lnTo>
                                <a:cubicBezTo>
                                  <a:pt x="39510" y="3225"/>
                                  <a:pt x="38875" y="2756"/>
                                  <a:pt x="32919" y="2222"/>
                                </a:cubicBezTo>
                                <a:lnTo>
                                  <a:pt x="32919" y="0"/>
                                </a:lnTo>
                                <a:lnTo>
                                  <a:pt x="53620" y="0"/>
                                </a:lnTo>
                                <a:lnTo>
                                  <a:pt x="53620" y="2222"/>
                                </a:lnTo>
                                <a:cubicBezTo>
                                  <a:pt x="47358" y="2756"/>
                                  <a:pt x="46749" y="3149"/>
                                  <a:pt x="46749" y="9627"/>
                                </a:cubicBezTo>
                                <a:lnTo>
                                  <a:pt x="46749" y="40513"/>
                                </a:lnTo>
                                <a:cubicBezTo>
                                  <a:pt x="46749" y="47003"/>
                                  <a:pt x="47358" y="47371"/>
                                  <a:pt x="53620" y="47904"/>
                                </a:cubicBezTo>
                                <a:lnTo>
                                  <a:pt x="53620" y="50165"/>
                                </a:lnTo>
                                <a:lnTo>
                                  <a:pt x="32410" y="50165"/>
                                </a:lnTo>
                                <a:lnTo>
                                  <a:pt x="32410" y="47904"/>
                                </a:lnTo>
                                <a:cubicBezTo>
                                  <a:pt x="38875" y="47371"/>
                                  <a:pt x="39510" y="47003"/>
                                  <a:pt x="39510" y="40513"/>
                                </a:cubicBezTo>
                                <a:lnTo>
                                  <a:pt x="39510" y="25298"/>
                                </a:lnTo>
                                <a:lnTo>
                                  <a:pt x="14186" y="25298"/>
                                </a:lnTo>
                                <a:lnTo>
                                  <a:pt x="14186" y="40513"/>
                                </a:lnTo>
                                <a:cubicBezTo>
                                  <a:pt x="14186" y="47003"/>
                                  <a:pt x="14796" y="47371"/>
                                  <a:pt x="20993" y="47904"/>
                                </a:cubicBezTo>
                                <a:lnTo>
                                  <a:pt x="20993" y="50165"/>
                                </a:lnTo>
                                <a:lnTo>
                                  <a:pt x="216" y="50165"/>
                                </a:lnTo>
                                <a:lnTo>
                                  <a:pt x="216" y="47904"/>
                                </a:lnTo>
                                <a:cubicBezTo>
                                  <a:pt x="6312" y="47371"/>
                                  <a:pt x="6922" y="47003"/>
                                  <a:pt x="6922" y="40513"/>
                                </a:cubicBezTo>
                                <a:lnTo>
                                  <a:pt x="6922" y="9627"/>
                                </a:lnTo>
                                <a:cubicBezTo>
                                  <a:pt x="6922" y="3149"/>
                                  <a:pt x="6312" y="2756"/>
                                  <a:pt x="0" y="2222"/>
                                </a:cubicBezTo>
                                <a:lnTo>
                                  <a:pt x="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1" name="Shape 101"/>
                        <wps:cNvSpPr/>
                        <wps:spPr>
                          <a:xfrm>
                            <a:off x="1122473" y="956950"/>
                            <a:ext cx="19367" cy="49720"/>
                          </a:xfrm>
                          <a:custGeom>
                            <a:avLst/>
                            <a:gdLst/>
                            <a:ahLst/>
                            <a:cxnLst/>
                            <a:rect l="0" t="0" r="0" b="0"/>
                            <a:pathLst>
                              <a:path w="19367" h="49720">
                                <a:moveTo>
                                  <a:pt x="0" y="0"/>
                                </a:moveTo>
                                <a:cubicBezTo>
                                  <a:pt x="2807" y="153"/>
                                  <a:pt x="6312" y="229"/>
                                  <a:pt x="9360" y="229"/>
                                </a:cubicBezTo>
                                <a:cubicBezTo>
                                  <a:pt x="12713" y="229"/>
                                  <a:pt x="15164" y="153"/>
                                  <a:pt x="18517" y="0"/>
                                </a:cubicBezTo>
                                <a:lnTo>
                                  <a:pt x="18517" y="2743"/>
                                </a:lnTo>
                                <a:cubicBezTo>
                                  <a:pt x="16675" y="3201"/>
                                  <a:pt x="15304" y="3734"/>
                                  <a:pt x="13792" y="4725"/>
                                </a:cubicBezTo>
                                <a:cubicBezTo>
                                  <a:pt x="13259" y="7163"/>
                                  <a:pt x="12954" y="9233"/>
                                  <a:pt x="12713" y="13119"/>
                                </a:cubicBezTo>
                                <a:lnTo>
                                  <a:pt x="12713" y="39268"/>
                                </a:lnTo>
                                <a:cubicBezTo>
                                  <a:pt x="12891" y="41249"/>
                                  <a:pt x="13183" y="42926"/>
                                  <a:pt x="13792" y="44844"/>
                                </a:cubicBezTo>
                                <a:cubicBezTo>
                                  <a:pt x="15481" y="45910"/>
                                  <a:pt x="17221" y="46596"/>
                                  <a:pt x="19367" y="47054"/>
                                </a:cubicBezTo>
                                <a:lnTo>
                                  <a:pt x="19367" y="49720"/>
                                </a:lnTo>
                                <a:cubicBezTo>
                                  <a:pt x="16307" y="49632"/>
                                  <a:pt x="13030" y="49568"/>
                                  <a:pt x="9982" y="49568"/>
                                </a:cubicBezTo>
                                <a:cubicBezTo>
                                  <a:pt x="6629" y="49568"/>
                                  <a:pt x="3810" y="49632"/>
                                  <a:pt x="432" y="49720"/>
                                </a:cubicBezTo>
                                <a:lnTo>
                                  <a:pt x="432" y="46977"/>
                                </a:lnTo>
                                <a:cubicBezTo>
                                  <a:pt x="2197" y="46596"/>
                                  <a:pt x="3416" y="46203"/>
                                  <a:pt x="4864" y="45301"/>
                                </a:cubicBezTo>
                                <a:cubicBezTo>
                                  <a:pt x="5474" y="42863"/>
                                  <a:pt x="5626" y="40716"/>
                                  <a:pt x="5867" y="36830"/>
                                </a:cubicBezTo>
                                <a:lnTo>
                                  <a:pt x="5867" y="10452"/>
                                </a:lnTo>
                                <a:cubicBezTo>
                                  <a:pt x="5791" y="8395"/>
                                  <a:pt x="5550" y="6718"/>
                                  <a:pt x="5182" y="4876"/>
                                </a:cubicBezTo>
                                <a:cubicBezTo>
                                  <a:pt x="3492" y="3886"/>
                                  <a:pt x="2121" y="3277"/>
                                  <a:pt x="0" y="2743"/>
                                </a:cubicBezTo>
                                <a:lnTo>
                                  <a:pt x="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2" name="Shape 102"/>
                        <wps:cNvSpPr/>
                        <wps:spPr>
                          <a:xfrm>
                            <a:off x="1148428" y="956945"/>
                            <a:ext cx="49848" cy="50483"/>
                          </a:xfrm>
                          <a:custGeom>
                            <a:avLst/>
                            <a:gdLst/>
                            <a:ahLst/>
                            <a:cxnLst/>
                            <a:rect l="0" t="0" r="0" b="0"/>
                            <a:pathLst>
                              <a:path w="49848" h="50483">
                                <a:moveTo>
                                  <a:pt x="31179" y="0"/>
                                </a:moveTo>
                                <a:cubicBezTo>
                                  <a:pt x="34290" y="165"/>
                                  <a:pt x="36957" y="242"/>
                                  <a:pt x="40081" y="242"/>
                                </a:cubicBezTo>
                                <a:cubicBezTo>
                                  <a:pt x="43218" y="242"/>
                                  <a:pt x="47028" y="165"/>
                                  <a:pt x="49848" y="0"/>
                                </a:cubicBezTo>
                                <a:lnTo>
                                  <a:pt x="49848" y="2756"/>
                                </a:lnTo>
                                <a:cubicBezTo>
                                  <a:pt x="47790" y="3277"/>
                                  <a:pt x="45885" y="3899"/>
                                  <a:pt x="44221" y="4890"/>
                                </a:cubicBezTo>
                                <a:cubicBezTo>
                                  <a:pt x="43828" y="6718"/>
                                  <a:pt x="43612" y="8624"/>
                                  <a:pt x="43612" y="10757"/>
                                </a:cubicBezTo>
                                <a:lnTo>
                                  <a:pt x="43536" y="48806"/>
                                </a:lnTo>
                                <a:lnTo>
                                  <a:pt x="38253" y="50483"/>
                                </a:lnTo>
                                <a:lnTo>
                                  <a:pt x="11049" y="6262"/>
                                </a:lnTo>
                                <a:lnTo>
                                  <a:pt x="11049" y="38735"/>
                                </a:lnTo>
                                <a:cubicBezTo>
                                  <a:pt x="11202" y="41110"/>
                                  <a:pt x="11341" y="43015"/>
                                  <a:pt x="11951" y="44844"/>
                                </a:cubicBezTo>
                                <a:cubicBezTo>
                                  <a:pt x="13640" y="45910"/>
                                  <a:pt x="15532" y="46596"/>
                                  <a:pt x="17678" y="47054"/>
                                </a:cubicBezTo>
                                <a:lnTo>
                                  <a:pt x="17678" y="49721"/>
                                </a:lnTo>
                                <a:cubicBezTo>
                                  <a:pt x="14618" y="49568"/>
                                  <a:pt x="12789" y="49568"/>
                                  <a:pt x="9652" y="49568"/>
                                </a:cubicBezTo>
                                <a:cubicBezTo>
                                  <a:pt x="6299" y="49568"/>
                                  <a:pt x="3569" y="49644"/>
                                  <a:pt x="216" y="49721"/>
                                </a:cubicBezTo>
                                <a:lnTo>
                                  <a:pt x="216" y="46978"/>
                                </a:lnTo>
                                <a:cubicBezTo>
                                  <a:pt x="1981" y="46596"/>
                                  <a:pt x="3201" y="46216"/>
                                  <a:pt x="4636" y="45301"/>
                                </a:cubicBezTo>
                                <a:cubicBezTo>
                                  <a:pt x="5258" y="42863"/>
                                  <a:pt x="5398" y="40729"/>
                                  <a:pt x="5626" y="36843"/>
                                </a:cubicBezTo>
                                <a:lnTo>
                                  <a:pt x="5626" y="11443"/>
                                </a:lnTo>
                                <a:cubicBezTo>
                                  <a:pt x="5626" y="9310"/>
                                  <a:pt x="5321" y="7024"/>
                                  <a:pt x="5080" y="5042"/>
                                </a:cubicBezTo>
                                <a:cubicBezTo>
                                  <a:pt x="3416" y="3975"/>
                                  <a:pt x="1664" y="3366"/>
                                  <a:pt x="0" y="2985"/>
                                </a:cubicBezTo>
                                <a:lnTo>
                                  <a:pt x="0" y="89"/>
                                </a:lnTo>
                                <a:cubicBezTo>
                                  <a:pt x="2654" y="165"/>
                                  <a:pt x="5474" y="242"/>
                                  <a:pt x="8357" y="242"/>
                                </a:cubicBezTo>
                                <a:cubicBezTo>
                                  <a:pt x="10884" y="242"/>
                                  <a:pt x="12865" y="165"/>
                                  <a:pt x="15380" y="89"/>
                                </a:cubicBezTo>
                                <a:lnTo>
                                  <a:pt x="38494" y="38824"/>
                                </a:lnTo>
                                <a:lnTo>
                                  <a:pt x="38494" y="11138"/>
                                </a:lnTo>
                                <a:cubicBezTo>
                                  <a:pt x="38417" y="9233"/>
                                  <a:pt x="38100" y="6566"/>
                                  <a:pt x="37490" y="4966"/>
                                </a:cubicBezTo>
                                <a:cubicBezTo>
                                  <a:pt x="35509" y="3899"/>
                                  <a:pt x="33312" y="3061"/>
                                  <a:pt x="31179" y="2680"/>
                                </a:cubicBezTo>
                                <a:lnTo>
                                  <a:pt x="31179"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3" name="Shape 103"/>
                        <wps:cNvSpPr/>
                        <wps:spPr>
                          <a:xfrm>
                            <a:off x="1221860" y="956950"/>
                            <a:ext cx="19367" cy="49720"/>
                          </a:xfrm>
                          <a:custGeom>
                            <a:avLst/>
                            <a:gdLst/>
                            <a:ahLst/>
                            <a:cxnLst/>
                            <a:rect l="0" t="0" r="0" b="0"/>
                            <a:pathLst>
                              <a:path w="19367" h="49720">
                                <a:moveTo>
                                  <a:pt x="0" y="0"/>
                                </a:moveTo>
                                <a:cubicBezTo>
                                  <a:pt x="2807" y="153"/>
                                  <a:pt x="6312" y="229"/>
                                  <a:pt x="9360" y="229"/>
                                </a:cubicBezTo>
                                <a:cubicBezTo>
                                  <a:pt x="12713" y="229"/>
                                  <a:pt x="15164" y="153"/>
                                  <a:pt x="18517" y="0"/>
                                </a:cubicBezTo>
                                <a:lnTo>
                                  <a:pt x="18517" y="2743"/>
                                </a:lnTo>
                                <a:cubicBezTo>
                                  <a:pt x="16675" y="3201"/>
                                  <a:pt x="15316" y="3734"/>
                                  <a:pt x="13792" y="4725"/>
                                </a:cubicBezTo>
                                <a:cubicBezTo>
                                  <a:pt x="13259" y="7163"/>
                                  <a:pt x="12954" y="9233"/>
                                  <a:pt x="12713" y="13119"/>
                                </a:cubicBezTo>
                                <a:lnTo>
                                  <a:pt x="12713" y="39268"/>
                                </a:lnTo>
                                <a:cubicBezTo>
                                  <a:pt x="12891" y="41249"/>
                                  <a:pt x="13183" y="42926"/>
                                  <a:pt x="13792" y="44844"/>
                                </a:cubicBezTo>
                                <a:cubicBezTo>
                                  <a:pt x="15481" y="45910"/>
                                  <a:pt x="17221" y="46596"/>
                                  <a:pt x="19367" y="47054"/>
                                </a:cubicBezTo>
                                <a:lnTo>
                                  <a:pt x="19367" y="49720"/>
                                </a:lnTo>
                                <a:cubicBezTo>
                                  <a:pt x="16307" y="49632"/>
                                  <a:pt x="13030" y="49568"/>
                                  <a:pt x="9982" y="49568"/>
                                </a:cubicBezTo>
                                <a:cubicBezTo>
                                  <a:pt x="6629" y="49568"/>
                                  <a:pt x="3810" y="49632"/>
                                  <a:pt x="432" y="49720"/>
                                </a:cubicBezTo>
                                <a:lnTo>
                                  <a:pt x="432" y="46977"/>
                                </a:lnTo>
                                <a:cubicBezTo>
                                  <a:pt x="2197" y="46596"/>
                                  <a:pt x="3416" y="46203"/>
                                  <a:pt x="4864" y="45301"/>
                                </a:cubicBezTo>
                                <a:cubicBezTo>
                                  <a:pt x="5474" y="42863"/>
                                  <a:pt x="5626" y="40716"/>
                                  <a:pt x="5867" y="36830"/>
                                </a:cubicBezTo>
                                <a:lnTo>
                                  <a:pt x="5867" y="10452"/>
                                </a:lnTo>
                                <a:cubicBezTo>
                                  <a:pt x="5791" y="8395"/>
                                  <a:pt x="5550" y="6718"/>
                                  <a:pt x="5182" y="4876"/>
                                </a:cubicBezTo>
                                <a:cubicBezTo>
                                  <a:pt x="3492" y="3886"/>
                                  <a:pt x="2121" y="3277"/>
                                  <a:pt x="0" y="2743"/>
                                </a:cubicBezTo>
                                <a:lnTo>
                                  <a:pt x="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4" name="Shape 104"/>
                        <wps:cNvSpPr/>
                        <wps:spPr>
                          <a:xfrm>
                            <a:off x="1247563" y="956954"/>
                            <a:ext cx="20600" cy="49720"/>
                          </a:xfrm>
                          <a:custGeom>
                            <a:avLst/>
                            <a:gdLst/>
                            <a:ahLst/>
                            <a:cxnLst/>
                            <a:rect l="0" t="0" r="0" b="0"/>
                            <a:pathLst>
                              <a:path w="20600" h="49720">
                                <a:moveTo>
                                  <a:pt x="0" y="0"/>
                                </a:moveTo>
                                <a:cubicBezTo>
                                  <a:pt x="2832" y="153"/>
                                  <a:pt x="6490" y="229"/>
                                  <a:pt x="9614" y="229"/>
                                </a:cubicBezTo>
                                <a:lnTo>
                                  <a:pt x="20600" y="229"/>
                                </a:lnTo>
                                <a:lnTo>
                                  <a:pt x="20600" y="4672"/>
                                </a:lnTo>
                                <a:lnTo>
                                  <a:pt x="18771" y="4039"/>
                                </a:lnTo>
                                <a:lnTo>
                                  <a:pt x="13437" y="4039"/>
                                </a:lnTo>
                                <a:cubicBezTo>
                                  <a:pt x="13107" y="6020"/>
                                  <a:pt x="12967" y="8077"/>
                                  <a:pt x="12891" y="10147"/>
                                </a:cubicBezTo>
                                <a:lnTo>
                                  <a:pt x="12891" y="23254"/>
                                </a:lnTo>
                                <a:lnTo>
                                  <a:pt x="19228" y="23254"/>
                                </a:lnTo>
                                <a:lnTo>
                                  <a:pt x="20600" y="22779"/>
                                </a:lnTo>
                                <a:lnTo>
                                  <a:pt x="20600" y="32067"/>
                                </a:lnTo>
                                <a:lnTo>
                                  <a:pt x="17615" y="27292"/>
                                </a:lnTo>
                                <a:lnTo>
                                  <a:pt x="12891" y="27292"/>
                                </a:lnTo>
                                <a:lnTo>
                                  <a:pt x="12891" y="39268"/>
                                </a:lnTo>
                                <a:cubicBezTo>
                                  <a:pt x="12967" y="41249"/>
                                  <a:pt x="13284" y="42926"/>
                                  <a:pt x="13894" y="44831"/>
                                </a:cubicBezTo>
                                <a:cubicBezTo>
                                  <a:pt x="15558" y="45898"/>
                                  <a:pt x="17399" y="46596"/>
                                  <a:pt x="19520" y="47054"/>
                                </a:cubicBezTo>
                                <a:lnTo>
                                  <a:pt x="19520" y="49720"/>
                                </a:lnTo>
                                <a:cubicBezTo>
                                  <a:pt x="16396" y="49632"/>
                                  <a:pt x="13284" y="49555"/>
                                  <a:pt x="10147" y="49555"/>
                                </a:cubicBezTo>
                                <a:cubicBezTo>
                                  <a:pt x="6807" y="49555"/>
                                  <a:pt x="3810" y="49555"/>
                                  <a:pt x="470" y="49720"/>
                                </a:cubicBezTo>
                                <a:lnTo>
                                  <a:pt x="470" y="46965"/>
                                </a:lnTo>
                                <a:cubicBezTo>
                                  <a:pt x="2223" y="46596"/>
                                  <a:pt x="3454" y="46203"/>
                                  <a:pt x="4890" y="45301"/>
                                </a:cubicBezTo>
                                <a:cubicBezTo>
                                  <a:pt x="5512" y="42850"/>
                                  <a:pt x="5652" y="40716"/>
                                  <a:pt x="5867" y="36830"/>
                                </a:cubicBezTo>
                                <a:lnTo>
                                  <a:pt x="5867" y="10452"/>
                                </a:lnTo>
                                <a:cubicBezTo>
                                  <a:pt x="5791" y="8382"/>
                                  <a:pt x="5575" y="6718"/>
                                  <a:pt x="5194" y="4876"/>
                                </a:cubicBezTo>
                                <a:cubicBezTo>
                                  <a:pt x="3531" y="3886"/>
                                  <a:pt x="2159" y="3277"/>
                                  <a:pt x="0" y="2743"/>
                                </a:cubicBezTo>
                                <a:lnTo>
                                  <a:pt x="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5" name="Shape 105"/>
                        <wps:cNvSpPr/>
                        <wps:spPr>
                          <a:xfrm>
                            <a:off x="1268163" y="957183"/>
                            <a:ext cx="20053" cy="49326"/>
                          </a:xfrm>
                          <a:custGeom>
                            <a:avLst/>
                            <a:gdLst/>
                            <a:ahLst/>
                            <a:cxnLst/>
                            <a:rect l="0" t="0" r="0" b="0"/>
                            <a:pathLst>
                              <a:path w="20053" h="49326">
                                <a:moveTo>
                                  <a:pt x="0" y="0"/>
                                </a:moveTo>
                                <a:lnTo>
                                  <a:pt x="368" y="0"/>
                                </a:lnTo>
                                <a:cubicBezTo>
                                  <a:pt x="8318" y="0"/>
                                  <a:pt x="15558" y="2819"/>
                                  <a:pt x="15558" y="12891"/>
                                </a:cubicBezTo>
                                <a:cubicBezTo>
                                  <a:pt x="15558" y="20129"/>
                                  <a:pt x="10516" y="24549"/>
                                  <a:pt x="4254" y="26226"/>
                                </a:cubicBezTo>
                                <a:lnTo>
                                  <a:pt x="15989" y="43535"/>
                                </a:lnTo>
                                <a:lnTo>
                                  <a:pt x="20053" y="46825"/>
                                </a:lnTo>
                                <a:lnTo>
                                  <a:pt x="20053" y="49326"/>
                                </a:lnTo>
                                <a:lnTo>
                                  <a:pt x="10668" y="49326"/>
                                </a:lnTo>
                                <a:cubicBezTo>
                                  <a:pt x="9830" y="47574"/>
                                  <a:pt x="8674" y="45669"/>
                                  <a:pt x="7455" y="43764"/>
                                </a:cubicBezTo>
                                <a:lnTo>
                                  <a:pt x="0" y="31838"/>
                                </a:lnTo>
                                <a:lnTo>
                                  <a:pt x="0" y="22551"/>
                                </a:lnTo>
                                <a:lnTo>
                                  <a:pt x="5316" y="20710"/>
                                </a:lnTo>
                                <a:cubicBezTo>
                                  <a:pt x="6871" y="19138"/>
                                  <a:pt x="7709" y="16739"/>
                                  <a:pt x="7709" y="13424"/>
                                </a:cubicBezTo>
                                <a:cubicBezTo>
                                  <a:pt x="7709" y="10255"/>
                                  <a:pt x="6826" y="7851"/>
                                  <a:pt x="5193" y="6240"/>
                                </a:cubicBezTo>
                                <a:lnTo>
                                  <a:pt x="0" y="4443"/>
                                </a:lnTo>
                                <a:lnTo>
                                  <a:pt x="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6" name="Shape 106"/>
                        <wps:cNvSpPr/>
                        <wps:spPr>
                          <a:xfrm>
                            <a:off x="1293670" y="957183"/>
                            <a:ext cx="36843" cy="49492"/>
                          </a:xfrm>
                          <a:custGeom>
                            <a:avLst/>
                            <a:gdLst/>
                            <a:ahLst/>
                            <a:cxnLst/>
                            <a:rect l="0" t="0" r="0" b="0"/>
                            <a:pathLst>
                              <a:path w="36843" h="49492">
                                <a:moveTo>
                                  <a:pt x="0" y="0"/>
                                </a:moveTo>
                                <a:lnTo>
                                  <a:pt x="33782" y="0"/>
                                </a:lnTo>
                                <a:cubicBezTo>
                                  <a:pt x="33566" y="2667"/>
                                  <a:pt x="33248" y="7849"/>
                                  <a:pt x="33413" y="11278"/>
                                </a:cubicBezTo>
                                <a:lnTo>
                                  <a:pt x="31953" y="11278"/>
                                </a:lnTo>
                                <a:lnTo>
                                  <a:pt x="28842" y="10820"/>
                                </a:lnTo>
                                <a:cubicBezTo>
                                  <a:pt x="28740" y="8916"/>
                                  <a:pt x="28372" y="5868"/>
                                  <a:pt x="27686" y="3963"/>
                                </a:cubicBezTo>
                                <a:lnTo>
                                  <a:pt x="13284" y="3963"/>
                                </a:lnTo>
                                <a:cubicBezTo>
                                  <a:pt x="12967" y="5868"/>
                                  <a:pt x="12827" y="8001"/>
                                  <a:pt x="12751" y="10071"/>
                                </a:cubicBezTo>
                                <a:lnTo>
                                  <a:pt x="12751" y="22263"/>
                                </a:lnTo>
                                <a:lnTo>
                                  <a:pt x="21971" y="22263"/>
                                </a:lnTo>
                                <a:cubicBezTo>
                                  <a:pt x="23952" y="22187"/>
                                  <a:pt x="24562" y="21958"/>
                                  <a:pt x="25171" y="21578"/>
                                </a:cubicBezTo>
                                <a:cubicBezTo>
                                  <a:pt x="26251" y="19901"/>
                                  <a:pt x="26835" y="18377"/>
                                  <a:pt x="27368" y="16243"/>
                                </a:cubicBezTo>
                                <a:lnTo>
                                  <a:pt x="30137" y="16243"/>
                                </a:lnTo>
                                <a:cubicBezTo>
                                  <a:pt x="29819" y="21349"/>
                                  <a:pt x="29896" y="26988"/>
                                  <a:pt x="30137" y="32182"/>
                                </a:cubicBezTo>
                                <a:lnTo>
                                  <a:pt x="27368" y="32182"/>
                                </a:lnTo>
                                <a:cubicBezTo>
                                  <a:pt x="27000" y="30429"/>
                                  <a:pt x="26391" y="28448"/>
                                  <a:pt x="25641" y="26988"/>
                                </a:cubicBezTo>
                                <a:cubicBezTo>
                                  <a:pt x="24346" y="26530"/>
                                  <a:pt x="23114" y="26378"/>
                                  <a:pt x="20815" y="26301"/>
                                </a:cubicBezTo>
                                <a:lnTo>
                                  <a:pt x="12751" y="26301"/>
                                </a:lnTo>
                                <a:lnTo>
                                  <a:pt x="12751" y="37516"/>
                                </a:lnTo>
                                <a:cubicBezTo>
                                  <a:pt x="12890" y="40107"/>
                                  <a:pt x="13043" y="42774"/>
                                  <a:pt x="13424" y="45289"/>
                                </a:cubicBezTo>
                                <a:lnTo>
                                  <a:pt x="29286" y="45289"/>
                                </a:lnTo>
                                <a:cubicBezTo>
                                  <a:pt x="30429" y="43307"/>
                                  <a:pt x="32334" y="38202"/>
                                  <a:pt x="32804" y="35916"/>
                                </a:cubicBezTo>
                                <a:lnTo>
                                  <a:pt x="36843" y="36449"/>
                                </a:lnTo>
                                <a:cubicBezTo>
                                  <a:pt x="36157" y="39725"/>
                                  <a:pt x="35153" y="46127"/>
                                  <a:pt x="35077" y="49327"/>
                                </a:cubicBezTo>
                                <a:lnTo>
                                  <a:pt x="9156" y="49327"/>
                                </a:lnTo>
                                <a:cubicBezTo>
                                  <a:pt x="5804" y="49327"/>
                                  <a:pt x="3823" y="49403"/>
                                  <a:pt x="470" y="49492"/>
                                </a:cubicBezTo>
                                <a:lnTo>
                                  <a:pt x="470" y="46736"/>
                                </a:lnTo>
                                <a:cubicBezTo>
                                  <a:pt x="2222" y="46355"/>
                                  <a:pt x="3454" y="45974"/>
                                  <a:pt x="4889" y="45060"/>
                                </a:cubicBezTo>
                                <a:cubicBezTo>
                                  <a:pt x="5499" y="42621"/>
                                  <a:pt x="5651" y="40487"/>
                                  <a:pt x="5867" y="36602"/>
                                </a:cubicBezTo>
                                <a:lnTo>
                                  <a:pt x="5867" y="10364"/>
                                </a:lnTo>
                                <a:cubicBezTo>
                                  <a:pt x="5804" y="8319"/>
                                  <a:pt x="5575" y="6642"/>
                                  <a:pt x="5181" y="4800"/>
                                </a:cubicBezTo>
                                <a:cubicBezTo>
                                  <a:pt x="3518" y="3810"/>
                                  <a:pt x="2159" y="3201"/>
                                  <a:pt x="0" y="2667"/>
                                </a:cubicBezTo>
                                <a:lnTo>
                                  <a:pt x="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7" name="Shape 107"/>
                        <wps:cNvSpPr/>
                        <wps:spPr>
                          <a:xfrm>
                            <a:off x="1336575" y="956946"/>
                            <a:ext cx="35598" cy="49720"/>
                          </a:xfrm>
                          <a:custGeom>
                            <a:avLst/>
                            <a:gdLst/>
                            <a:ahLst/>
                            <a:cxnLst/>
                            <a:rect l="0" t="0" r="0" b="0"/>
                            <a:pathLst>
                              <a:path w="35598" h="49720">
                                <a:moveTo>
                                  <a:pt x="0" y="0"/>
                                </a:moveTo>
                                <a:cubicBezTo>
                                  <a:pt x="2819" y="165"/>
                                  <a:pt x="6312" y="241"/>
                                  <a:pt x="9372" y="241"/>
                                </a:cubicBezTo>
                                <a:cubicBezTo>
                                  <a:pt x="12497" y="241"/>
                                  <a:pt x="17463" y="88"/>
                                  <a:pt x="20498" y="0"/>
                                </a:cubicBezTo>
                                <a:lnTo>
                                  <a:pt x="20498" y="2680"/>
                                </a:lnTo>
                                <a:cubicBezTo>
                                  <a:pt x="18377" y="3060"/>
                                  <a:pt x="15773" y="3899"/>
                                  <a:pt x="13805" y="4966"/>
                                </a:cubicBezTo>
                                <a:cubicBezTo>
                                  <a:pt x="13183" y="6794"/>
                                  <a:pt x="12890" y="9004"/>
                                  <a:pt x="12789" y="11214"/>
                                </a:cubicBezTo>
                                <a:lnTo>
                                  <a:pt x="12789" y="37744"/>
                                </a:lnTo>
                                <a:cubicBezTo>
                                  <a:pt x="12890" y="40348"/>
                                  <a:pt x="13043" y="42938"/>
                                  <a:pt x="13411" y="45453"/>
                                </a:cubicBezTo>
                                <a:lnTo>
                                  <a:pt x="27838" y="45453"/>
                                </a:lnTo>
                                <a:cubicBezTo>
                                  <a:pt x="29133" y="43396"/>
                                  <a:pt x="30505" y="38735"/>
                                  <a:pt x="31801" y="33934"/>
                                </a:cubicBezTo>
                                <a:lnTo>
                                  <a:pt x="35598" y="34315"/>
                                </a:lnTo>
                                <a:cubicBezTo>
                                  <a:pt x="34836" y="38443"/>
                                  <a:pt x="34074" y="45834"/>
                                  <a:pt x="34074" y="49568"/>
                                </a:cubicBezTo>
                                <a:lnTo>
                                  <a:pt x="9372" y="49568"/>
                                </a:lnTo>
                                <a:cubicBezTo>
                                  <a:pt x="6020" y="49568"/>
                                  <a:pt x="3823" y="49644"/>
                                  <a:pt x="444" y="49720"/>
                                </a:cubicBezTo>
                                <a:lnTo>
                                  <a:pt x="444" y="46977"/>
                                </a:lnTo>
                                <a:cubicBezTo>
                                  <a:pt x="2197" y="46596"/>
                                  <a:pt x="3429" y="46215"/>
                                  <a:pt x="4864" y="45300"/>
                                </a:cubicBezTo>
                                <a:cubicBezTo>
                                  <a:pt x="5486" y="42863"/>
                                  <a:pt x="5626" y="40729"/>
                                  <a:pt x="5867" y="36843"/>
                                </a:cubicBezTo>
                                <a:lnTo>
                                  <a:pt x="5867" y="10452"/>
                                </a:lnTo>
                                <a:cubicBezTo>
                                  <a:pt x="5791" y="8394"/>
                                  <a:pt x="5550" y="6718"/>
                                  <a:pt x="5194" y="4876"/>
                                </a:cubicBezTo>
                                <a:cubicBezTo>
                                  <a:pt x="3505" y="3899"/>
                                  <a:pt x="2134" y="3277"/>
                                  <a:pt x="0" y="2756"/>
                                </a:cubicBezTo>
                                <a:lnTo>
                                  <a:pt x="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8" name="Shape 108"/>
                        <wps:cNvSpPr/>
                        <wps:spPr>
                          <a:xfrm>
                            <a:off x="1375494" y="956956"/>
                            <a:ext cx="22955" cy="49708"/>
                          </a:xfrm>
                          <a:custGeom>
                            <a:avLst/>
                            <a:gdLst/>
                            <a:ahLst/>
                            <a:cxnLst/>
                            <a:rect l="0" t="0" r="0" b="0"/>
                            <a:pathLst>
                              <a:path w="22955" h="49708">
                                <a:moveTo>
                                  <a:pt x="22111" y="0"/>
                                </a:moveTo>
                                <a:lnTo>
                                  <a:pt x="22955" y="0"/>
                                </a:lnTo>
                                <a:lnTo>
                                  <a:pt x="22955" y="9500"/>
                                </a:lnTo>
                                <a:lnTo>
                                  <a:pt x="16243" y="27825"/>
                                </a:lnTo>
                                <a:lnTo>
                                  <a:pt x="22955" y="27825"/>
                                </a:lnTo>
                                <a:lnTo>
                                  <a:pt x="22955" y="31712"/>
                                </a:lnTo>
                                <a:lnTo>
                                  <a:pt x="14795" y="31712"/>
                                </a:lnTo>
                                <a:lnTo>
                                  <a:pt x="10084" y="44679"/>
                                </a:lnTo>
                                <a:lnTo>
                                  <a:pt x="10376" y="45288"/>
                                </a:lnTo>
                                <a:cubicBezTo>
                                  <a:pt x="11836" y="45974"/>
                                  <a:pt x="13576" y="46583"/>
                                  <a:pt x="15481" y="47041"/>
                                </a:cubicBezTo>
                                <a:lnTo>
                                  <a:pt x="15481" y="49708"/>
                                </a:lnTo>
                                <a:cubicBezTo>
                                  <a:pt x="12357" y="49631"/>
                                  <a:pt x="10223" y="49555"/>
                                  <a:pt x="7239" y="49555"/>
                                </a:cubicBezTo>
                                <a:cubicBezTo>
                                  <a:pt x="5258" y="49555"/>
                                  <a:pt x="2451" y="49631"/>
                                  <a:pt x="0" y="49708"/>
                                </a:cubicBezTo>
                                <a:lnTo>
                                  <a:pt x="0" y="46965"/>
                                </a:lnTo>
                                <a:cubicBezTo>
                                  <a:pt x="2222" y="46355"/>
                                  <a:pt x="3454" y="45821"/>
                                  <a:pt x="4889" y="44983"/>
                                </a:cubicBezTo>
                                <a:lnTo>
                                  <a:pt x="22111"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9" name="Shape 109"/>
                        <wps:cNvSpPr/>
                        <wps:spPr>
                          <a:xfrm>
                            <a:off x="1398449" y="956956"/>
                            <a:ext cx="25229" cy="49708"/>
                          </a:xfrm>
                          <a:custGeom>
                            <a:avLst/>
                            <a:gdLst/>
                            <a:ahLst/>
                            <a:cxnLst/>
                            <a:rect l="0" t="0" r="0" b="0"/>
                            <a:pathLst>
                              <a:path w="25229" h="49708">
                                <a:moveTo>
                                  <a:pt x="0" y="0"/>
                                </a:moveTo>
                                <a:lnTo>
                                  <a:pt x="4273" y="0"/>
                                </a:lnTo>
                                <a:lnTo>
                                  <a:pt x="19602" y="44602"/>
                                </a:lnTo>
                                <a:cubicBezTo>
                                  <a:pt x="21126" y="45441"/>
                                  <a:pt x="23247" y="46355"/>
                                  <a:pt x="25229" y="46965"/>
                                </a:cubicBezTo>
                                <a:lnTo>
                                  <a:pt x="25229" y="49708"/>
                                </a:lnTo>
                                <a:cubicBezTo>
                                  <a:pt x="21889" y="49631"/>
                                  <a:pt x="19221" y="49555"/>
                                  <a:pt x="15869" y="49555"/>
                                </a:cubicBezTo>
                                <a:cubicBezTo>
                                  <a:pt x="12732" y="49555"/>
                                  <a:pt x="9531" y="49631"/>
                                  <a:pt x="6395" y="49708"/>
                                </a:cubicBezTo>
                                <a:lnTo>
                                  <a:pt x="6395" y="47041"/>
                                </a:lnTo>
                                <a:cubicBezTo>
                                  <a:pt x="8630" y="46659"/>
                                  <a:pt x="10141" y="46126"/>
                                  <a:pt x="11970" y="45288"/>
                                </a:cubicBezTo>
                                <a:lnTo>
                                  <a:pt x="12122" y="44602"/>
                                </a:lnTo>
                                <a:lnTo>
                                  <a:pt x="7944" y="31712"/>
                                </a:lnTo>
                                <a:lnTo>
                                  <a:pt x="0" y="31712"/>
                                </a:lnTo>
                                <a:lnTo>
                                  <a:pt x="0" y="27825"/>
                                </a:lnTo>
                                <a:lnTo>
                                  <a:pt x="6712" y="27825"/>
                                </a:lnTo>
                                <a:lnTo>
                                  <a:pt x="692" y="9068"/>
                                </a:lnTo>
                                <a:lnTo>
                                  <a:pt x="159" y="9068"/>
                                </a:lnTo>
                                <a:lnTo>
                                  <a:pt x="0" y="9500"/>
                                </a:lnTo>
                                <a:lnTo>
                                  <a:pt x="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0" name="Shape 110"/>
                        <wps:cNvSpPr/>
                        <wps:spPr>
                          <a:xfrm>
                            <a:off x="1428726" y="956945"/>
                            <a:ext cx="49848" cy="50483"/>
                          </a:xfrm>
                          <a:custGeom>
                            <a:avLst/>
                            <a:gdLst/>
                            <a:ahLst/>
                            <a:cxnLst/>
                            <a:rect l="0" t="0" r="0" b="0"/>
                            <a:pathLst>
                              <a:path w="49848" h="50483">
                                <a:moveTo>
                                  <a:pt x="31179" y="0"/>
                                </a:moveTo>
                                <a:cubicBezTo>
                                  <a:pt x="34290" y="165"/>
                                  <a:pt x="36957" y="242"/>
                                  <a:pt x="40094" y="242"/>
                                </a:cubicBezTo>
                                <a:cubicBezTo>
                                  <a:pt x="43218" y="242"/>
                                  <a:pt x="47028" y="165"/>
                                  <a:pt x="49848" y="0"/>
                                </a:cubicBezTo>
                                <a:lnTo>
                                  <a:pt x="49848" y="2756"/>
                                </a:lnTo>
                                <a:cubicBezTo>
                                  <a:pt x="47790" y="3277"/>
                                  <a:pt x="45885" y="3899"/>
                                  <a:pt x="44221" y="4890"/>
                                </a:cubicBezTo>
                                <a:cubicBezTo>
                                  <a:pt x="43828" y="6718"/>
                                  <a:pt x="43612" y="8624"/>
                                  <a:pt x="43612" y="10757"/>
                                </a:cubicBezTo>
                                <a:lnTo>
                                  <a:pt x="43536" y="48806"/>
                                </a:lnTo>
                                <a:lnTo>
                                  <a:pt x="38253" y="50483"/>
                                </a:lnTo>
                                <a:lnTo>
                                  <a:pt x="11049" y="6262"/>
                                </a:lnTo>
                                <a:lnTo>
                                  <a:pt x="11049" y="38735"/>
                                </a:lnTo>
                                <a:cubicBezTo>
                                  <a:pt x="11202" y="41110"/>
                                  <a:pt x="11341" y="43015"/>
                                  <a:pt x="11951" y="44844"/>
                                </a:cubicBezTo>
                                <a:cubicBezTo>
                                  <a:pt x="13640" y="45910"/>
                                  <a:pt x="15532" y="46596"/>
                                  <a:pt x="17678" y="47054"/>
                                </a:cubicBezTo>
                                <a:lnTo>
                                  <a:pt x="17678" y="49721"/>
                                </a:lnTo>
                                <a:cubicBezTo>
                                  <a:pt x="14618" y="49568"/>
                                  <a:pt x="12789" y="49568"/>
                                  <a:pt x="9652" y="49568"/>
                                </a:cubicBezTo>
                                <a:cubicBezTo>
                                  <a:pt x="6299" y="49568"/>
                                  <a:pt x="3569" y="49644"/>
                                  <a:pt x="216" y="49721"/>
                                </a:cubicBezTo>
                                <a:lnTo>
                                  <a:pt x="216" y="46978"/>
                                </a:lnTo>
                                <a:cubicBezTo>
                                  <a:pt x="1981" y="46596"/>
                                  <a:pt x="3201" y="46216"/>
                                  <a:pt x="4648" y="45301"/>
                                </a:cubicBezTo>
                                <a:cubicBezTo>
                                  <a:pt x="5258" y="42863"/>
                                  <a:pt x="5398" y="40729"/>
                                  <a:pt x="5626" y="36843"/>
                                </a:cubicBezTo>
                                <a:lnTo>
                                  <a:pt x="5626" y="11443"/>
                                </a:lnTo>
                                <a:cubicBezTo>
                                  <a:pt x="5626" y="9310"/>
                                  <a:pt x="5334" y="7024"/>
                                  <a:pt x="5080" y="5042"/>
                                </a:cubicBezTo>
                                <a:cubicBezTo>
                                  <a:pt x="3416" y="3975"/>
                                  <a:pt x="1664" y="3366"/>
                                  <a:pt x="0" y="2985"/>
                                </a:cubicBezTo>
                                <a:lnTo>
                                  <a:pt x="0" y="89"/>
                                </a:lnTo>
                                <a:cubicBezTo>
                                  <a:pt x="2667" y="165"/>
                                  <a:pt x="5474" y="242"/>
                                  <a:pt x="8357" y="242"/>
                                </a:cubicBezTo>
                                <a:cubicBezTo>
                                  <a:pt x="10884" y="242"/>
                                  <a:pt x="12865" y="165"/>
                                  <a:pt x="15380" y="89"/>
                                </a:cubicBezTo>
                                <a:lnTo>
                                  <a:pt x="38494" y="38824"/>
                                </a:lnTo>
                                <a:lnTo>
                                  <a:pt x="38494" y="11138"/>
                                </a:lnTo>
                                <a:cubicBezTo>
                                  <a:pt x="38417" y="9233"/>
                                  <a:pt x="38100" y="6566"/>
                                  <a:pt x="37490" y="4966"/>
                                </a:cubicBezTo>
                                <a:cubicBezTo>
                                  <a:pt x="35509" y="3899"/>
                                  <a:pt x="33312" y="3061"/>
                                  <a:pt x="31179" y="2680"/>
                                </a:cubicBezTo>
                                <a:lnTo>
                                  <a:pt x="31179"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1" name="Shape 111"/>
                        <wps:cNvSpPr/>
                        <wps:spPr>
                          <a:xfrm>
                            <a:off x="1485275" y="956954"/>
                            <a:ext cx="24384" cy="49708"/>
                          </a:xfrm>
                          <a:custGeom>
                            <a:avLst/>
                            <a:gdLst/>
                            <a:ahLst/>
                            <a:cxnLst/>
                            <a:rect l="0" t="0" r="0" b="0"/>
                            <a:pathLst>
                              <a:path w="24384" h="49708">
                                <a:moveTo>
                                  <a:pt x="0" y="0"/>
                                </a:moveTo>
                                <a:cubicBezTo>
                                  <a:pt x="2883" y="152"/>
                                  <a:pt x="6096" y="229"/>
                                  <a:pt x="9220" y="229"/>
                                </a:cubicBezTo>
                                <a:lnTo>
                                  <a:pt x="20498" y="229"/>
                                </a:lnTo>
                                <a:lnTo>
                                  <a:pt x="24384" y="1367"/>
                                </a:lnTo>
                                <a:lnTo>
                                  <a:pt x="24384" y="6259"/>
                                </a:lnTo>
                                <a:lnTo>
                                  <a:pt x="18224" y="4039"/>
                                </a:lnTo>
                                <a:lnTo>
                                  <a:pt x="12789" y="4039"/>
                                </a:lnTo>
                                <a:lnTo>
                                  <a:pt x="12789" y="39421"/>
                                </a:lnTo>
                                <a:cubicBezTo>
                                  <a:pt x="12865" y="41554"/>
                                  <a:pt x="13183" y="44145"/>
                                  <a:pt x="13729" y="45669"/>
                                </a:cubicBezTo>
                                <a:lnTo>
                                  <a:pt x="19888" y="45669"/>
                                </a:lnTo>
                                <a:lnTo>
                                  <a:pt x="24384" y="43802"/>
                                </a:lnTo>
                                <a:lnTo>
                                  <a:pt x="24384" y="48416"/>
                                </a:lnTo>
                                <a:lnTo>
                                  <a:pt x="21260" y="49568"/>
                                </a:lnTo>
                                <a:lnTo>
                                  <a:pt x="9766" y="49568"/>
                                </a:lnTo>
                                <a:cubicBezTo>
                                  <a:pt x="6388" y="49568"/>
                                  <a:pt x="3886" y="49632"/>
                                  <a:pt x="521" y="49708"/>
                                </a:cubicBezTo>
                                <a:lnTo>
                                  <a:pt x="521" y="46965"/>
                                </a:lnTo>
                                <a:cubicBezTo>
                                  <a:pt x="2273" y="46583"/>
                                  <a:pt x="3429" y="46203"/>
                                  <a:pt x="4864" y="45288"/>
                                </a:cubicBezTo>
                                <a:cubicBezTo>
                                  <a:pt x="5550" y="42850"/>
                                  <a:pt x="5702" y="40716"/>
                                  <a:pt x="5943" y="36830"/>
                                </a:cubicBezTo>
                                <a:lnTo>
                                  <a:pt x="5943" y="10452"/>
                                </a:lnTo>
                                <a:cubicBezTo>
                                  <a:pt x="5867" y="8382"/>
                                  <a:pt x="5626" y="6706"/>
                                  <a:pt x="5181" y="4876"/>
                                </a:cubicBezTo>
                                <a:cubicBezTo>
                                  <a:pt x="3492" y="3886"/>
                                  <a:pt x="2134" y="3277"/>
                                  <a:pt x="0" y="2743"/>
                                </a:cubicBezTo>
                                <a:lnTo>
                                  <a:pt x="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2" name="Shape 112"/>
                        <wps:cNvSpPr/>
                        <wps:spPr>
                          <a:xfrm>
                            <a:off x="1509659" y="958321"/>
                            <a:ext cx="19380" cy="47049"/>
                          </a:xfrm>
                          <a:custGeom>
                            <a:avLst/>
                            <a:gdLst/>
                            <a:ahLst/>
                            <a:cxnLst/>
                            <a:rect l="0" t="0" r="0" b="0"/>
                            <a:pathLst>
                              <a:path w="19380" h="47049">
                                <a:moveTo>
                                  <a:pt x="0" y="0"/>
                                </a:moveTo>
                                <a:lnTo>
                                  <a:pt x="12176" y="3568"/>
                                </a:lnTo>
                                <a:cubicBezTo>
                                  <a:pt x="16516" y="7037"/>
                                  <a:pt x="19380" y="12736"/>
                                  <a:pt x="19380" y="21658"/>
                                </a:cubicBezTo>
                                <a:cubicBezTo>
                                  <a:pt x="19380" y="31684"/>
                                  <a:pt x="16652" y="38320"/>
                                  <a:pt x="12476" y="42449"/>
                                </a:cubicBezTo>
                                <a:lnTo>
                                  <a:pt x="0" y="47049"/>
                                </a:lnTo>
                                <a:lnTo>
                                  <a:pt x="0" y="42435"/>
                                </a:lnTo>
                                <a:lnTo>
                                  <a:pt x="8098" y="39071"/>
                                </a:lnTo>
                                <a:cubicBezTo>
                                  <a:pt x="10604" y="35631"/>
                                  <a:pt x="11595" y="30542"/>
                                  <a:pt x="11595" y="23944"/>
                                </a:cubicBezTo>
                                <a:cubicBezTo>
                                  <a:pt x="11595" y="15936"/>
                                  <a:pt x="9804" y="10618"/>
                                  <a:pt x="6690" y="7302"/>
                                </a:cubicBezTo>
                                <a:lnTo>
                                  <a:pt x="0" y="4891"/>
                                </a:lnTo>
                                <a:lnTo>
                                  <a:pt x="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g:wgp>
                  </a:graphicData>
                </a:graphic>
              </wp:inline>
            </w:drawing>
          </mc:Choice>
          <mc:Fallback xmlns:a="http://schemas.openxmlformats.org/drawingml/2006/main">
            <w:pict>
              <v:group id="Group 22669" style="width:129.146pt;height:79.3361pt;mso-position-horizontal-relative:char;mso-position-vertical-relative:line" coordsize="16401,10075">
                <v:shape id="Shape 21" style="position:absolute;width:438;height:520;left:3237;top:6966;" coordsize="43828,52095" path="m927,0l2540,0c3620,1778,4623,1918,6795,1918l37414,1918c39522,1918,40183,1460,41364,0l43040,0c43040,3467,43460,9334,43828,13881l41504,14122c40666,10338,39916,8331,38888,7023c37567,5321,36271,4699,30645,4699l25527,4699l25527,42456c25527,48628,26162,49390,33401,49873l33401,52095l10732,52095l10732,49873c17653,49390,18263,48628,18263,42456l18263,4699l13894,4699c7480,4699,5931,5397,4940,7100c4001,8395,3226,10655,2388,14122l0,14122c318,9334,749,4166,927,0x">
                  <v:stroke weight="0pt" endcap="flat" joinstyle="miter" miterlimit="10" on="false" color="#000000" opacity="0"/>
                  <v:fill on="true" color="#2f2925"/>
                </v:shape>
                <v:shape id="Shape 22" style="position:absolute;width:536;height:501;left:3722;top:6986;" coordsize="53645,50165" path="m0,0l20599,0l20599,2236c14821,2769,14211,3163,14211,9640l14211,21920l39535,21920l39535,9640c39535,3239,38900,2769,32957,2236l32957,0l53645,0l53645,2236c47384,2769,46774,3163,46774,9640l46774,40526c46774,47003,47384,47384,53645,47917l53645,50165l32410,50165l32410,47917c38900,47384,39535,47003,39535,40526l39535,25312l14211,25312l14211,40526c14211,47003,14821,47384,20993,47917l20993,50165l216,50165l216,47917c6337,47384,6947,47003,6947,40526l6947,9640c6947,3163,6337,2769,0,2236l0,0x">
                  <v:stroke weight="0pt" endcap="flat" joinstyle="miter" miterlimit="10" on="false" color="#000000" opacity="0"/>
                  <v:fill on="true" color="#2f2925"/>
                </v:shape>
                <v:shape id="Shape 23" style="position:absolute;width:402;height:501;left:4309;top:6986;" coordsize="40284,50165" path="m1067,0l35801,0c35801,1854,36195,7100,36487,11188l34099,11570c33414,8420,32550,6566,31572,5017c30404,3315,28321,2781,22987,2781l17513,2781c15037,2781,14821,3010,14821,5321l14821,22695l21768,22695c28613,22695,29172,22073,30086,16917l32410,16917l32410,31801l30086,31801c29083,26315,28473,25857,21768,25857l14821,25857l14821,40145c14821,43764,15278,45542,16675,46469c18123,47396,20841,47396,24536,47396c30086,47396,32334,46774,34049,44844c35420,43218,36817,40589,37986,37516l40284,37897c39916,40589,38278,47778,37668,50165l0,50165l0,47930c6947,47396,7632,46774,7632,40437l7632,9957c7632,3086,6947,2781,1067,2236l1067,0x">
                  <v:stroke weight="0pt" endcap="flat" joinstyle="miter" miterlimit="10" on="false" color="#000000" opacity="0"/>
                  <v:fill on="true" color="#2f2925"/>
                </v:shape>
                <v:shape id="Shape 24" style="position:absolute;width:541;height:508;left:4915;top:6986;" coordsize="54102,50851" path="m0,0l11951,0l43663,37809l43904,37809l43904,19838c43904,12802,43612,9258,43358,7010c42977,3632,41211,2540,35725,2236l35725,0l54102,0l54102,2236c49771,2477,48006,3467,47600,6858c47371,9258,47155,12726,47155,19838l47155,50851l44514,50851l11811,10808l11633,10808l11633,29794c11633,36818,11887,40526,12103,42761c12497,46546,14161,47625,19507,47917l19507,50165l1143,50165l1143,47917c5550,47625,7481,46610,7874,42914c8090,40526,8382,36818,8382,29794l8382,12954c8382,7481,8243,6934,6795,5093c5233,3163,3620,2540,0,2236l0,0x">
                  <v:stroke weight="0pt" endcap="flat" joinstyle="miter" miterlimit="10" on="false" color="#000000" opacity="0"/>
                  <v:fill on="true" color="#2f2925"/>
                </v:shape>
                <v:shape id="Shape 25" style="position:absolute;width:234;height:476;left:5458;top:7011;" coordsize="23495,47666" path="m23495,0l23495,7452l16586,26280l23495,26280l23495,29683l15367,29683c14186,32985,13106,36160,12128,39322c10566,44035,11113,44821,16904,45431l16904,47666l0,47666l0,45431c5016,44720,6045,44186,8712,37392l23495,0x">
                  <v:stroke weight="0pt" endcap="flat" joinstyle="miter" miterlimit="10" on="false" color="#000000" opacity="0"/>
                  <v:fill on="true" color="#2f2925"/>
                </v:shape>
                <v:shape id="Shape 26" style="position:absolute;width:272;height:513;left:5693;top:6974;" coordsize="27242,51333" path="m3823,0c8624,13271,13780,27787,18733,41148c21120,47778,22200,48552,27242,49099l27242,51333l7696,51333l7696,49099c12484,48489,13094,47778,12103,44704c11164,41758,9703,37821,8090,33351l0,33351l0,29947l6909,29947l356,10808l114,10808l0,11119l0,3667l1143,775l3823,0x">
                  <v:stroke weight="0pt" endcap="flat" joinstyle="miter" miterlimit="10" on="false" color="#000000" opacity="0"/>
                  <v:fill on="true" color="#2f2925"/>
                </v:shape>
                <v:shape id="Shape 27" style="position:absolute;width:438;height:520;left:5949;top:6966;" coordsize="43840,52095" path="m940,0l2553,0c3632,1778,4635,1918,6807,1918l37452,1918c39510,1918,40221,1460,41389,0l43078,0c43078,3467,43447,9334,43840,13881l41542,14122c40691,10338,39903,8331,38900,7023c37605,5321,36284,4699,30658,4699l25565,4699l25565,42456c25565,48628,26175,49390,33426,49873l33426,52095l10744,52095l10744,49873c17691,49390,18301,48628,18301,42456l18301,4699l13894,4699c7493,4699,5956,5397,4953,7100c4013,8395,3264,10655,2400,14122l0,14122c317,9334,787,4166,940,0x">
                  <v:stroke weight="0pt" endcap="flat" joinstyle="miter" miterlimit="10" on="false" color="#000000" opacity="0"/>
                  <v:fill on="true" color="#2f2925"/>
                </v:shape>
                <v:shape id="Shape 28" style="position:absolute;width:209;height:501;left:6436;top:6986;" coordsize="20917,50165" path="m0,0l20917,0l20917,2236c14745,2769,14034,3239,14034,9805l14034,40437c14034,47003,14745,47460,20917,47930l20917,50165l0,50165l0,47930c6159,47460,6871,47003,6871,40437l6871,9805c6871,3239,6159,2769,0,2236l0,0x">
                  <v:stroke weight="0pt" endcap="flat" joinstyle="miter" miterlimit="10" on="false" color="#000000" opacity="0"/>
                  <v:fill on="true" color="#2f2925"/>
                </v:shape>
                <v:shape id="Shape 29" style="position:absolute;width:256;height:523;left:6699;top:6976;" coordsize="25616,52305" path="m25616,0l25616,3175l24613,2673l24536,2673c16218,2673,8636,10243,8636,24517c8636,31617,10532,37849,13767,42307l25616,48731l25616,52191l25324,52305c11113,52305,0,41345,0,26524c0,16218,5465,6391,15130,2121l25616,0x">
                  <v:stroke weight="0pt" endcap="flat" joinstyle="miter" miterlimit="10" on="false" color="#000000" opacity="0"/>
                  <v:fill on="true" color="#2f2925"/>
                </v:shape>
                <v:shape id="Shape 30" style="position:absolute;width:256;height:522;left:6955;top:6975;" coordsize="25629,52298" path="m534,0l635,0c13894,0,25629,10109,25629,25553c25629,33884,22695,40598,17988,45231l0,52298l0,48839l1321,49555c9665,49555,16980,42380,16980,27622c16980,19558,14980,13347,11732,9154l0,3283l0,108l534,0x">
                  <v:stroke weight="0pt" endcap="flat" joinstyle="miter" miterlimit="10" on="false" color="#000000" opacity="0"/>
                  <v:fill on="true" color="#2f2925"/>
                </v:shape>
                <v:shape id="Shape 31" style="position:absolute;width:541;height:508;left:7251;top:6986;" coordsize="54102,50851" path="m0,0l11951,0l43688,37809l43904,37809l43904,19838c43904,12802,43612,9258,43358,7010c43002,3632,41211,2540,35725,2236l35725,0l54102,0l54102,2236c49771,2477,48006,3467,47625,6858c47371,9258,47155,12726,47155,19838l47155,50851l44539,50851l11811,10808l11659,10808l11659,29794c11659,36818,11887,40526,12078,42761c12497,46546,14161,47625,19507,47917l19507,50165l1118,50165l1118,47917c5550,47625,7481,46610,7874,42914c8090,40526,8408,36818,8408,29794l8408,12954c8408,7481,8243,6934,6795,5093c5233,3163,3620,2540,0,2236l0,0x">
                  <v:stroke weight="0pt" endcap="flat" joinstyle="miter" miterlimit="10" on="false" color="#000000" opacity="0"/>
                  <v:fill on="true" color="#2f2925"/>
                </v:shape>
                <v:shape id="Shape 32" style="position:absolute;width:235;height:476;left:7794;top:7010;" coordsize="23507,47694" path="m23507,0l23507,7515l16611,26308l23507,26308l23507,29711l15367,29711c14211,33013,13106,36188,12128,39350c10566,44062,11125,44849,16904,45459l16904,47694l0,47694l0,45459c5016,44748,6045,44214,8737,37420l23507,0x">
                  <v:stroke weight="0pt" endcap="flat" joinstyle="miter" miterlimit="10" on="false" color="#000000" opacity="0"/>
                  <v:fill on="true" color="#2f2925"/>
                </v:shape>
                <v:shape id="Shape 33" style="position:absolute;width:272;height:513;left:8029;top:6974;" coordsize="27229,51333" path="m3810,0c8611,13271,13767,27787,18720,41148c21108,47778,22212,48552,27229,49099l27229,51333l7684,51333l7684,49099c12471,48489,13081,47778,12090,44704c11151,41758,9690,37821,8077,33351l0,33351l0,29947l6896,29947l343,10808l127,10808l0,11154l0,3639l1131,775l3810,0x">
                  <v:stroke weight="0pt" endcap="flat" joinstyle="miter" miterlimit="10" on="false" color="#000000" opacity="0"/>
                  <v:fill on="true" color="#2f2925"/>
                </v:shape>
                <v:shape id="Shape 34" style="position:absolute;width:381;height:501;left:8341;top:6986;" coordsize="38189,50165" path="m368,0l21145,0l21145,2236c15125,2693,14338,3086,14338,9716l14338,40145c14338,44221,14732,45682,16192,46469c17666,47320,20206,47396,23292,47396c27406,47396,30023,47003,31801,44996c33172,43447,34569,40983,35789,37364l38189,37897c37744,40437,36106,47854,35420,50165l0,50165l0,47930c6464,47473,7176,46927,7176,40360l7176,9716c7176,3163,6629,2781,368,2236l368,0x">
                  <v:stroke weight="0pt" endcap="flat" joinstyle="miter" miterlimit="10" on="false" color="#000000" opacity="0"/>
                  <v:fill on="true" color="#2f2925"/>
                </v:shape>
                <v:shape id="Shape 35" style="position:absolute;width:230;height:501;left:8934;top:6986;" coordsize="23019,50178" path="m508,0l20841,0l23019,483l23019,4028l19279,2629c17412,2629,15824,2946,15113,3404c14402,3849,14186,4800,14186,7189l14186,22238l17412,22238l23019,20707l23019,26301l17361,24854l14186,24854l14186,40374c14186,45924,15659,47473,20447,47396l23019,46545l23019,49039l17513,50178l0,50178l0,47943c6452,47473,6922,46940,6922,40526l6922,9652c6922,3252,6629,2794,508,2248l508,0x">
                  <v:stroke weight="0pt" endcap="flat" joinstyle="miter" miterlimit="10" on="false" color="#000000" opacity="0"/>
                  <v:fill on="true" color="#2f2925"/>
                </v:shape>
                <v:shape id="Shape 36" style="position:absolute;width:171;height:485;left:9164;top:6990;" coordsize="17164,48556" path="m0,0l9684,2146c12402,4001,14015,7315,14015,10934c14015,18275,7842,21285,3296,22440l3296,22669c11157,23838,17164,27229,17164,34937c17164,40043,14306,44056,9849,46520l0,48556l0,46062l5350,44291c7461,42478,8833,39662,8833,35649c8833,31782,7522,28963,5055,27110l0,25818l0,20224l3434,19286c5347,17646,6217,15195,6217,11950c6217,9169,5426,6718,3786,4962l0,3546l0,0x">
                  <v:stroke weight="0pt" endcap="flat" joinstyle="miter" miterlimit="10" on="false" color="#000000" opacity="0"/>
                  <v:fill on="true" color="#2f2925"/>
                </v:shape>
                <v:shape id="Shape 37" style="position:absolute;width:256;height:523;left:9413;top:6976;" coordsize="25622,52301" path="m25622,0l25622,3163l24638,2670l24536,2670c16218,2670,8636,10239,8636,24513c8636,31613,10532,37845,13767,42303l25622,48731l25622,52184l25324,52301c11138,52301,0,41341,0,26520c0,16215,5479,6387,15152,2117l25622,0x">
                  <v:stroke weight="0pt" endcap="flat" joinstyle="miter" miterlimit="10" on="false" color="#000000" opacity="0"/>
                  <v:fill on="true" color="#2f2925"/>
                </v:shape>
                <v:shape id="Shape 38" style="position:absolute;width:256;height:522;left:9669;top:6975;" coordsize="25622,52296" path="m552,0l629,0c13913,0,25622,10109,25622,25553c25622,33884,22695,40598,17991,45231l0,52296l0,48843l1314,49555c9658,49555,16986,42380,16986,27622c16986,19558,14983,13347,11735,9154l0,3274l0,112l552,0x">
                  <v:stroke weight="0pt" endcap="flat" joinstyle="miter" miterlimit="10" on="false" color="#000000" opacity="0"/>
                  <v:fill on="true" color="#2f2925"/>
                </v:shape>
                <v:shape id="Shape 39" style="position:absolute;width:235;height:477;left:9942;top:7010;" coordsize="23520,47727" path="m23520,0l23520,7513l16611,26340l23520,26340l23520,29744l15367,29744c14211,33045,13132,36220,12128,39383c10566,44095,11125,44882,16904,45492l16904,47727l0,47727l0,45492c5016,44780,6045,44247,8737,37453l23520,0x">
                  <v:stroke weight="0pt" endcap="flat" joinstyle="miter" miterlimit="10" on="false" color="#000000" opacity="0"/>
                  <v:fill on="true" color="#2f2925"/>
                </v:shape>
                <v:shape id="Shape 40" style="position:absolute;width:272;height:513;left:10177;top:6974;" coordsize="27216,51333" path="m3823,0c8598,13271,13754,27787,18720,41148c21095,47778,22199,48552,27216,49099l27216,51333l7671,51333l7671,49099c12459,48489,13068,47778,12078,44704c11138,41758,9677,37821,8065,33351l0,33351l0,29947l6909,29947l330,10808l114,10808l0,11119l0,3607l1118,775l3823,0x">
                  <v:stroke weight="0pt" endcap="flat" joinstyle="miter" miterlimit="10" on="false" color="#000000" opacity="0"/>
                  <v:fill on="true" color="#2f2925"/>
                </v:shape>
                <v:shape id="Shape 41" style="position:absolute;width:219;height:501;left:10491;top:6986;" coordsize="21913,50165" path="m317,0l19901,0l21913,433l21913,3659l18910,2629c16675,2629,15430,2921,14821,3391c14288,3849,14033,4699,14033,6706l14033,25692l17437,25692l21913,24523l21913,31109l16281,28321l14033,28321l14033,40424c14033,46914,14744,47460,20841,47917l20841,50165l0,50165l0,47917c6236,47460,6947,46914,6947,40424l6947,9640c6947,3163,6236,2769,317,2236l317,0x">
                  <v:stroke weight="0pt" endcap="flat" joinstyle="miter" miterlimit="10" on="false" color="#000000" opacity="0"/>
                  <v:fill on="true" color="#2f2925"/>
                </v:shape>
                <v:shape id="Shape 42" style="position:absolute;width:243;height:503;left:10711;top:6990;" coordsize="24314,50342" path="m0,0l10586,2273c13748,4266,15754,7670,15754,12382c15754,19011,11564,23024,5938,25501c7271,27965,10421,33134,12745,36613c15513,40703,17152,42773,18904,44716c20911,46875,22625,47803,24314,48272l23997,50342l21381,50266c14827,49961,11716,48196,8262,43166c5722,39547,3004,34848,756,31051l0,30676l0,24091l3791,23101c6649,20789,7881,17690,7881,13601c7881,9435,6547,6584,4520,4775l0,3226l0,0x">
                  <v:stroke weight="0pt" endcap="flat" joinstyle="miter" miterlimit="10" on="false" color="#000000" opacity="0"/>
                  <v:fill on="true" color="#2f2925"/>
                </v:shape>
                <v:shape id="Shape 43" style="position:absolute;width:286;height:501;left:10973;top:6986;" coordsize="28626,50165" path="m673,0l22593,0l28626,1826l28626,4659l21298,2693c18047,2693,16218,3163,15430,3696c14744,4229,14427,5169,14427,8103l14427,39904c14427,45695,16751,47232,22301,47232l28626,44478l28626,47363l18516,50165l0,50165l0,47930c6553,47473,7188,47003,7188,40437l7188,9716c7188,3163,6553,2782,673,2325l673,0x">
                  <v:stroke weight="0pt" endcap="flat" joinstyle="miter" miterlimit="10" on="false" color="#000000" opacity="0"/>
                  <v:fill on="true" color="#2f2925"/>
                </v:shape>
                <v:shape id="Shape 44" style="position:absolute;width:224;height:455;left:11259;top:7004;" coordsize="22466,45537" path="m0,0l15913,4816c19685,8436,22466,14074,22466,21339c22466,30584,18847,37468,12979,41939l0,45537l0,42652l9095,38692c12506,34544,14198,28813,14198,22482c14198,14608,11366,7889,5639,4346l0,2833l0,0x">
                  <v:stroke weight="0pt" endcap="flat" joinstyle="miter" miterlimit="10" on="false" color="#000000" opacity="0"/>
                  <v:fill on="true" color="#2f2925"/>
                </v:shape>
                <v:shape id="Shape 45" style="position:absolute;width:353;height:501;left:11722;top:6986;" coordsize="35370,50178" path="m140,0l34582,0c34658,2553,35052,7633,35370,11417l33020,11735c32334,8725,31801,7100,30721,5486c29426,3391,27635,2781,22060,2781l16535,2781c14212,2781,13894,3023,13894,5321l13894,23394l21628,23394c28575,23394,29032,22695,29934,17755l32258,17755l32258,32651l29934,32651c29032,27407,28575,26556,21628,26556l13894,26556l13894,40208c13894,47003,14605,47396,21552,47943l21552,50178l0,50178l0,47943c6045,47485,6718,47003,6718,40208l6718,9881c6718,3163,6083,2781,140,2311l140,0x">
                  <v:stroke weight="0pt" endcap="flat" joinstyle="miter" miterlimit="10" on="false" color="#000000" opacity="0"/>
                  <v:fill on="true" color="#2f2925"/>
                </v:shape>
                <v:shape id="Shape 46" style="position:absolute;width:256;height:523;left:12135;top:6976;" coordsize="25616,52305" path="m25616,0l25616,3175l24613,2673l24536,2673c16218,2673,8636,10243,8636,24517c8636,31617,10532,37849,13767,42307l25616,48731l25616,52191l25324,52305c11113,52305,0,41345,0,26524c0,16218,5465,6391,15130,2121l25616,0x">
                  <v:stroke weight="0pt" endcap="flat" joinstyle="miter" miterlimit="10" on="false" color="#000000" opacity="0"/>
                  <v:fill on="true" color="#2f2925"/>
                </v:shape>
                <v:shape id="Shape 47" style="position:absolute;width:256;height:522;left:12392;top:6975;" coordsize="25629,52298" path="m534,0l635,0c13894,0,25629,10109,25629,25553c25629,33884,22695,40598,17988,45231l0,52298l0,48839l1321,49555c9665,49555,16980,42380,16980,27622c16980,19558,14980,13347,11732,9154l0,3283l0,108l534,0x">
                  <v:stroke weight="0pt" endcap="flat" joinstyle="miter" miterlimit="10" on="false" color="#000000" opacity="0"/>
                  <v:fill on="true" color="#2f2925"/>
                </v:shape>
                <v:shape id="Shape 48" style="position:absolute;width:219;height:501;left:12702;top:6986;" coordsize="21914,50165" path="m292,0l19914,0l21914,430l21914,3664l18885,2629c16637,2629,15430,2921,14821,3391c14262,3849,14033,4699,14033,6706l14033,25692l17437,25692l21914,24519l21914,31111l16268,28321l14033,28321l14033,40424c14033,46914,14719,47460,20815,47917l20815,50165l0,50165l0,47917c6236,47460,6947,46914,6947,40424l6947,9640c6947,3163,6236,2769,292,2236l292,0x">
                  <v:stroke weight="0pt" endcap="flat" joinstyle="miter" miterlimit="10" on="false" color="#000000" opacity="0"/>
                  <v:fill on="true" color="#2f2925"/>
                </v:shape>
                <v:shape id="Shape 49" style="position:absolute;width:243;height:503;left:12921;top:6990;" coordsize="24314,50344" path="m0,0l10573,2275c13748,4269,15754,7672,15754,12385c15754,19014,11576,23027,5924,25503c7245,27967,10420,33136,12719,36616c15513,40705,17126,42776,18904,44718c20910,46878,22599,47805,24314,48275l23997,50344l21380,50268c14827,49964,11716,48199,8261,43169c5696,39550,3003,34851,755,31053l0,30680l0,24089l3765,23103c6623,20792,7880,17693,7880,13603c7880,9437,6547,6586,4516,4777l0,3234l0,0x">
                  <v:stroke weight="0pt" endcap="flat" joinstyle="miter" miterlimit="10" on="false" color="#000000" opacity="0"/>
                  <v:fill on="true" color="#2f2925"/>
                </v:shape>
                <v:shape id="Shape 50" style="position:absolute;width:548;height:858;left:0;top:8095;" coordsize="54801,85878" path="m31064,0c39141,0,46330,2528,48603,3404c49124,8078,50000,13640,51003,21463l46723,22479c44056,14516,39408,5182,29032,5182c21971,5182,16789,10478,16789,17691c16789,24613,21336,28664,32461,34227c45695,40666,54801,47740,54801,60237c54801,74638,42570,85878,24117,85878c19571,85878,15164,85243,11354,84100c7836,83096,5436,82080,3645,81318c2527,78169,889,67564,0,59855l4432,58471c6947,66548,14389,80696,26518,80696c34227,80696,39141,75400,39141,67437c39141,59982,33592,55321,24117,50254c11113,43688,2159,36868,2159,24753c2159,10859,13145,0,31064,0x">
                  <v:stroke weight="0pt" endcap="flat" joinstyle="miter" miterlimit="10" on="false" color="#000000" opacity="0"/>
                  <v:fill on="true" color="#2f2925"/>
                </v:shape>
                <v:shape id="Shape 51" style="position:absolute;width:371;height:750;left:612;top:8185;" coordsize="37116,75045" path="m37116,0l37116,14551l27267,41466l37116,41466l37116,48147l25121,48147c23749,52058,22085,56617,20574,61659c18809,67730,19050,69495,28270,70625l28270,75045l0,75045l114,70625c8433,69622,9970,68225,14135,57621l37116,0x">
                  <v:stroke weight="0pt" endcap="flat" joinstyle="miter" miterlimit="10" on="false" color="#000000" opacity="0"/>
                  <v:fill on="true" color="#2f2925"/>
                </v:shape>
                <v:shape id="Shape 52" style="position:absolute;width:473;height:839;left:983;top:8095;" coordsize="47339,83972" path="m9328,0c17431,22098,25254,44069,33471,65799c37751,76898,39402,78549,47339,79553l47339,83972l11246,83972l11246,79553c18701,78422,19336,76898,17304,71348c16034,67564,14129,62255,12249,57074l0,57074l0,50394l9849,50394l502,23114l133,23114l0,23478l0,8927l2902,1651l9328,0x">
                  <v:stroke weight="0pt" endcap="flat" joinstyle="miter" miterlimit="10" on="false" color="#000000" opacity="0"/>
                  <v:fill on="true" color="#2f2925"/>
                </v:shape>
                <v:shape id="Shape 53" style="position:absolute;width:612;height:820;left:1530;top:8114;" coordsize="61252,82080" path="m0,0l59855,0c59969,2146,60617,11862,61252,19190l56820,20079c55423,15265,53911,11620,51752,9207c49111,6439,45707,5550,38646,5550l32309,5550c27902,5550,27394,5804,27394,9982l27394,37871l37617,37871c48971,37871,50114,36754,51638,28664l56185,28664l56185,53797l51638,53797c50241,45200,48971,44196,37617,44196l27394,44196l27394,64135c27394,76009,28397,76784,39383,77660l39383,82080l0,82080l0,77660c9195,76784,10465,76009,10465,64135l10465,17552c10465,6185,9195,5308,0,4534l0,0x">
                  <v:stroke weight="0pt" endcap="flat" joinstyle="miter" miterlimit="10" on="false" color="#000000" opacity="0"/>
                  <v:fill on="true" color="#2f2925"/>
                </v:shape>
                <v:shape id="Shape 54" style="position:absolute;width:688;height:820;left:2213;top:8115;" coordsize="68809,82067" path="m1740,0l61227,0c61366,2260,62001,11099,62497,18910l57950,19558c56705,15151,55042,10985,52768,8686c50635,6413,47231,5524,40145,5524l34099,5524c29401,5524,28892,5791,28892,9969l28892,36728l37376,36728c47968,36728,49632,36093,51397,27254l55943,27254l55943,52768l51397,52768c49632,43675,48095,43167,37376,43167l28892,43167l28892,65024c28892,70955,29401,74117,31915,75374c34214,76378,38506,76644,43294,76644c49733,76644,54305,75755,57340,72593c59728,69824,62001,65773,64376,60223l68809,61099c68021,66789,65405,78270,64376,82067l0,82067l0,77647c10719,76771,11989,76009,11989,65265l11989,16776c11989,5791,10719,5155,1740,4407l1740,0x">
                  <v:stroke weight="0pt" endcap="flat" joinstyle="miter" miterlimit="10" on="false" color="#000000" opacity="0"/>
                  <v:fill on="true" color="#2f2925"/>
                </v:shape>
                <v:shape id="Shape 55" style="position:absolute;width:832;height:858;left:2968;top:8096;" coordsize="83236,85852" path="m50025,0c60261,0,70104,2502,74625,3518c75044,7938,75654,14504,76657,24485l72009,25362c68834,11354,59360,5296,47473,5296c32334,5296,19228,18923,19228,41656c19228,60731,28562,80556,49263,80556c51803,80556,54686,80175,56324,79045c58230,77902,59245,75895,59245,72098l59245,60096c59245,51245,58623,50254,45352,49111l45352,44806l83236,44806l83236,49111c76924,50381,76162,50876,76162,59348l76162,69304c76162,73863,76289,77902,76924,81191c69342,83071,58357,85852,48133,85852c18834,85852,0,69190,0,43929c0,15151,23381,0,50025,0x">
                  <v:stroke weight="0pt" endcap="flat" joinstyle="miter" miterlimit="10" on="false" color="#000000" opacity="0"/>
                  <v:fill on="true" color="#2f2925"/>
                </v:shape>
                <v:shape id="Shape 56" style="position:absolute;width:877;height:839;left:3867;top:8114;" coordsize="87795,83972" path="m0,0l38011,0l38011,4420c28816,5296,27546,6185,27546,18059l27546,45454c27546,64402,34379,75388,48019,75388c63017,75388,69596,64021,69596,42939l69596,29426c69596,20448,68961,15646,68326,11874c67716,7455,64681,4928,56096,4420l56096,0l87795,0l87795,4420c80823,4801,77698,7455,77051,11874c76416,15787,75933,20448,75933,29426l75933,43180c75933,56579,73901,67184,66827,74753c61011,80836,52425,83972,43447,83972c35103,83972,27178,82207,21120,77407c13894,71857,10617,62509,10617,47727l10617,18059c10617,6185,9372,5296,0,4420l0,0x">
                  <v:stroke weight="0pt" endcap="flat" joinstyle="miter" miterlimit="10" on="false" color="#000000" opacity="0"/>
                  <v:fill on="true" color="#2f2925"/>
                </v:shape>
                <v:shape id="Shape 57" style="position:absolute;width:371;height:750;left:4677;top:8185;" coordsize="37116,75046" path="m37116,0l37116,14552l27267,41467l37116,41467l37116,48147l25121,48147c23749,52059,22085,56618,20574,61660c18809,67731,19050,69496,28270,70626l28270,75046l0,75046l114,70626c8433,69623,9970,68226,14135,57621l37116,0x">
                  <v:stroke weight="0pt" endcap="flat" joinstyle="miter" miterlimit="10" on="false" color="#000000" opacity="0"/>
                  <v:fill on="true" color="#2f2925"/>
                </v:shape>
                <v:shape id="Shape 58" style="position:absolute;width:473;height:839;left:5048;top:8095;" coordsize="47339,83972" path="m9328,0c17431,22098,25254,44069,33471,65799c37751,76898,39389,78549,47339,79553l47339,83972l11246,83972l11246,79553c18701,78422,19336,76898,17304,71348c16034,67564,14129,62255,12249,57074l0,57074l0,50394l9849,50394l502,23114l133,23114l0,23478l0,8927l2902,1651l9328,0x">
                  <v:stroke weight="0pt" endcap="flat" joinstyle="miter" miterlimit="10" on="false" color="#000000" opacity="0"/>
                  <v:fill on="true" color="#2f2925"/>
                </v:shape>
                <v:shape id="Shape 59" style="position:absolute;width:382;height:820;left:5589;top:8114;" coordsize="38252,82068" path="m508,0l35979,0l38252,181l38252,6707l34214,5055c31064,5055,29273,5550,28549,6312c27660,7074,27394,8331,27394,10985l27394,41796l30696,41796l38252,39715l38252,52479l38138,52274c36132,48362,33845,46837,29794,46724l27394,46724l27394,65151c27394,75515,28664,76772,38138,77660l38138,82068l0,82068l0,77660c9461,76772,10858,75515,10858,65151l10858,16663c10858,6566,9715,5296,508,4420l508,0x">
                  <v:stroke weight="0pt" endcap="flat" joinstyle="miter" miterlimit="10" on="false" color="#000000" opacity="0"/>
                  <v:fill on="true" color="#2f2925"/>
                </v:shape>
                <v:shape id="Shape 60" style="position:absolute;width:406;height:830;left:5972;top:8116;" coordsize="40678,83043" path="m0,0l11195,891c14811,1648,17685,2849,20206,4620c25273,7896,28816,13574,28816,21422c28816,32522,21476,38466,13017,41983c14770,45654,19571,54112,23241,59929c27787,66876,30429,70902,32969,73568c35738,76464,37770,77988,40678,78991l39916,83043c39141,83043,37643,82903,36106,82903c20206,82141,15291,78623,10223,70660l0,52298l0,39534l4800,38212c9106,34668,10859,29614,10859,23175c10859,16482,8903,11907,6063,9005l0,6526l0,0x">
                  <v:stroke weight="0pt" endcap="flat" joinstyle="miter" miterlimit="10" on="false" color="#000000" opacity="0"/>
                  <v:fill on="true" color="#2f2925"/>
                </v:shape>
                <v:shape id="Shape 61" style="position:absolute;width:477;height:820;left:6418;top:8114;" coordsize="47771,82093" path="m1130,0l39141,0l47771,1053l47771,9079l37503,5169c32944,5169,30315,6185,29553,6959c28397,8077,28130,10223,28130,13894l28130,64401c28130,73495,30035,76657,38875,76657l47771,74724l47771,80247l32436,82093l0,82093l0,77660c9957,76784,11227,75882,11227,65163l11227,16929c11227,6070,10109,5296,1130,4419l1130,0x">
                  <v:stroke weight="0pt" endcap="flat" joinstyle="miter" miterlimit="10" on="false" color="#000000" opacity="0"/>
                  <v:fill on="true" color="#2f2925"/>
                </v:shape>
                <v:shape id="Shape 62" style="position:absolute;width:387;height:791;left:6895;top:8125;" coordsize="38729,79194" path="m0,0l12327,1505c18390,3273,23508,6021,27616,9932c33788,15876,38729,24842,38729,36716c38729,52122,32531,63081,22942,70549c18262,74086,12636,76709,6209,78447l0,79194l0,73671l2710,73082c13118,68121,19640,56093,19640,39243c19640,27242,15983,17641,10306,11951l0,8026l0,0x">
                  <v:stroke weight="0pt" endcap="flat" joinstyle="miter" miterlimit="10" on="false" color="#000000" opacity="0"/>
                  <v:fill on="true" color="#2f2925"/>
                </v:shape>
                <v:shape id="Shape 63" style="position:absolute;width:378;height:820;left:7369;top:8114;" coordsize="37871,82067" path="m0,0l37871,0l37871,4407c28524,5296,27394,6172,27394,16904l27394,65277c27394,75882,28524,76771,37871,77647l37871,82067l0,82067l0,77647c9322,76771,10465,75882,10465,65277l10465,16904c10465,6172,9322,5296,0,4407l0,0x">
                  <v:stroke weight="0pt" endcap="flat" joinstyle="miter" miterlimit="10" on="false" color="#000000" opacity="0"/>
                  <v:fill on="true" color="#2f2925"/>
                </v:shape>
                <v:shape id="Shape 64" style="position:absolute;width:894;height:833;left:7819;top:8114;" coordsize="89408,83338" path="m0,0l23368,0l71603,55449l72085,55449l72085,33224c72085,22111,71349,16167,71082,12510c70472,7074,67806,4928,58585,4420l58585,0l89408,0l89408,4420c82588,4801,79947,6439,79311,12243c78943,16167,78156,22111,78156,33224l78156,83338l72085,83338l19571,20448l19177,20448l19177,48870c19177,59995,19812,65532,20206,69317c20841,74879,23000,77267,32322,77661l32322,82080l1372,82080l1372,77661c8446,77166,11354,75133,11862,69710c12383,65532,13145,59995,13145,48870l13145,22479c13145,14263,12891,11874,10478,8966c8217,5931,5309,4928,0,4420l0,0x">
                  <v:stroke weight="0pt" endcap="flat" joinstyle="miter" miterlimit="10" on="false" color="#000000" opacity="0"/>
                  <v:fill on="true" color="#2f2925"/>
                </v:shape>
                <v:shape id="Shape 65" style="position:absolute;width:832;height:858;left:8776;top:8096;" coordsize="83223,85852" path="m50025,0c60249,0,70091,2502,74638,3518c75032,7938,75667,14504,76670,24485l71996,25362c68834,11354,59373,5296,47485,5296c32322,5296,19215,18923,19215,41656c19215,60731,28550,80556,49276,80556c51791,80556,54699,80175,56337,79045c58217,77902,59233,75895,59233,72098l59233,60096c59233,51245,58585,50254,45352,49111l45352,44806l83223,44806l83223,49111c76911,50381,76149,50876,76149,59348l76149,69304c76149,73863,76276,77902,76911,81191c69329,83071,58369,85852,48120,85852c18821,85852,0,69190,0,43929c0,15151,23368,0,50025,0x">
                  <v:stroke weight="0pt" endcap="flat" joinstyle="miter" miterlimit="10" on="false" color="#000000" opacity="0"/>
                  <v:fill on="true" color="#2f2925"/>
                </v:shape>
                <v:shape id="Shape 66" style="position:absolute;width:781;height:858;left:10014;top:8095;" coordsize="78181,85877" path="m50152,0c60376,0,69723,2654,73114,3416c74244,10363,75146,16166,76035,24130l71362,25006c67196,9982,57467,5562,47752,5562c29426,5562,19329,22860,19329,41415c19329,64656,31826,79946,48997,79946c59487,79946,67323,73240,73749,60490l78181,62522c76517,68580,73266,78181,71095,82600c67831,83350,56185,85877,47625,85877c14021,85877,0,64020,0,43955c0,18072,19964,0,50152,0x">
                  <v:stroke weight="0pt" endcap="flat" joinstyle="miter" miterlimit="10" on="false" color="#000000" opacity="0"/>
                  <v:fill on="true" color="#2f2925"/>
                </v:shape>
                <v:shape id="Shape 67" style="position:absolute;width:898;height:820;left:10860;top:8114;" coordsize="89802,82080" path="m0,0l37872,0l37872,4420c28791,5296,27762,6059,27762,16790l27762,35370l62256,35370l62256,16790c62256,6059,61252,5296,51918,4420l51918,0l89802,0l89802,4420c79947,5296,79185,6059,79185,16790l79185,65418c79185,76022,80188,76784,89802,77661l89802,82080l51270,82080l51270,77661c61379,76784,62256,75895,62256,65278l62256,41796l27762,41796l27762,65278c27762,76022,28791,76784,38138,77661l38138,82080l495,82080l495,77661c9741,76784,10871,76022,10871,65278l10871,16790c10871,6059,9741,5296,0,4420l0,0x">
                  <v:stroke weight="0pt" endcap="flat" joinstyle="miter" miterlimit="10" on="false" color="#000000" opacity="0"/>
                  <v:fill on="true" color="#2f2925"/>
                </v:shape>
                <v:shape id="Shape 68" style="position:absolute;width:378;height:820;left:11852;top:8114;" coordsize="37884,82067" path="m0,0l37884,0l37884,4407c28524,5296,27394,6172,27394,16904l27394,65277c27394,75882,28524,76771,37884,77647l37884,82067l0,82067l0,77647c9347,76771,10465,75882,10465,65277l10465,16904c10465,6172,9347,5296,0,4407l0,0x">
                  <v:stroke weight="0pt" endcap="flat" joinstyle="miter" miterlimit="10" on="false" color="#000000" opacity="0"/>
                  <v:fill on="true" color="#2f2925"/>
                </v:shape>
                <v:shape id="Shape 69" style="position:absolute;width:661;height:820;left:12312;top:8114;" coordsize="66167,82080" path="m1397,0l40043,0l40043,4407c30302,5308,29159,6058,29159,16916l29159,66167c29159,72110,29667,74371,32334,75514c34468,76390,37884,76644,41808,76644c47117,76644,51664,75781,54673,72351c57061,69697,59360,65671,61760,59347l66167,60731c65163,66040,62497,78663,61493,82080l0,82080l0,77660c10985,76771,12255,75882,12255,65277l12255,16916c12255,6058,10985,5308,1397,4407l1397,0x">
                  <v:stroke weight="0pt" endcap="flat" joinstyle="miter" miterlimit="10" on="false" color="#000000" opacity="0"/>
                  <v:fill on="true" color="#2f2925"/>
                </v:shape>
                <v:shape id="Shape 70" style="position:absolute;width:478;height:820;left:13017;top:8114;" coordsize="47809,82093" path="m1156,0l39167,0l47809,1056l47809,9084l37528,5169c32969,5169,30315,6185,29553,6959c28423,8077,28181,10223,28181,13894l28181,64401c28181,73495,30061,76657,38900,76657l47809,74719l47809,80247l32461,82093l0,82093l0,77660c9982,76784,11252,75882,11252,65163l11252,16929c11252,6070,10109,5296,1156,4419l1156,0x">
                  <v:stroke weight="0pt" endcap="flat" joinstyle="miter" miterlimit="10" on="false" color="#000000" opacity="0"/>
                  <v:fill on="true" color="#2f2925"/>
                </v:shape>
                <v:shape id="Shape 71" style="position:absolute;width:386;height:791;left:13496;top:8125;" coordsize="38691,79191" path="m0,0l12311,1503c18371,3271,23482,6018,27578,9930c33788,15873,38691,24840,38691,36714c38691,52119,32518,63079,22904,70547c18250,74084,12636,76706,6212,78445l0,79191l0,73664l2686,73079c13091,68118,19628,56090,19628,39241c19628,27239,15983,17638,10293,11949l0,8028l0,0x">
                  <v:stroke weight="0pt" endcap="flat" joinstyle="miter" miterlimit="10" on="false" color="#000000" opacity="0"/>
                  <v:fill on="true" color="#2f2925"/>
                </v:shape>
                <v:shape id="Shape 72" style="position:absolute;width:382;height:820;left:13966;top:8114;" coordsize="38265,82068" path="m508,0l35979,0l38265,181l38265,6711l34214,5055c31064,5055,29299,5550,28537,6312c27660,7074,27419,8331,27419,10985l27419,41796l30696,41796l38265,39711l38265,52479l38151,52274c36132,48362,33845,46837,29819,46724l27419,46724l27419,65151c27419,75515,28664,76772,38151,77660l38151,82068l0,82068l0,77660c9487,76772,10858,75515,10858,65151l10858,16663c10858,6566,9728,5296,508,4420l508,0x">
                  <v:stroke weight="0pt" endcap="flat" joinstyle="miter" miterlimit="10" on="false" color="#000000" opacity="0"/>
                  <v:fill on="true" color="#2f2925"/>
                </v:shape>
                <v:shape id="Shape 73" style="position:absolute;width:406;height:830;left:14348;top:8116;" coordsize="40665,83042" path="m0,0l11192,890c14805,1647,17672,2848,20193,4619c25260,7896,28804,13573,28804,21421c28804,32521,21463,38465,13005,41983c14795,45653,19583,54111,23228,59928c27800,66875,30416,70901,32957,73568c35725,76464,37757,77987,40665,78991l39903,83042c39154,83042,37630,82902,36119,82902c20193,82140,15278,78622,10211,70659l0,52298l0,39529l4788,38211c9093,34668,10846,29613,10846,23174c10846,16481,8890,11906,6050,9004l0,6530l0,0x">
                  <v:stroke weight="0pt" endcap="flat" joinstyle="miter" miterlimit="10" on="false" color="#000000" opacity="0"/>
                  <v:fill on="true" color="#2f2925"/>
                </v:shape>
                <v:shape id="Shape 74" style="position:absolute;width:688;height:820;left:14786;top:8115;" coordsize="68809,82067" path="m1765,0l61227,0c61379,2260,62001,11099,62497,18910l57976,19558c56705,15151,55054,10985,52768,8686c50635,6413,47231,5524,40170,5524l34099,5524c29426,5524,28918,5791,28918,9969l28918,36728l37376,36728c47968,36728,49631,36093,51397,27254l55943,27254l55943,52768l51397,52768c49631,43675,48095,43167,37376,43167l28918,43167l28918,65024c28918,70955,29426,74117,31953,75374c34214,76378,38507,76644,43294,76644c49759,76644,54305,75755,57340,72593c59728,69824,62001,65773,64402,60223l68809,61099c68072,66789,65405,78270,64402,82067l0,82067l0,77647c10719,76771,11989,76009,11989,65265l11989,16776c11989,5791,10719,5155,1765,4407l1765,0x">
                  <v:stroke weight="0pt" endcap="flat" joinstyle="miter" miterlimit="10" on="false" color="#000000" opacity="0"/>
                  <v:fill on="true" color="#2f2925"/>
                </v:shape>
                <v:shape id="Shape 75" style="position:absolute;width:894;height:833;left:15507;top:8114;" coordsize="89423,83338" path="m0,0l23393,0l71628,55449l72110,55449l72110,33224c72110,22111,71361,16167,71107,12510c70498,7074,67831,4928,58610,4420l58610,0l89423,0l89423,4422l82066,6298c80473,7481,79654,9341,79337,12243c78943,16167,78181,22111,78181,33224l78181,83338l72110,83338l19571,20448l19202,20448l19202,48870c19202,59995,19837,65532,20206,69317c20841,74879,23000,77267,32334,77661l32334,82080l1397,82080l1397,77661c8471,77166,11379,75133,11887,69710c12383,65532,13145,59995,13145,48870l13145,22479c13145,14263,12890,11874,10503,8966c8217,5931,5309,4928,0,4420l0,0x">
                  <v:stroke weight="0pt" endcap="flat" joinstyle="miter" miterlimit="10" on="false" color="#000000" opacity="0"/>
                  <v:fill on="true" color="#2f2925"/>
                </v:shape>
                <v:shape id="Shape 76" style="position:absolute;width:4352;height:5751;left:5090;top:0;" coordsize="435216,575145" path="m189624,0c435216,171514,173965,348259,268148,575145c0,377406,369710,223786,189624,0x">
                  <v:stroke weight="0pt" endcap="flat" joinstyle="miter" miterlimit="10" on="false" color="#000000" opacity="0"/>
                  <v:fill on="true" color="#61a191"/>
                </v:shape>
                <v:shape id="Shape 77" style="position:absolute;width:2609;height:3671;left:7948;top:2080;" coordsize="260960,367132" path="m148044,0c94577,164338,260960,271640,64313,367132c136982,202171,0,132664,148044,0x">
                  <v:stroke weight="0pt" endcap="flat" joinstyle="miter" miterlimit="10" on="false" color="#000000" opacity="0"/>
                  <v:fill on="true" color="#238270"/>
                </v:shape>
                <v:shape id="Shape 78" style="position:absolute;width:1110;height:3438;left:7648;top:2889;" coordsize="111011,343853" path="m50292,0c111011,109804,109982,234328,50292,343853c0,232258,5156,110846,50292,0x">
                  <v:stroke weight="0pt" endcap="flat" joinstyle="miter" miterlimit="10" on="false" color="#000000" opacity="0"/>
                  <v:fill on="true" color="#00634e"/>
                </v:shape>
                <v:shape id="Shape 79" style="position:absolute;width:209;height:501;left:1111;top:9562;" coordsize="20917,50165" path="m0,0l20917,0l20917,2222c14745,2756,14033,3226,14033,9779l14033,40437c14033,47003,14745,47460,20917,47930l20917,50165l0,50165l0,47930c6185,47460,6871,47003,6871,40437l6871,9779c6871,3226,6185,2756,0,2222l0,0x">
                  <v:stroke weight="0pt" endcap="flat" joinstyle="miter" miterlimit="10" on="false" color="#000000" opacity="0"/>
                  <v:fill on="true" color="#2f2925"/>
                </v:shape>
                <v:shape id="Shape 80" style="position:absolute;width:541;height:508;left:1333;top:9562;" coordsize="54102,50850" path="m0,0l11951,0l43662,37808l43904,37808l43904,19824c43904,12788,43586,9245,43358,7010c42977,3607,41186,2540,35712,2222l35712,0l54102,0l54102,2222c49746,2463,47981,3467,47574,6858c47371,9245,47130,12712,47130,19824l47130,50850l44513,50850l11811,10795l11633,10795l11633,29794c11633,36805,11862,40513,12078,42735c12497,46533,14160,47612,19520,47904l19520,50165l1118,50165l1118,47904c5524,47612,7455,46609,7874,42900c8090,40513,8382,36805,8382,29794l8382,12941c8382,7468,8242,6934,6769,5080c5232,3149,3619,2540,0,2222l0,0x">
                  <v:stroke weight="0pt" endcap="flat" joinstyle="miter" miterlimit="10" on="false" color="#000000" opacity="0"/>
                  <v:fill on="true" color="#2f2925"/>
                </v:shape>
                <v:shape id="Shape 81" style="position:absolute;width:438;height:521;left:2086;top:9543;" coordsize="43866,52108" path="m965,0l2578,0c3658,1791,4661,1930,6807,1930l37452,1930c39535,1930,40246,1460,41402,0l43078,0c43078,3480,43472,9334,43866,13894l41542,14122c40691,10338,39929,8331,38926,7023c37605,5321,36309,4699,30658,4699l25565,4699l25565,42456c25565,48628,26200,49390,33439,49873l33439,52108l10744,52108l10744,49873c17691,49390,18326,48628,18326,42456l18326,4699l13932,4699c7518,4699,5969,5411,4978,7100c4039,8395,3264,10655,2400,14122l0,14122c356,9334,787,4166,965,0x">
                  <v:stroke weight="0pt" endcap="flat" joinstyle="miter" miterlimit="10" on="false" color="#000000" opacity="0"/>
                  <v:fill on="true" color="#2f2925"/>
                </v:shape>
                <v:shape id="Shape 82" style="position:absolute;width:536;height:501;left:2573;top:9562;" coordsize="53645,50165" path="m0,0l20599,0l20599,2222c14821,2756,14186,3149,14186,9627l14186,21907l39510,21907l39510,9627c39510,3225,38900,2756,32944,2222l32944,0l53645,0l53645,2222c47384,2756,46774,3149,46774,9627l46774,40513c46774,47003,47384,47371,53645,47904l53645,50165l32410,50165l32410,47904c38900,47371,39510,47003,39510,40513l39510,25298l14186,25298l14186,40513c14186,47003,14821,47371,20993,47904l20993,50165l216,50165l216,47904c6337,47371,6947,47003,6947,40513l6947,9627c6947,3149,6337,2756,0,2222l0,0x">
                  <v:stroke weight="0pt" endcap="flat" joinstyle="miter" miterlimit="10" on="false" color="#000000" opacity="0"/>
                  <v:fill on="true" color="#2f2925"/>
                </v:shape>
                <v:shape id="Shape 83" style="position:absolute;width:403;height:501;left:3159;top:9562;" coordsize="40310,50152" path="m1092,0l35827,0c35827,1841,36220,7086,36513,11175l34125,11569c33439,8407,32576,6553,31572,5004c30429,3315,28346,2768,23012,2768l17539,2768c15062,2768,14846,2997,14846,5321l14846,22682l21793,22682c28638,22682,29184,22072,30112,16890l32436,16890l32436,31788l30112,31788c29108,26314,28499,25844,21793,25844l14846,25844l14846,40132c14846,43738,15291,45529,16675,46469c18148,47371,20866,47371,24562,47371c30112,47371,32359,46761,34049,44831c35446,43205,36843,40589,37986,37502l40310,37884c39916,40589,38303,47765,37668,50152l0,50152l0,47916c6972,47371,7658,46761,7658,40436l7658,9944c7658,3086,6972,2768,1092,2222l1092,0x">
                  <v:stroke weight="0pt" endcap="flat" joinstyle="miter" miterlimit="10" on="false" color="#000000" opacity="0"/>
                  <v:fill on="true" color="#2f2925"/>
                </v:shape>
                <v:shape id="Shape 84" style="position:absolute;width:465;height:524;left:3784;top:9550;" coordsize="46545,52499" path="m29959,0c36195,0,41529,1715,43612,2095c44221,6426,44755,9665,45225,13906l42824,14453c40754,6109,35903,2946,27927,2946c15354,2946,8636,13741,8636,25412c8636,39777,16904,49568,28473,49568c36119,49568,40284,45314,44221,37681l46545,38532c45466,42088,43536,47879,42139,50432c41066,50692,38884,51209,36286,51662l27950,52499l27914,52499l15361,50223c4772,45894,0,36093,0,26950c0,10757,12421,0,29959,0x">
                  <v:stroke weight="0pt" endcap="flat" joinstyle="miter" miterlimit="10" on="false" color="#000000" opacity="0"/>
                  <v:fill on="true" color="#2f2925"/>
                </v:shape>
                <v:shape id="Shape 85" style="position:absolute;width:235;height:477;left:4280;top:9586;" coordsize="23507,47754" path="m23507,0l23507,7576l16611,26381l23507,26381l23507,29772l15341,29772c14211,33073,13106,36248,12090,39423c10566,44123,11125,44910,16904,45520l16904,47754l0,47754l0,45520c5016,44821,6020,44275,8737,37481l23507,0x">
                  <v:stroke weight="0pt" endcap="flat" joinstyle="miter" miterlimit="10" on="false" color="#000000" opacity="0"/>
                  <v:fill on="true" color="#2f2925"/>
                </v:shape>
                <v:shape id="Shape 86" style="position:absolute;width:272;height:513;left:4515;top:9550;" coordsize="27203,51333" path="m3810,0c8611,13284,13767,27787,18720,41148c21108,47790,22187,48552,27203,49099l27203,51333l7684,51333l7684,49099c12446,48489,13069,47790,12090,44704c11125,41770,9690,37833,8052,33351l0,33351l0,29959l6896,29959l343,10808l127,10808l0,11154l0,3579l1105,775l3810,0x">
                  <v:stroke weight="0pt" endcap="flat" joinstyle="miter" miterlimit="10" on="false" color="#000000" opacity="0"/>
                  <v:fill on="true" color="#2f2925"/>
                </v:shape>
                <v:shape id="Shape 87" style="position:absolute;width:438;height:521;left:4771;top:9543;" coordsize="43828,52108" path="m927,0l2540,0c3620,1791,4623,1930,6795,1930l37414,1930c39497,1930,40183,1460,41364,0l43040,0c43040,3480,43434,9334,43828,13894l41504,14122c40665,10338,39891,8331,38888,7023c37567,5321,36271,4699,30645,4699l25527,4699l25527,42456c25527,48628,26124,49390,33401,49873l33401,52108l10732,52108l10732,49873c17653,49390,18263,48628,18263,42456l18263,4699l13869,4699c7481,4699,5931,5411,4915,7100c4001,8395,3226,10655,2388,14122l0,14122c279,9334,749,4166,927,0x">
                  <v:stroke weight="0pt" endcap="flat" joinstyle="miter" miterlimit="10" on="false" color="#000000" opacity="0"/>
                  <v:fill on="true" color="#2f2925"/>
                </v:shape>
                <v:shape id="Shape 88" style="position:absolute;width:536;height:501;left:5257;top:9562;" coordsize="53619,50165" path="m0,0l20599,0l20599,2222c14821,2756,14186,3149,14186,9627l14186,21907l39535,21907l39535,9627c39535,3225,38887,2756,32956,2222l32956,0l53619,0l53619,2222c47384,2756,46774,3149,46774,9627l46774,40513c46774,47003,47384,47371,53619,47904l53619,50165l32410,50165l32410,47904c38887,47371,39535,47003,39535,40513l39535,25298l14186,25298l14186,40513c14186,47003,14821,47371,20993,47904l20993,50165l228,50165l228,47904c6312,47371,6947,47003,6947,40513l6947,9627c6947,3149,6312,2756,0,2222l0,0x">
                  <v:stroke weight="0pt" endcap="flat" joinstyle="miter" miterlimit="10" on="false" color="#000000" opacity="0"/>
                  <v:fill on="true" color="#2f2925"/>
                </v:shape>
                <v:shape id="Shape 89" style="position:absolute;width:256;height:522;left:5846;top:9552;" coordsize="25641,52292" path="m25641,0l25641,3176l24638,2673l24562,2673c16218,2673,8661,10243,8661,24517c8661,31617,10550,37847,13782,42301l25641,48720l25641,52177l25349,52292c11138,52292,0,41332,0,26512c0,16215,5479,6390,15152,2121l25641,0x">
                  <v:stroke weight="0pt" endcap="flat" joinstyle="miter" miterlimit="10" on="false" color="#000000" opacity="0"/>
                  <v:fill on="true" color="#2f2925"/>
                </v:shape>
                <v:shape id="Shape 90" style="position:absolute;width:256;height:522;left:6102;top:9551;" coordsize="25629,52285" path="m534,0l635,0c13894,0,25629,10109,25629,25553c25629,33877,22695,40589,17988,45220l0,52285l0,48828l1321,49543c9639,49543,16980,42367,16980,27622c16980,19558,14974,13347,11722,9153l0,3284l0,108l534,0x">
                  <v:stroke weight="0pt" endcap="flat" joinstyle="miter" miterlimit="10" on="false" color="#000000" opacity="0"/>
                  <v:fill on="true" color="#2f2925"/>
                </v:shape>
                <v:shape id="Shape 91" style="position:absolute;width:382;height:501;left:6410;top:9562;" coordsize="38202,50152" path="m381,0l21158,0l21158,2222c15113,2692,14351,3086,14351,9715l14351,40132c14351,44221,14745,45669,16192,46469c17678,47307,20219,47371,23304,47371c27394,47371,30010,47003,31788,44983c33185,43446,34582,40970,35801,37350l38202,37884c37744,40436,36119,47840,35433,50152l0,50152l0,47916c6477,47460,7188,46913,7188,40360l7188,9715c7188,3149,6617,2768,381,2222l381,0x">
                  <v:stroke weight="0pt" endcap="flat" joinstyle="miter" miterlimit="10" on="false" color="#000000" opacity="0"/>
                  <v:fill on="true" color="#2f2925"/>
                </v:shape>
                <v:shape id="Shape 92" style="position:absolute;width:209;height:501;left:6831;top:9562;" coordsize="20917,50165" path="m0,0l20917,0l20917,2222c14719,2756,14034,3226,14034,9779l14034,40437c14034,47003,14719,47460,20917,47930l20917,50165l0,50165l0,47930c6159,47460,6845,47003,6845,40437l6845,9779c6845,3226,6159,2756,0,2222l0,0x">
                  <v:stroke weight="0pt" endcap="flat" joinstyle="miter" miterlimit="10" on="false" color="#000000" opacity="0"/>
                  <v:fill on="true" color="#2f2925"/>
                </v:shape>
                <v:shape id="Shape 93" style="position:absolute;width:465;height:524;left:7094;top:9550;" coordsize="46520,52499" path="m29934,0c36169,0,41504,1715,43612,2095c44221,6426,44729,9665,45199,13906l42799,14453c40742,6109,35877,2946,27902,2946c15354,2946,8611,13741,8611,25412c8611,39777,16904,49568,28473,49568c36106,49568,40284,45314,44221,37681l46520,38532c45441,42088,43510,47879,42113,50432c41040,50692,38859,51209,36260,51662l27925,52499l27889,52499l15339,50223c4757,45894,0,36093,0,26950c0,10757,12395,0,29934,0x">
                  <v:stroke weight="0pt" endcap="flat" joinstyle="miter" miterlimit="10" on="false" color="#000000" opacity="0"/>
                  <v:fill on="true" color="#2f2925"/>
                </v:shape>
                <v:shape id="Shape 94" style="position:absolute;width:465;height:524;left:7782;top:9550;" coordsize="46546,52499" path="m29959,0c36195,0,41529,1715,43612,2095c44221,6426,44780,9665,45250,13906l42850,14453c40754,6109,35878,2946,27953,2946c15354,2946,8661,13741,8661,25412c8661,39777,16904,49568,28473,49568c36119,49568,40284,45314,44221,37681l46546,38532c45466,42088,43536,47879,42139,50432c41066,50692,38891,51209,36298,51662l27976,52499l27940,52499l15372,50223c4772,45894,0,36093,0,26950c0,10757,12421,0,29959,0x">
                  <v:stroke weight="0pt" endcap="flat" joinstyle="miter" miterlimit="10" on="false" color="#000000" opacity="0"/>
                  <v:fill on="true" color="#2f2925"/>
                </v:shape>
                <v:shape id="Shape 95" style="position:absolute;width:536;height:501;left:8292;top:9562;" coordsize="53645,50165" path="m0,0l20625,0l20625,2222c14821,2756,14186,3149,14186,9627l14186,21907l39510,21907l39510,9627c39510,3225,38900,2756,32957,2222l32957,0l53645,0l53645,2222c47384,2756,46774,3149,46774,9627l46774,40513c46774,47003,47384,47371,53645,47904l53645,50165l32410,50165l32410,47904c38900,47371,39510,47003,39510,40513l39510,25298l14186,25298l14186,40513c14186,47003,14821,47371,20993,47904l20993,50165l254,50165l254,47904c6337,47371,6947,47003,6947,40513l6947,9627c6947,3149,6337,2756,0,2222l0,0x">
                  <v:stroke weight="0pt" endcap="flat" joinstyle="miter" miterlimit="10" on="false" color="#000000" opacity="0"/>
                  <v:fill on="true" color="#2f2925"/>
                </v:shape>
                <v:shape id="Shape 96" style="position:absolute;width:528;height:512;left:8881;top:9562;" coordsize="52857,51244" path="m0,0l20523,0l20523,2222c14579,2680,13944,3149,13944,10172l13944,27457c13944,39815,18732,46850,28080,46850c38824,46850,42367,37973,42367,25146l42367,18961c42367,12179,42139,9004,41821,6617c41364,3696,39751,2616,34315,2222l34315,0l52857,0l52857,2222c48311,2616,46545,3696,46126,6769c45910,8941,45694,12179,45694,18961l45694,25692c45694,34645,44297,41198,39891,45821c36347,49530,31178,51244,25997,51244c21374,51244,16904,50165,13424,47536c8877,43980,6693,38188,6693,29159l6693,10172c6693,3149,6020,2845,0,2222l0,0x">
                  <v:stroke weight="0pt" endcap="flat" joinstyle="miter" miterlimit="10" on="false" color="#000000" opacity="0"/>
                  <v:fill on="true" color="#2f2925"/>
                </v:shape>
                <v:shape id="Shape 97" style="position:absolute;width:219;height:501;left:9452;top:9562;" coordsize="21914,50165" path="m292,0l19914,0l21914,427l21914,3649l18898,2616c16650,2616,15405,2921,14796,3378c14262,3835,14034,4712,14034,6693l14034,25692l17412,25692l21914,24509l21914,31109l16256,28308l14034,28308l14034,40437c14034,46901,14719,47447,20841,47905l20841,50165l0,50165l0,47905c6236,47447,6922,46901,6922,40437l6922,9627c6922,3149,6236,2756,292,2222l292,0x">
                  <v:stroke weight="0pt" endcap="flat" joinstyle="miter" miterlimit="10" on="false" color="#000000" opacity="0"/>
                  <v:fill on="true" color="#2f2925"/>
                </v:shape>
                <v:shape id="Shape 98" style="position:absolute;width:243;height:503;left:9671;top:9566;" coordsize="24314,50347" path="m0,0l10560,2253c13722,4285,15729,7663,15729,12362c15729,19017,11564,23017,5937,25494c7245,27957,10395,33127,12745,36606c15501,40683,17126,42766,18904,44721c20885,46868,22600,47795,24314,48252l23997,50347l21355,50271c14802,49954,11716,48189,8236,43159c5696,39540,3004,34841,756,31056l0,30682l0,24082l3766,23093c6623,20782,7881,17696,7881,13606c7881,9434,6547,6580,4518,4769l0,3222l0,0x">
                  <v:stroke weight="0pt" endcap="flat" joinstyle="miter" miterlimit="10" on="false" color="#000000" opacity="0"/>
                  <v:fill on="true" color="#2f2925"/>
                </v:shape>
                <v:shape id="Shape 99" style="position:absolute;width:465;height:524;left:9934;top:9550;" coordsize="46546,52499" path="m29934,0c36195,0,41504,1715,43612,2095c44221,6426,44755,9665,45225,13906l42825,14453c40754,6109,35878,2946,27927,2946c15354,2946,8636,13741,8636,25412c8636,39777,16904,49568,28473,49568c36106,49568,40284,45314,44221,37681l46546,38532c45441,42088,43510,47879,42139,50432c41053,50692,38872,51209,36276,51662l27951,52499l27915,52499l15350,50223c4758,45894,0,36093,0,26950c0,10757,12395,0,29934,0x">
                  <v:stroke weight="0pt" endcap="flat" joinstyle="miter" miterlimit="10" on="false" color="#000000" opacity="0"/>
                  <v:fill on="true" color="#2f2925"/>
                </v:shape>
                <v:shape id="Shape 100" style="position:absolute;width:536;height:501;left:10444;top:9562;" coordsize="53620,50165" path="m0,0l20600,0l20600,2222c14796,2756,14186,3149,14186,9627l14186,21907l39510,21907l39510,9627c39510,3225,38875,2756,32919,2222l32919,0l53620,0l53620,2222c47358,2756,46749,3149,46749,9627l46749,40513c46749,47003,47358,47371,53620,47904l53620,50165l32410,50165l32410,47904c38875,47371,39510,47003,39510,40513l39510,25298l14186,25298l14186,40513c14186,47003,14796,47371,20993,47904l20993,50165l216,50165l216,47904c6312,47371,6922,47003,6922,40513l6922,9627c6922,3149,6312,2756,0,2222l0,0x">
                  <v:stroke weight="0pt" endcap="flat" joinstyle="miter" miterlimit="10" on="false" color="#000000" opacity="0"/>
                  <v:fill on="true" color="#2f2925"/>
                </v:shape>
                <v:shape id="Shape 101" style="position:absolute;width:193;height:497;left:11224;top:9569;" coordsize="19367,49720" path="m0,0c2807,153,6312,229,9360,229c12713,229,15164,153,18517,0l18517,2743c16675,3201,15304,3734,13792,4725c13259,7163,12954,9233,12713,13119l12713,39268c12891,41249,13183,42926,13792,44844c15481,45910,17221,46596,19367,47054l19367,49720c16307,49632,13030,49568,9982,49568c6629,49568,3810,49632,432,49720l432,46977c2197,46596,3416,46203,4864,45301c5474,42863,5626,40716,5867,36830l5867,10452c5791,8395,5550,6718,5182,4876c3492,3886,2121,3277,0,2743l0,0x">
                  <v:stroke weight="0pt" endcap="flat" joinstyle="miter" miterlimit="10" on="false" color="#000000" opacity="0"/>
                  <v:fill on="true" color="#2f2925"/>
                </v:shape>
                <v:shape id="Shape 102" style="position:absolute;width:498;height:504;left:11484;top:9569;" coordsize="49848,50483" path="m31179,0c34290,165,36957,242,40081,242c43218,242,47028,165,49848,0l49848,2756c47790,3277,45885,3899,44221,4890c43828,6718,43612,8624,43612,10757l43536,48806l38253,50483l11049,6262l11049,38735c11202,41110,11341,43015,11951,44844c13640,45910,15532,46596,17678,47054l17678,49721c14618,49568,12789,49568,9652,49568c6299,49568,3569,49644,216,49721l216,46978c1981,46596,3201,46216,4636,45301c5258,42863,5398,40729,5626,36843l5626,11443c5626,9310,5321,7024,5080,5042c3416,3975,1664,3366,0,2985l0,89c2654,165,5474,242,8357,242c10884,242,12865,165,15380,89l38494,38824l38494,11138c38417,9233,38100,6566,37490,4966c35509,3899,33312,3061,31179,2680l31179,0x">
                  <v:stroke weight="0pt" endcap="flat" joinstyle="miter" miterlimit="10" on="false" color="#000000" opacity="0"/>
                  <v:fill on="true" color="#2f2925"/>
                </v:shape>
                <v:shape id="Shape 103" style="position:absolute;width:193;height:497;left:12218;top:9569;" coordsize="19367,49720" path="m0,0c2807,153,6312,229,9360,229c12713,229,15164,153,18517,0l18517,2743c16675,3201,15316,3734,13792,4725c13259,7163,12954,9233,12713,13119l12713,39268c12891,41249,13183,42926,13792,44844c15481,45910,17221,46596,19367,47054l19367,49720c16307,49632,13030,49568,9982,49568c6629,49568,3810,49632,432,49720l432,46977c2197,46596,3416,46203,4864,45301c5474,42863,5626,40716,5867,36830l5867,10452c5791,8395,5550,6718,5182,4876c3492,3886,2121,3277,0,2743l0,0x">
                  <v:stroke weight="0pt" endcap="flat" joinstyle="miter" miterlimit="10" on="false" color="#000000" opacity="0"/>
                  <v:fill on="true" color="#2f2925"/>
                </v:shape>
                <v:shape id="Shape 104" style="position:absolute;width:206;height:497;left:12475;top:9569;" coordsize="20600,49720" path="m0,0c2832,153,6490,229,9614,229l20600,229l20600,4672l18771,4039l13437,4039c13107,6020,12967,8077,12891,10147l12891,23254l19228,23254l20600,22779l20600,32067l17615,27292l12891,27292l12891,39268c12967,41249,13284,42926,13894,44831c15558,45898,17399,46596,19520,47054l19520,49720c16396,49632,13284,49555,10147,49555c6807,49555,3810,49555,470,49720l470,46965c2223,46596,3454,46203,4890,45301c5512,42850,5652,40716,5867,36830l5867,10452c5791,8382,5575,6718,5194,4876c3531,3886,2159,3277,0,2743l0,0x">
                  <v:stroke weight="0pt" endcap="flat" joinstyle="miter" miterlimit="10" on="false" color="#000000" opacity="0"/>
                  <v:fill on="true" color="#2f2925"/>
                </v:shape>
                <v:shape id="Shape 105" style="position:absolute;width:200;height:493;left:12681;top:9571;" coordsize="20053,49326" path="m0,0l368,0c8318,0,15558,2819,15558,12891c15558,20129,10516,24549,4254,26226l15989,43535l20053,46825l20053,49326l10668,49326c9830,47574,8674,45669,7455,43764l0,31838l0,22551l5316,20710c6871,19138,7709,16739,7709,13424c7709,10255,6826,7851,5193,6240l0,4443l0,0x">
                  <v:stroke weight="0pt" endcap="flat" joinstyle="miter" miterlimit="10" on="false" color="#000000" opacity="0"/>
                  <v:fill on="true" color="#2f2925"/>
                </v:shape>
                <v:shape id="Shape 106" style="position:absolute;width:368;height:494;left:12936;top:9571;" coordsize="36843,49492" path="m0,0l33782,0c33566,2667,33248,7849,33413,11278l31953,11278l28842,10820c28740,8916,28372,5868,27686,3963l13284,3963c12967,5868,12827,8001,12751,10071l12751,22263l21971,22263c23952,22187,24562,21958,25171,21578c26251,19901,26835,18377,27368,16243l30137,16243c29819,21349,29896,26988,30137,32182l27368,32182c27000,30429,26391,28448,25641,26988c24346,26530,23114,26378,20815,26301l12751,26301l12751,37516c12890,40107,13043,42774,13424,45289l29286,45289c30429,43307,32334,38202,32804,35916l36843,36449c36157,39725,35153,46127,35077,49327l9156,49327c5804,49327,3823,49403,470,49492l470,46736c2222,46355,3454,45974,4889,45060c5499,42621,5651,40487,5867,36602l5867,10364c5804,8319,5575,6642,5181,4800c3518,3810,2159,3201,0,2667l0,0x">
                  <v:stroke weight="0pt" endcap="flat" joinstyle="miter" miterlimit="10" on="false" color="#000000" opacity="0"/>
                  <v:fill on="true" color="#2f2925"/>
                </v:shape>
                <v:shape id="Shape 107" style="position:absolute;width:355;height:497;left:13365;top:9569;" coordsize="35598,49720" path="m0,0c2819,165,6312,241,9372,241c12497,241,17463,88,20498,0l20498,2680c18377,3060,15773,3899,13805,4966c13183,6794,12890,9004,12789,11214l12789,37744c12890,40348,13043,42938,13411,45453l27838,45453c29133,43396,30505,38735,31801,33934l35598,34315c34836,38443,34074,45834,34074,49568l9372,49568c6020,49568,3823,49644,444,49720l444,46977c2197,46596,3429,46215,4864,45300c5486,42863,5626,40729,5867,36843l5867,10452c5791,8394,5550,6718,5194,4876c3505,3899,2134,3277,0,2756l0,0x">
                  <v:stroke weight="0pt" endcap="flat" joinstyle="miter" miterlimit="10" on="false" color="#000000" opacity="0"/>
                  <v:fill on="true" color="#2f2925"/>
                </v:shape>
                <v:shape id="Shape 108" style="position:absolute;width:229;height:497;left:13754;top:9569;" coordsize="22955,49708" path="m22111,0l22955,0l22955,9500l16243,27825l22955,27825l22955,31712l14795,31712l10084,44679l10376,45288c11836,45974,13576,46583,15481,47041l15481,49708c12357,49631,10223,49555,7239,49555c5258,49555,2451,49631,0,49708l0,46965c2222,46355,3454,45821,4889,44983l22111,0x">
                  <v:stroke weight="0pt" endcap="flat" joinstyle="miter" miterlimit="10" on="false" color="#000000" opacity="0"/>
                  <v:fill on="true" color="#2f2925"/>
                </v:shape>
                <v:shape id="Shape 109" style="position:absolute;width:252;height:497;left:13984;top:9569;" coordsize="25229,49708" path="m0,0l4273,0l19602,44602c21126,45441,23247,46355,25229,46965l25229,49708c21889,49631,19221,49555,15869,49555c12732,49555,9531,49631,6395,49708l6395,47041c8630,46659,10141,46126,11970,45288l12122,44602l7944,31712l0,31712l0,27825l6712,27825l692,9068l159,9068l0,9500l0,0x">
                  <v:stroke weight="0pt" endcap="flat" joinstyle="miter" miterlimit="10" on="false" color="#000000" opacity="0"/>
                  <v:fill on="true" color="#2f2925"/>
                </v:shape>
                <v:shape id="Shape 110" style="position:absolute;width:498;height:504;left:14287;top:9569;" coordsize="49848,50483" path="m31179,0c34290,165,36957,242,40094,242c43218,242,47028,165,49848,0l49848,2756c47790,3277,45885,3899,44221,4890c43828,6718,43612,8624,43612,10757l43536,48806l38253,50483l11049,6262l11049,38735c11202,41110,11341,43015,11951,44844c13640,45910,15532,46596,17678,47054l17678,49721c14618,49568,12789,49568,9652,49568c6299,49568,3569,49644,216,49721l216,46978c1981,46596,3201,46216,4648,45301c5258,42863,5398,40729,5626,36843l5626,11443c5626,9310,5334,7024,5080,5042c3416,3975,1664,3366,0,2985l0,89c2667,165,5474,242,8357,242c10884,242,12865,165,15380,89l38494,38824l38494,11138c38417,9233,38100,6566,37490,4966c35509,3899,33312,3061,31179,2680l31179,0x">
                  <v:stroke weight="0pt" endcap="flat" joinstyle="miter" miterlimit="10" on="false" color="#000000" opacity="0"/>
                  <v:fill on="true" color="#2f2925"/>
                </v:shape>
                <v:shape id="Shape 111" style="position:absolute;width:243;height:497;left:14852;top:9569;" coordsize="24384,49708" path="m0,0c2883,152,6096,229,9220,229l20498,229l24384,1367l24384,6259l18224,4039l12789,4039l12789,39421c12865,41554,13183,44145,13729,45669l19888,45669l24384,43802l24384,48416l21260,49568l9766,49568c6388,49568,3886,49632,521,49708l521,46965c2273,46583,3429,46203,4864,45288c5550,42850,5702,40716,5943,36830l5943,10452c5867,8382,5626,6706,5181,4876c3492,3886,2134,3277,0,2743l0,0x">
                  <v:stroke weight="0pt" endcap="flat" joinstyle="miter" miterlimit="10" on="false" color="#000000" opacity="0"/>
                  <v:fill on="true" color="#2f2925"/>
                </v:shape>
                <v:shape id="Shape 112" style="position:absolute;width:193;height:470;left:15096;top:9583;" coordsize="19380,47049" path="m0,0l12176,3568c16516,7037,19380,12736,19380,21658c19380,31684,16652,38320,12476,42449l0,47049l0,42435l8098,39071c10604,35631,11595,30542,11595,23944c11595,15936,9804,10618,6690,7302l0,4891l0,0x">
                  <v:stroke weight="0pt" endcap="flat" joinstyle="miter" miterlimit="10" on="false" color="#000000" opacity="0"/>
                  <v:fill on="true" color="#2f2925"/>
                </v:shape>
              </v:group>
            </w:pict>
          </mc:Fallback>
        </mc:AlternateContent>
      </w:r>
    </w:p>
    <w:p w14:paraId="4DDFFBE7" w14:textId="77777777" w:rsidR="00C85CAD" w:rsidRDefault="00D95219">
      <w:pPr>
        <w:spacing w:after="0" w:line="259" w:lineRule="auto"/>
        <w:ind w:left="0" w:right="0" w:firstLine="0"/>
      </w:pPr>
      <w:r>
        <w:rPr>
          <w:noProof/>
          <w:color w:val="000000"/>
          <w:sz w:val="22"/>
        </w:rPr>
        <w:lastRenderedPageBreak/>
        <mc:AlternateContent>
          <mc:Choice Requires="wpg">
            <w:drawing>
              <wp:anchor distT="0" distB="0" distL="114300" distR="114300" simplePos="0" relativeHeight="251660288" behindDoc="0" locked="0" layoutInCell="1" allowOverlap="1" wp14:anchorId="0A9120A2" wp14:editId="7C9D953B">
                <wp:simplePos x="0" y="0"/>
                <wp:positionH relativeFrom="page">
                  <wp:posOffset>7560005</wp:posOffset>
                </wp:positionH>
                <wp:positionV relativeFrom="page">
                  <wp:posOffset>0</wp:posOffset>
                </wp:positionV>
                <wp:extent cx="1" cy="1080009"/>
                <wp:effectExtent l="0" t="0" r="0" b="0"/>
                <wp:wrapTopAndBottom/>
                <wp:docPr id="22668" name="Group 22668"/>
                <wp:cNvGraphicFramePr/>
                <a:graphic xmlns:a="http://schemas.openxmlformats.org/drawingml/2006/main">
                  <a:graphicData uri="http://schemas.microsoft.com/office/word/2010/wordprocessingGroup">
                    <wpg:wgp>
                      <wpg:cNvGrpSpPr/>
                      <wpg:grpSpPr>
                        <a:xfrm>
                          <a:off x="0" y="0"/>
                          <a:ext cx="1" cy="1080009"/>
                          <a:chOff x="0" y="0"/>
                          <a:chExt cx="1" cy="1080009"/>
                        </a:xfrm>
                      </wpg:grpSpPr>
                      <wps:wsp>
                        <wps:cNvPr id="19" name="Shape 19"/>
                        <wps:cNvSpPr/>
                        <wps:spPr>
                          <a:xfrm>
                            <a:off x="0" y="0"/>
                            <a:ext cx="0" cy="1080009"/>
                          </a:xfrm>
                          <a:custGeom>
                            <a:avLst/>
                            <a:gdLst/>
                            <a:ahLst/>
                            <a:cxnLst/>
                            <a:rect l="0" t="0" r="0" b="0"/>
                            <a:pathLst>
                              <a:path h="1080009">
                                <a:moveTo>
                                  <a:pt x="0" y="1080009"/>
                                </a:moveTo>
                                <a:lnTo>
                                  <a:pt x="0" y="0"/>
                                </a:lnTo>
                                <a:close/>
                              </a:path>
                            </a:pathLst>
                          </a:custGeom>
                          <a:ln w="0" cap="flat">
                            <a:miter lim="127000"/>
                          </a:ln>
                        </wps:spPr>
                        <wps:style>
                          <a:lnRef idx="0">
                            <a:srgbClr val="000000">
                              <a:alpha val="0"/>
                            </a:srgbClr>
                          </a:lnRef>
                          <a:fillRef idx="1">
                            <a:srgbClr val="006149"/>
                          </a:fillRef>
                          <a:effectRef idx="0">
                            <a:scrgbClr r="0" g="0" b="0"/>
                          </a:effectRef>
                          <a:fontRef idx="none"/>
                        </wps:style>
                        <wps:bodyPr/>
                      </wps:wsp>
                    </wpg:wgp>
                  </a:graphicData>
                </a:graphic>
              </wp:anchor>
            </w:drawing>
          </mc:Choice>
          <mc:Fallback xmlns:a="http://schemas.openxmlformats.org/drawingml/2006/main">
            <w:pict>
              <v:group id="Group 22668" style="width:7.87402e-05pt;height:85.04pt;position:absolute;mso-position-horizontal-relative:page;mso-position-horizontal:absolute;margin-left:595.276pt;mso-position-vertical-relative:page;margin-top:0pt;" coordsize="0,10800">
                <v:shape id="Shape 19" style="position:absolute;width:0;height:10800;left:0;top:0;" coordsize="0,1080009" path="m0,1080009l0,0x">
                  <v:stroke weight="0pt" endcap="flat" joinstyle="miter" miterlimit="10" on="false" color="#000000" opacity="0"/>
                  <v:fill on="true" color="#006149"/>
                </v:shape>
                <w10:wrap type="topAndBottom"/>
              </v:group>
            </w:pict>
          </mc:Fallback>
        </mc:AlternateContent>
      </w:r>
      <w:r>
        <w:rPr>
          <w:sz w:val="22"/>
        </w:rPr>
        <w:t>Copyright © 2024 National Board for Safeguarding Children in the Catholic Church in Ireland</w:t>
      </w:r>
    </w:p>
    <w:p w14:paraId="24CFA7F5" w14:textId="77777777" w:rsidR="00C85CAD" w:rsidRDefault="00D95219">
      <w:pPr>
        <w:pStyle w:val="Heading1"/>
        <w:ind w:left="1421" w:right="1374"/>
      </w:pPr>
      <w:r>
        <w:t>contents</w:t>
      </w:r>
    </w:p>
    <w:p w14:paraId="4D6B3014" w14:textId="77777777" w:rsidR="00C85CAD" w:rsidRDefault="00D95219">
      <w:pPr>
        <w:pStyle w:val="Heading2"/>
        <w:spacing w:after="0"/>
      </w:pPr>
      <w:r>
        <w:t xml:space="preserve">Foreword from the Irish Episcopal Conference and the Association of Leaders of Missionaries  </w:t>
      </w:r>
    </w:p>
    <w:p w14:paraId="24205372" w14:textId="77777777" w:rsidR="00C85CAD" w:rsidRDefault="00D95219">
      <w:pPr>
        <w:tabs>
          <w:tab w:val="center" w:pos="2137"/>
          <w:tab w:val="center" w:pos="7605"/>
        </w:tabs>
        <w:spacing w:after="160" w:line="259" w:lineRule="auto"/>
        <w:ind w:left="0" w:right="0" w:firstLine="0"/>
      </w:pPr>
      <w:r>
        <w:rPr>
          <w:color w:val="000000"/>
          <w:sz w:val="22"/>
        </w:rPr>
        <w:tab/>
      </w:r>
      <w:r>
        <w:rPr>
          <w:b/>
        </w:rPr>
        <w:t xml:space="preserve">and Religious of Ireland </w:t>
      </w:r>
      <w:r>
        <w:rPr>
          <w:b/>
        </w:rPr>
        <w:tab/>
        <w:t>4</w:t>
      </w:r>
    </w:p>
    <w:p w14:paraId="072E10A3" w14:textId="77777777" w:rsidR="00C85CAD" w:rsidRDefault="00D95219">
      <w:pPr>
        <w:tabs>
          <w:tab w:val="center" w:pos="2989"/>
          <w:tab w:val="center" w:pos="7605"/>
        </w:tabs>
        <w:spacing w:after="160" w:line="259" w:lineRule="auto"/>
        <w:ind w:left="0" w:right="0" w:firstLine="0"/>
      </w:pPr>
      <w:r>
        <w:rPr>
          <w:color w:val="000000"/>
          <w:sz w:val="22"/>
        </w:rPr>
        <w:tab/>
      </w:r>
      <w:r>
        <w:rPr>
          <w:b/>
        </w:rPr>
        <w:t xml:space="preserve">Safeguarding Children Policy Statement </w:t>
      </w:r>
      <w:r>
        <w:rPr>
          <w:b/>
        </w:rPr>
        <w:tab/>
        <w:t>5</w:t>
      </w:r>
    </w:p>
    <w:p w14:paraId="0D40F6FD" w14:textId="77777777" w:rsidR="00C85CAD" w:rsidRDefault="00D95219">
      <w:pPr>
        <w:tabs>
          <w:tab w:val="center" w:pos="1883"/>
          <w:tab w:val="center" w:pos="7605"/>
        </w:tabs>
        <w:spacing w:after="160" w:line="259" w:lineRule="auto"/>
        <w:ind w:left="0" w:right="0" w:firstLine="0"/>
      </w:pPr>
      <w:r>
        <w:rPr>
          <w:color w:val="000000"/>
          <w:sz w:val="22"/>
        </w:rPr>
        <w:tab/>
      </w:r>
      <w:r>
        <w:rPr>
          <w:b/>
        </w:rPr>
        <w:t xml:space="preserve">Vision and Mission </w:t>
      </w:r>
      <w:r>
        <w:rPr>
          <w:b/>
        </w:rPr>
        <w:tab/>
        <w:t>6</w:t>
      </w:r>
    </w:p>
    <w:p w14:paraId="104FFD1D" w14:textId="77777777" w:rsidR="00C85CAD" w:rsidRDefault="00D95219">
      <w:pPr>
        <w:tabs>
          <w:tab w:val="center" w:pos="1390"/>
          <w:tab w:val="center" w:pos="7605"/>
        </w:tabs>
        <w:spacing w:after="160" w:line="259" w:lineRule="auto"/>
        <w:ind w:left="0" w:right="0" w:firstLine="0"/>
      </w:pPr>
      <w:r>
        <w:rPr>
          <w:color w:val="000000"/>
          <w:sz w:val="22"/>
        </w:rPr>
        <w:tab/>
      </w:r>
      <w:r>
        <w:rPr>
          <w:b/>
        </w:rPr>
        <w:t xml:space="preserve">Principles </w:t>
      </w:r>
      <w:r>
        <w:rPr>
          <w:b/>
        </w:rPr>
        <w:tab/>
        <w:t>7</w:t>
      </w:r>
    </w:p>
    <w:p w14:paraId="67ADF3A9" w14:textId="77777777" w:rsidR="00C85CAD" w:rsidRDefault="00D95219">
      <w:pPr>
        <w:spacing w:after="160" w:line="259" w:lineRule="auto"/>
        <w:ind w:left="0" w:right="0" w:firstLine="0"/>
      </w:pPr>
      <w:r>
        <w:rPr>
          <w:b/>
        </w:rPr>
        <w:t xml:space="preserve">Implementation and Scope of the Safeguarding  </w:t>
      </w:r>
    </w:p>
    <w:p w14:paraId="17698818" w14:textId="77777777" w:rsidR="00C85CAD" w:rsidRDefault="00D95219">
      <w:pPr>
        <w:tabs>
          <w:tab w:val="center" w:pos="1666"/>
          <w:tab w:val="center" w:pos="7605"/>
        </w:tabs>
        <w:spacing w:after="160" w:line="259" w:lineRule="auto"/>
        <w:ind w:left="0" w:right="0" w:firstLine="0"/>
      </w:pPr>
      <w:r>
        <w:rPr>
          <w:color w:val="000000"/>
          <w:sz w:val="22"/>
        </w:rPr>
        <w:tab/>
      </w:r>
      <w:r>
        <w:rPr>
          <w:b/>
        </w:rPr>
        <w:t xml:space="preserve">Children Policy </w:t>
      </w:r>
      <w:r>
        <w:rPr>
          <w:b/>
        </w:rPr>
        <w:tab/>
        <w:t>8</w:t>
      </w:r>
    </w:p>
    <w:p w14:paraId="4696B133" w14:textId="77777777" w:rsidR="00C85CAD" w:rsidRDefault="00D95219">
      <w:pPr>
        <w:tabs>
          <w:tab w:val="center" w:pos="3960"/>
          <w:tab w:val="center" w:pos="7605"/>
        </w:tabs>
        <w:spacing w:after="160" w:line="259" w:lineRule="auto"/>
        <w:ind w:left="0" w:right="0" w:firstLine="0"/>
      </w:pPr>
      <w:r>
        <w:rPr>
          <w:color w:val="000000"/>
          <w:sz w:val="22"/>
        </w:rPr>
        <w:tab/>
      </w:r>
      <w:r>
        <w:rPr>
          <w:b/>
        </w:rPr>
        <w:t xml:space="preserve">Application of the Safeguarding Children Policy Standards </w:t>
      </w:r>
      <w:r>
        <w:rPr>
          <w:b/>
        </w:rPr>
        <w:tab/>
        <w:t>9</w:t>
      </w:r>
    </w:p>
    <w:p w14:paraId="1E18B903" w14:textId="77777777" w:rsidR="00C85CAD" w:rsidRDefault="00D95219">
      <w:pPr>
        <w:tabs>
          <w:tab w:val="center" w:pos="3195"/>
          <w:tab w:val="center" w:pos="7539"/>
        </w:tabs>
        <w:spacing w:after="160" w:line="259" w:lineRule="auto"/>
        <w:ind w:left="0" w:right="0" w:firstLine="0"/>
      </w:pPr>
      <w:r>
        <w:rPr>
          <w:color w:val="000000"/>
          <w:sz w:val="22"/>
        </w:rPr>
        <w:tab/>
      </w:r>
      <w:r>
        <w:rPr>
          <w:b/>
        </w:rPr>
        <w:t xml:space="preserve">The Safeguarding Children Policy Standards </w:t>
      </w:r>
      <w:r>
        <w:rPr>
          <w:b/>
        </w:rPr>
        <w:tab/>
        <w:t>10</w:t>
      </w:r>
    </w:p>
    <w:p w14:paraId="357E6682" w14:textId="77777777" w:rsidR="00C85CAD" w:rsidRDefault="00D95219">
      <w:pPr>
        <w:tabs>
          <w:tab w:val="center" w:pos="3757"/>
          <w:tab w:val="center" w:pos="7539"/>
        </w:tabs>
        <w:spacing w:after="160" w:line="259" w:lineRule="auto"/>
        <w:ind w:left="0" w:right="0" w:firstLine="0"/>
      </w:pPr>
      <w:r>
        <w:rPr>
          <w:color w:val="000000"/>
          <w:sz w:val="22"/>
        </w:rPr>
        <w:tab/>
      </w:r>
      <w:r>
        <w:rPr>
          <w:b/>
          <w:color w:val="4365A0"/>
        </w:rPr>
        <w:t>Standard: Leadership, Governance and Accountability</w:t>
      </w:r>
      <w:r>
        <w:rPr>
          <w:b/>
        </w:rPr>
        <w:t xml:space="preserve"> </w:t>
      </w:r>
      <w:r>
        <w:rPr>
          <w:b/>
        </w:rPr>
        <w:tab/>
        <w:t>11</w:t>
      </w:r>
    </w:p>
    <w:p w14:paraId="4D2F4877" w14:textId="77777777" w:rsidR="00C85CAD" w:rsidRDefault="00D95219">
      <w:pPr>
        <w:tabs>
          <w:tab w:val="center" w:pos="3337"/>
          <w:tab w:val="center" w:pos="7539"/>
        </w:tabs>
        <w:spacing w:after="160" w:line="259" w:lineRule="auto"/>
        <w:ind w:left="0" w:right="0" w:firstLine="0"/>
      </w:pPr>
      <w:r>
        <w:rPr>
          <w:color w:val="000000"/>
          <w:sz w:val="22"/>
        </w:rPr>
        <w:tab/>
      </w:r>
      <w:r>
        <w:rPr>
          <w:b/>
          <w:color w:val="CC3031"/>
        </w:rPr>
        <w:t>Standard: Nurturing a Culture of Safeguarding</w:t>
      </w:r>
      <w:r>
        <w:rPr>
          <w:b/>
        </w:rPr>
        <w:t xml:space="preserve"> </w:t>
      </w:r>
      <w:r>
        <w:rPr>
          <w:b/>
        </w:rPr>
        <w:tab/>
        <w:t>14</w:t>
      </w:r>
    </w:p>
    <w:p w14:paraId="29FBE2C3" w14:textId="77777777" w:rsidR="00C85CAD" w:rsidRDefault="00D95219">
      <w:pPr>
        <w:spacing w:after="160" w:line="259" w:lineRule="auto"/>
        <w:ind w:left="0" w:right="0" w:firstLine="0"/>
      </w:pPr>
      <w:r>
        <w:rPr>
          <w:b/>
          <w:color w:val="49A445"/>
        </w:rPr>
        <w:t xml:space="preserve">Standard: Responding Pastorally and Reporting  </w:t>
      </w:r>
    </w:p>
    <w:p w14:paraId="3F370B09" w14:textId="77777777" w:rsidR="00C85CAD" w:rsidRDefault="00D95219">
      <w:pPr>
        <w:tabs>
          <w:tab w:val="center" w:pos="2650"/>
          <w:tab w:val="center" w:pos="7539"/>
        </w:tabs>
        <w:spacing w:after="160" w:line="259" w:lineRule="auto"/>
        <w:ind w:left="0" w:right="0" w:firstLine="0"/>
      </w:pPr>
      <w:r>
        <w:rPr>
          <w:color w:val="000000"/>
          <w:sz w:val="22"/>
        </w:rPr>
        <w:tab/>
      </w:r>
      <w:r>
        <w:rPr>
          <w:b/>
          <w:color w:val="49A445"/>
        </w:rPr>
        <w:t>According to Civil and Canon Law</w:t>
      </w:r>
      <w:r>
        <w:rPr>
          <w:b/>
          <w:color w:val="6A2977"/>
        </w:rPr>
        <w:t xml:space="preserve"> </w:t>
      </w:r>
      <w:r>
        <w:rPr>
          <w:b/>
          <w:color w:val="6A2977"/>
        </w:rPr>
        <w:tab/>
      </w:r>
      <w:r>
        <w:rPr>
          <w:b/>
        </w:rPr>
        <w:t>16</w:t>
      </w:r>
    </w:p>
    <w:p w14:paraId="3DAF3AF3" w14:textId="77777777" w:rsidR="00C85CAD" w:rsidRDefault="00D95219">
      <w:pPr>
        <w:tabs>
          <w:tab w:val="center" w:pos="2903"/>
          <w:tab w:val="center" w:pos="7539"/>
        </w:tabs>
        <w:spacing w:after="160" w:line="259" w:lineRule="auto"/>
        <w:ind w:left="0" w:right="0" w:firstLine="0"/>
      </w:pPr>
      <w:r>
        <w:rPr>
          <w:color w:val="000000"/>
          <w:sz w:val="22"/>
        </w:rPr>
        <w:tab/>
      </w:r>
      <w:r>
        <w:rPr>
          <w:b/>
          <w:color w:val="22616A"/>
        </w:rPr>
        <w:t>Commitment by the Church Authority</w:t>
      </w:r>
      <w:r>
        <w:rPr>
          <w:b/>
        </w:rPr>
        <w:t xml:space="preserve"> </w:t>
      </w:r>
      <w:r>
        <w:rPr>
          <w:b/>
        </w:rPr>
        <w:tab/>
        <w:t>19</w:t>
      </w:r>
    </w:p>
    <w:p w14:paraId="06755E96" w14:textId="77777777" w:rsidR="00C85CAD" w:rsidRDefault="00D95219">
      <w:pPr>
        <w:tabs>
          <w:tab w:val="center" w:pos="2509"/>
          <w:tab w:val="center" w:pos="7539"/>
        </w:tabs>
        <w:spacing w:after="160" w:line="259" w:lineRule="auto"/>
        <w:ind w:left="0" w:right="0" w:firstLine="0"/>
      </w:pPr>
      <w:r>
        <w:rPr>
          <w:color w:val="000000"/>
          <w:sz w:val="22"/>
        </w:rPr>
        <w:tab/>
      </w:r>
      <w:r>
        <w:rPr>
          <w:b/>
          <w:color w:val="22616A"/>
        </w:rPr>
        <w:t>Appendix A: Glossary of Terms</w:t>
      </w:r>
      <w:r>
        <w:rPr>
          <w:b/>
        </w:rPr>
        <w:t xml:space="preserve"> </w:t>
      </w:r>
      <w:r>
        <w:rPr>
          <w:b/>
        </w:rPr>
        <w:tab/>
        <w:t>20</w:t>
      </w:r>
    </w:p>
    <w:p w14:paraId="5FBA5FF4" w14:textId="77777777" w:rsidR="00C85CAD" w:rsidRDefault="00D95219">
      <w:pPr>
        <w:spacing w:after="160" w:line="259" w:lineRule="auto"/>
        <w:ind w:left="0" w:right="0" w:firstLine="0"/>
      </w:pPr>
      <w:r>
        <w:rPr>
          <w:b/>
          <w:color w:val="22616A"/>
        </w:rPr>
        <w:t xml:space="preserve">Appendix B: Definitions of Abuse in the  </w:t>
      </w:r>
    </w:p>
    <w:p w14:paraId="0C000E14" w14:textId="77777777" w:rsidR="00C85CAD" w:rsidRDefault="00D95219">
      <w:pPr>
        <w:tabs>
          <w:tab w:val="center" w:pos="3052"/>
          <w:tab w:val="center" w:pos="7539"/>
        </w:tabs>
        <w:spacing w:after="160" w:line="259" w:lineRule="auto"/>
        <w:ind w:left="0" w:right="0" w:firstLine="0"/>
      </w:pPr>
      <w:r>
        <w:rPr>
          <w:color w:val="000000"/>
          <w:sz w:val="22"/>
        </w:rPr>
        <w:tab/>
      </w:r>
      <w:r>
        <w:rPr>
          <w:b/>
          <w:color w:val="22616A"/>
        </w:rPr>
        <w:t>Republic of Ireland and Northern Ireland</w:t>
      </w:r>
      <w:r>
        <w:rPr>
          <w:b/>
        </w:rPr>
        <w:t xml:space="preserve"> </w:t>
      </w:r>
      <w:r>
        <w:rPr>
          <w:b/>
        </w:rPr>
        <w:tab/>
        <w:t>23</w:t>
      </w:r>
    </w:p>
    <w:p w14:paraId="7928C118" w14:textId="77777777" w:rsidR="00C85CAD" w:rsidRDefault="00D95219">
      <w:pPr>
        <w:spacing w:after="160" w:line="259" w:lineRule="auto"/>
        <w:ind w:left="0" w:right="0" w:firstLine="0"/>
      </w:pPr>
      <w:r>
        <w:rPr>
          <w:b/>
          <w:color w:val="22616A"/>
        </w:rPr>
        <w:t xml:space="preserve">Appendix C: Legislation, International Treaties, the Irish </w:t>
      </w:r>
    </w:p>
    <w:p w14:paraId="2B84BFE3" w14:textId="77777777" w:rsidR="00C85CAD" w:rsidRDefault="00D95219">
      <w:pPr>
        <w:spacing w:after="160" w:line="259" w:lineRule="auto"/>
        <w:ind w:left="0" w:right="0" w:firstLine="0"/>
      </w:pPr>
      <w:r>
        <w:rPr>
          <w:b/>
          <w:color w:val="22616A"/>
        </w:rPr>
        <w:t xml:space="preserve">Constitution, and Regulation Underpinning  </w:t>
      </w:r>
    </w:p>
    <w:p w14:paraId="1EC23F35" w14:textId="77777777" w:rsidR="00C85CAD" w:rsidRDefault="00D95219">
      <w:pPr>
        <w:tabs>
          <w:tab w:val="center" w:pos="2607"/>
          <w:tab w:val="center" w:pos="7539"/>
        </w:tabs>
        <w:spacing w:after="160" w:line="259" w:lineRule="auto"/>
        <w:ind w:left="0" w:right="0" w:firstLine="0"/>
      </w:pPr>
      <w:r>
        <w:rPr>
          <w:color w:val="000000"/>
          <w:sz w:val="22"/>
        </w:rPr>
        <w:tab/>
      </w:r>
      <w:r>
        <w:rPr>
          <w:b/>
          <w:color w:val="22616A"/>
        </w:rPr>
        <w:t xml:space="preserve">the Safeguarding Children Policy </w:t>
      </w:r>
      <w:r>
        <w:rPr>
          <w:b/>
          <w:color w:val="22616A"/>
        </w:rPr>
        <w:tab/>
      </w:r>
      <w:r>
        <w:rPr>
          <w:b/>
        </w:rPr>
        <w:t>29</w:t>
      </w:r>
    </w:p>
    <w:p w14:paraId="1CFFA2A2" w14:textId="77777777" w:rsidR="00C85CAD" w:rsidRDefault="00D95219">
      <w:pPr>
        <w:spacing w:after="160" w:line="259" w:lineRule="auto"/>
        <w:ind w:left="0" w:right="0" w:firstLine="0"/>
      </w:pPr>
      <w:r>
        <w:rPr>
          <w:b/>
          <w:color w:val="22616A"/>
        </w:rPr>
        <w:t xml:space="preserve">Appendix D: Criteria to Meet the  </w:t>
      </w:r>
    </w:p>
    <w:p w14:paraId="160ED42E" w14:textId="77777777" w:rsidR="00C85CAD" w:rsidRDefault="00D95219">
      <w:pPr>
        <w:tabs>
          <w:tab w:val="center" w:pos="2966"/>
          <w:tab w:val="center" w:pos="7539"/>
        </w:tabs>
        <w:spacing w:after="160" w:line="259" w:lineRule="auto"/>
        <w:ind w:left="0" w:right="0" w:firstLine="0"/>
      </w:pPr>
      <w:r>
        <w:rPr>
          <w:color w:val="000000"/>
          <w:sz w:val="22"/>
        </w:rPr>
        <w:tab/>
      </w:r>
      <w:r>
        <w:rPr>
          <w:b/>
          <w:color w:val="22616A"/>
        </w:rPr>
        <w:t>Safeguarding Children Policy Standards</w:t>
      </w:r>
      <w:r>
        <w:rPr>
          <w:b/>
        </w:rPr>
        <w:t xml:space="preserve"> </w:t>
      </w:r>
      <w:r>
        <w:rPr>
          <w:b/>
        </w:rPr>
        <w:tab/>
        <w:t>30</w:t>
      </w:r>
    </w:p>
    <w:p w14:paraId="51EEAC72" w14:textId="77777777" w:rsidR="00C85CAD" w:rsidRDefault="00C85CAD">
      <w:pPr>
        <w:sectPr w:rsidR="00C85CAD" w:rsidSect="003B5AD1">
          <w:headerReference w:type="even" r:id="rId7"/>
          <w:headerReference w:type="default" r:id="rId8"/>
          <w:footerReference w:type="even" r:id="rId9"/>
          <w:footerReference w:type="default" r:id="rId10"/>
          <w:headerReference w:type="first" r:id="rId11"/>
          <w:footerReference w:type="first" r:id="rId12"/>
          <w:pgSz w:w="11906" w:h="16838" w:code="9"/>
          <w:pgMar w:top="1145" w:right="1746" w:bottom="1077" w:left="1656" w:header="720" w:footer="720" w:gutter="0"/>
          <w:paperSrc w:first="259" w:other="259"/>
          <w:cols w:space="720"/>
          <w:titlePg/>
        </w:sectPr>
      </w:pPr>
    </w:p>
    <w:p w14:paraId="4C5A730C" w14:textId="77777777" w:rsidR="00C85CAD" w:rsidRDefault="00D95219">
      <w:pPr>
        <w:spacing w:after="3" w:line="259" w:lineRule="auto"/>
        <w:ind w:left="341" w:right="0"/>
      </w:pPr>
      <w:r>
        <w:rPr>
          <w:b/>
          <w:color w:val="FFFEFD"/>
          <w:sz w:val="40"/>
        </w:rPr>
        <w:lastRenderedPageBreak/>
        <w:t xml:space="preserve">foreword from the association of leaders of </w:t>
      </w:r>
    </w:p>
    <w:p w14:paraId="44FC60D6" w14:textId="77777777" w:rsidR="00C85CAD" w:rsidRDefault="00D95219">
      <w:pPr>
        <w:pStyle w:val="Heading1"/>
        <w:spacing w:after="535"/>
        <w:ind w:left="10" w:right="209"/>
      </w:pPr>
      <w:r>
        <w:t xml:space="preserve">missionaries and religious of </w:t>
      </w:r>
      <w:proofErr w:type="spellStart"/>
      <w:r>
        <w:t>ireland</w:t>
      </w:r>
      <w:proofErr w:type="spellEnd"/>
      <w:r>
        <w:t xml:space="preserve"> and the </w:t>
      </w:r>
      <w:proofErr w:type="spellStart"/>
      <w:r>
        <w:t>irish</w:t>
      </w:r>
      <w:proofErr w:type="spellEnd"/>
      <w:r>
        <w:t xml:space="preserve"> episcopal conference</w:t>
      </w:r>
    </w:p>
    <w:p w14:paraId="211BC48A" w14:textId="77777777" w:rsidR="00C85CAD" w:rsidRDefault="00D95219">
      <w:pPr>
        <w:spacing w:after="223" w:line="262" w:lineRule="auto"/>
        <w:ind w:left="283" w:right="215" w:firstLine="0"/>
      </w:pPr>
      <w:r>
        <w:rPr>
          <w:b/>
          <w:color w:val="006149"/>
          <w:sz w:val="30"/>
        </w:rPr>
        <w:t>Whoever welcomes one of these little children in my name welcomes me; and whoever welcomes me does not welcome me but the one who sent me. (Mark 9:37)</w:t>
      </w:r>
    </w:p>
    <w:p w14:paraId="414FB0F5" w14:textId="77777777" w:rsidR="00C85CAD" w:rsidRDefault="00D95219">
      <w:pPr>
        <w:ind w:left="15"/>
      </w:pPr>
      <w:r>
        <w:t xml:space="preserve">The participation of children and young people in the life of the Church is essential to our mission. This policy, designed by the National Board for Safeguarding Children in the Catholic Church in Ireland (the National Board) and informed by and embedded in Gospel values and in the rights of children, presents the most up-to-date, best-practice opportunity for all members of the Catholic Church in Ireland to ensure that all ministry with children is safe, and that children can remain central to the mission of living the Gospel here in Ireland. </w:t>
      </w:r>
    </w:p>
    <w:p w14:paraId="29448424" w14:textId="77777777" w:rsidR="00C85CAD" w:rsidRDefault="00D95219">
      <w:pPr>
        <w:ind w:left="15" w:right="515"/>
      </w:pPr>
      <w:r>
        <w:t xml:space="preserve">We are grateful to the National Board, the steering group that supported its work and to all who gave generously of their time in developing this policy and its standards, by sharing their thinking and lived experiences. We acknowledge the work of many thousands of volunteers who have supported the Church’s safeguarding ministry, which is always focused on improvement and on making our Church safer and more welcoming for children and young people. Their goodwill and discernment provide assurance that this policy reflects the needs of all. </w:t>
      </w:r>
    </w:p>
    <w:p w14:paraId="448E2A73" w14:textId="77777777" w:rsidR="00C85CAD" w:rsidRDefault="00D95219">
      <w:pPr>
        <w:spacing w:after="799"/>
        <w:ind w:left="15" w:right="68"/>
      </w:pPr>
      <w:r>
        <w:t xml:space="preserve">We welcome this policy on behalf of the Irish Episcopal Conference (IEC) and the Association of Leaders of Missionaries and Religious of Ireland (AMRI). As we continue to move forward in implementing best practice in safeguarding, we open our hearts and minds in prayerful listening to children and to all those affected by abuse in the Church.  </w:t>
      </w:r>
    </w:p>
    <w:p w14:paraId="1CFF61A9" w14:textId="77777777" w:rsidR="00C85CAD" w:rsidRDefault="00D95219">
      <w:pPr>
        <w:tabs>
          <w:tab w:val="center" w:pos="5025"/>
        </w:tabs>
        <w:spacing w:after="14" w:line="259" w:lineRule="auto"/>
        <w:ind w:left="0" w:right="0" w:firstLine="0"/>
      </w:pPr>
      <w:r>
        <w:rPr>
          <w:b/>
        </w:rPr>
        <w:t>Archbishop Eamon Martin</w:t>
      </w:r>
      <w:r>
        <w:t xml:space="preserve">,  </w:t>
      </w:r>
      <w:r>
        <w:tab/>
      </w:r>
      <w:r>
        <w:rPr>
          <w:b/>
        </w:rPr>
        <w:t>Father Tim Lehane</w:t>
      </w:r>
      <w:r>
        <w:t xml:space="preserve">,  </w:t>
      </w:r>
    </w:p>
    <w:p w14:paraId="0C5248BE" w14:textId="77777777" w:rsidR="00C85CAD" w:rsidRDefault="00D95219">
      <w:pPr>
        <w:tabs>
          <w:tab w:val="center" w:pos="4848"/>
        </w:tabs>
        <w:ind w:left="0" w:right="0" w:firstLine="0"/>
      </w:pPr>
      <w:r>
        <w:t xml:space="preserve">President, IEC </w:t>
      </w:r>
      <w:r>
        <w:tab/>
        <w:t>President, AMRI</w:t>
      </w:r>
    </w:p>
    <w:p w14:paraId="4BBD6B47" w14:textId="77777777" w:rsidR="00C85CAD" w:rsidRDefault="00D95219">
      <w:pPr>
        <w:pStyle w:val="Heading1"/>
        <w:spacing w:after="187"/>
        <w:ind w:left="1230"/>
        <w:jc w:val="left"/>
      </w:pPr>
      <w:r>
        <w:lastRenderedPageBreak/>
        <w:t>safeguarding children policy statement</w:t>
      </w:r>
    </w:p>
    <w:tbl>
      <w:tblPr>
        <w:tblStyle w:val="TableGrid"/>
        <w:tblW w:w="8674" w:type="dxa"/>
        <w:tblInd w:w="397" w:type="dxa"/>
        <w:tblCellMar>
          <w:left w:w="567" w:type="dxa"/>
          <w:right w:w="115" w:type="dxa"/>
        </w:tblCellMar>
        <w:tblLook w:val="04A0" w:firstRow="1" w:lastRow="0" w:firstColumn="1" w:lastColumn="0" w:noHBand="0" w:noVBand="1"/>
      </w:tblPr>
      <w:tblGrid>
        <w:gridCol w:w="8674"/>
      </w:tblGrid>
      <w:tr w:rsidR="00C85CAD" w14:paraId="6028F49A" w14:textId="77777777">
        <w:trPr>
          <w:trHeight w:val="9432"/>
        </w:trPr>
        <w:tc>
          <w:tcPr>
            <w:tcW w:w="8674" w:type="dxa"/>
            <w:tcBorders>
              <w:top w:val="nil"/>
              <w:left w:val="nil"/>
              <w:bottom w:val="nil"/>
              <w:right w:val="nil"/>
            </w:tcBorders>
            <w:shd w:val="clear" w:color="auto" w:fill="E0E9E0"/>
            <w:vAlign w:val="center"/>
          </w:tcPr>
          <w:p w14:paraId="3CC95CDB" w14:textId="77777777" w:rsidR="00C85CAD" w:rsidRDefault="00D95219">
            <w:pPr>
              <w:spacing w:after="113" w:line="257" w:lineRule="auto"/>
              <w:ind w:left="0" w:right="386" w:firstLine="0"/>
            </w:pPr>
            <w:r>
              <w:t>The Gospel teaches the importance of ensuring that the Catholic Church community is a warm, welcoming and safe place for children.</w:t>
            </w:r>
          </w:p>
          <w:p w14:paraId="13FC2423" w14:textId="77777777" w:rsidR="00C85CAD" w:rsidRDefault="00D95219">
            <w:pPr>
              <w:spacing w:after="170" w:line="257" w:lineRule="auto"/>
              <w:ind w:left="283" w:right="726" w:firstLine="0"/>
            </w:pPr>
            <w:r>
              <w:rPr>
                <w:b/>
                <w:color w:val="006149"/>
              </w:rPr>
              <w:t>Let the little children come to me, and do not hinder them, for the kingdom of God belongs to such as these. Truly I tell you, anyone who will not receive the kingdom of God like a little child will never enter it. (Mark 10:14-15)</w:t>
            </w:r>
          </w:p>
          <w:p w14:paraId="4B031FBE" w14:textId="77777777" w:rsidR="00C85CAD" w:rsidRDefault="00D95219">
            <w:pPr>
              <w:spacing w:after="113" w:line="257" w:lineRule="auto"/>
              <w:ind w:left="0" w:right="686" w:firstLine="0"/>
            </w:pPr>
            <w:r>
              <w:t xml:space="preserve">Children are gifts from </w:t>
            </w:r>
            <w:proofErr w:type="gramStart"/>
            <w:r>
              <w:t>God,</w:t>
            </w:r>
            <w:proofErr w:type="gramEnd"/>
            <w:r>
              <w:t xml:space="preserve"> to be cherished and recognised for the joyful contribution they make as valued members of the Church. Our challenge is to follow the example of Jesus in cherishing them. Safeguarding is key to this important task and should be seen, not as a burden, but as an opportunity to embrace and encourage children’s ministry, following the example of Jesus Christ.</w:t>
            </w:r>
          </w:p>
          <w:p w14:paraId="51E58B5F" w14:textId="77777777" w:rsidR="00C85CAD" w:rsidRDefault="00D95219">
            <w:pPr>
              <w:spacing w:after="113" w:line="257" w:lineRule="auto"/>
              <w:ind w:left="0" w:right="402" w:firstLine="0"/>
            </w:pPr>
            <w:r>
              <w:t>This Church body pledges to safeguard children and young people from harm and to support them in their development as valued and integral members of the Catholic Church in Ireland. The Church’s ministry will be inclusive and will uphold their rights.</w:t>
            </w:r>
          </w:p>
          <w:p w14:paraId="6E20A30F" w14:textId="77777777" w:rsidR="00C85CAD" w:rsidRDefault="00D95219">
            <w:pPr>
              <w:spacing w:after="113" w:line="257" w:lineRule="auto"/>
              <w:ind w:left="0" w:right="358" w:firstLine="0"/>
            </w:pPr>
            <w:r>
              <w:t>Consistent with Gospel values, and with civil and criminal law, those who minister will do so with dignity and integrity, honouring their calling to ensure that children and young people are welcomed, cherished and protected, following the example set by Jesus.</w:t>
            </w:r>
          </w:p>
          <w:p w14:paraId="751C77B3" w14:textId="77777777" w:rsidR="00C85CAD" w:rsidRDefault="00D95219">
            <w:pPr>
              <w:spacing w:after="0" w:line="259" w:lineRule="auto"/>
              <w:ind w:left="0" w:right="349" w:firstLine="0"/>
            </w:pPr>
            <w:r>
              <w:t>This Safeguarding Children Policy will be honoured and complied with by all ordained clerics, by vowed female and male religious, and by all lay staff and volunteers in the Catholic Church in Ireland.</w:t>
            </w:r>
          </w:p>
        </w:tc>
      </w:tr>
    </w:tbl>
    <w:p w14:paraId="1E3CAB6A" w14:textId="7F20FBDA" w:rsidR="00C85CAD" w:rsidRDefault="00C85CAD" w:rsidP="00B67373">
      <w:pPr>
        <w:pStyle w:val="Heading1"/>
        <w:spacing w:after="187"/>
        <w:ind w:left="0" w:firstLine="0"/>
        <w:jc w:val="left"/>
      </w:pPr>
    </w:p>
    <w:tbl>
      <w:tblPr>
        <w:tblStyle w:val="TableGrid"/>
        <w:tblW w:w="8887" w:type="dxa"/>
        <w:tblInd w:w="-99" w:type="dxa"/>
        <w:tblCellMar>
          <w:top w:w="113" w:type="dxa"/>
          <w:left w:w="113" w:type="dxa"/>
          <w:right w:w="63" w:type="dxa"/>
        </w:tblCellMar>
        <w:tblLook w:val="04A0" w:firstRow="1" w:lastRow="0" w:firstColumn="1" w:lastColumn="0" w:noHBand="0" w:noVBand="1"/>
      </w:tblPr>
      <w:tblGrid>
        <w:gridCol w:w="8887"/>
      </w:tblGrid>
      <w:tr w:rsidR="00C85CAD" w14:paraId="4AE84600" w14:textId="77777777">
        <w:trPr>
          <w:trHeight w:val="13722"/>
        </w:trPr>
        <w:tc>
          <w:tcPr>
            <w:tcW w:w="8887" w:type="dxa"/>
            <w:tcBorders>
              <w:top w:val="nil"/>
              <w:left w:val="nil"/>
              <w:bottom w:val="nil"/>
              <w:right w:val="nil"/>
            </w:tcBorders>
            <w:shd w:val="clear" w:color="auto" w:fill="E0E9E0"/>
          </w:tcPr>
          <w:p w14:paraId="1888B177" w14:textId="77777777" w:rsidR="00C85CAD" w:rsidRDefault="00D95219">
            <w:pPr>
              <w:spacing w:after="93" w:line="257" w:lineRule="auto"/>
              <w:ind w:left="0" w:right="0" w:firstLine="0"/>
            </w:pPr>
            <w:r>
              <w:lastRenderedPageBreak/>
              <w:t>This quote from Pope Francis focuses on our role of welcoming and supporting children in the life of the Church.</w:t>
            </w:r>
          </w:p>
          <w:p w14:paraId="4F0CDF4C" w14:textId="77777777" w:rsidR="00C85CAD" w:rsidRDefault="00D95219">
            <w:pPr>
              <w:spacing w:after="170" w:line="242" w:lineRule="auto"/>
              <w:ind w:left="283" w:right="131" w:firstLine="0"/>
            </w:pPr>
            <w:r>
              <w:rPr>
                <w:b/>
                <w:color w:val="006149"/>
              </w:rPr>
              <w:t>Our generation must show that it can rise to the promise found in each [child and] young person when we know how to give them space.</w:t>
            </w:r>
          </w:p>
          <w:p w14:paraId="3BDF41DF" w14:textId="77777777" w:rsidR="00C85CAD" w:rsidRDefault="00D95219">
            <w:pPr>
              <w:spacing w:after="218" w:line="240" w:lineRule="auto"/>
              <w:ind w:left="283" w:right="332" w:firstLine="0"/>
            </w:pPr>
            <w:r>
              <w:rPr>
                <w:b/>
                <w:color w:val="006149"/>
              </w:rPr>
              <w:t>This means that we have to create the material and spiritual conditions for their full development, to give them a solid basis on which to build their lives; to guarantee their safety and their education to be everything they can be; to pass on to them lasting values that make life worth living; to give them a transcendent horizon for their thirst for authentic happiness and their creativity for the good; to give them the legacy of a world worthy of human life; and to awaken in them their greatest potential as builders of their own destiny, sharing responsibility for the future of everyone. If we can do all this today, we anticipate the future that enters the world through the window of the young.</w:t>
            </w:r>
            <w:r>
              <w:rPr>
                <w:b/>
                <w:color w:val="006149"/>
                <w:sz w:val="23"/>
                <w:vertAlign w:val="superscript"/>
              </w:rPr>
              <w:t>1</w:t>
            </w:r>
          </w:p>
          <w:p w14:paraId="7EEEEAFD" w14:textId="77777777" w:rsidR="00C85CAD" w:rsidRDefault="00D95219">
            <w:pPr>
              <w:spacing w:after="108" w:line="246" w:lineRule="auto"/>
              <w:ind w:left="0" w:right="0" w:firstLine="0"/>
            </w:pPr>
            <w:r>
              <w:t>Pope Francis reminds us that, ‘in the Confiteor, we ask forgiveness not only for the wrong we have done, but also for the good we have failed to do’.</w:t>
            </w:r>
            <w:r>
              <w:rPr>
                <w:sz w:val="23"/>
                <w:vertAlign w:val="superscript"/>
              </w:rPr>
              <w:t>2</w:t>
            </w:r>
            <w:r>
              <w:t xml:space="preserve"> In the past, the Catholic Church in Ireland failed in its duty to protect children and young people. Previous Church policies have focused on establishing consistent standards to prevent abuse and assist the Church on its journey to learn from the mistakes of the past and ensure that children’s safety is a core part of its mission.</w:t>
            </w:r>
          </w:p>
          <w:p w14:paraId="2EB9EA17" w14:textId="77777777" w:rsidR="00C85CAD" w:rsidRDefault="00D95219">
            <w:pPr>
              <w:spacing w:after="221" w:line="239" w:lineRule="auto"/>
              <w:ind w:left="283" w:right="202" w:firstLine="0"/>
            </w:pPr>
            <w:r>
              <w:rPr>
                <w:b/>
                <w:color w:val="006149"/>
              </w:rPr>
              <w:t>Even when the path forward is difficult and demanding, I urge you not to get bogged down; keep reaching out, keep trying to instil confidence in those you meet and who share with you this common cause. Do not grow discouraged when it seems that little is changing for the better. Persevere and keep moving forwards!</w:t>
            </w:r>
            <w:r>
              <w:rPr>
                <w:b/>
                <w:color w:val="006149"/>
                <w:sz w:val="23"/>
                <w:vertAlign w:val="superscript"/>
              </w:rPr>
              <w:t>3</w:t>
            </w:r>
          </w:p>
          <w:p w14:paraId="2D5649B3" w14:textId="77777777" w:rsidR="00C85CAD" w:rsidRDefault="00D95219">
            <w:pPr>
              <w:spacing w:after="113" w:line="242" w:lineRule="auto"/>
              <w:ind w:left="0" w:right="0" w:firstLine="0"/>
            </w:pPr>
            <w:r>
              <w:t>Inspired by Pope Francis’ words, this new child safeguarding policy builds on the foundations of past learning and experiences. The policy provides a new focus on leadership and governance to embed a culture of safeguarding where:</w:t>
            </w:r>
          </w:p>
          <w:p w14:paraId="62562D98" w14:textId="77777777" w:rsidR="00C85CAD" w:rsidRDefault="00D95219">
            <w:pPr>
              <w:numPr>
                <w:ilvl w:val="0"/>
                <w:numId w:val="17"/>
              </w:numPr>
              <w:spacing w:after="113" w:line="242" w:lineRule="auto"/>
              <w:ind w:right="0" w:hanging="283"/>
            </w:pPr>
            <w:r>
              <w:t>The Church has an important role to play in creating and maintaining an environment in which children and young people can grow and flourish in their humanity and come to experience the dignity that Jesus proclaimed.</w:t>
            </w:r>
          </w:p>
          <w:p w14:paraId="1F200AB2" w14:textId="77777777" w:rsidR="00C85CAD" w:rsidRDefault="00D95219">
            <w:pPr>
              <w:numPr>
                <w:ilvl w:val="0"/>
                <w:numId w:val="17"/>
              </w:numPr>
              <w:spacing w:after="91" w:line="259" w:lineRule="auto"/>
              <w:ind w:right="0" w:hanging="283"/>
            </w:pPr>
            <w:r>
              <w:t>Children will be welcome and safe.</w:t>
            </w:r>
          </w:p>
          <w:p w14:paraId="2B47066A" w14:textId="77777777" w:rsidR="00C85CAD" w:rsidRDefault="00D95219">
            <w:pPr>
              <w:numPr>
                <w:ilvl w:val="0"/>
                <w:numId w:val="17"/>
              </w:numPr>
              <w:spacing w:after="91" w:line="259" w:lineRule="auto"/>
              <w:ind w:right="0" w:hanging="283"/>
            </w:pPr>
            <w:r>
              <w:t>Church personnel will uphold the rights of children, in line with Gospel values.</w:t>
            </w:r>
          </w:p>
          <w:p w14:paraId="5ECDC960" w14:textId="77777777" w:rsidR="00C85CAD" w:rsidRDefault="00D95219">
            <w:pPr>
              <w:spacing w:after="95" w:line="259" w:lineRule="auto"/>
              <w:ind w:left="0" w:right="0" w:firstLine="0"/>
            </w:pPr>
            <w:r>
              <w:rPr>
                <w:noProof/>
                <w:color w:val="000000"/>
                <w:sz w:val="22"/>
              </w:rPr>
              <mc:AlternateContent>
                <mc:Choice Requires="wpg">
                  <w:drawing>
                    <wp:inline distT="0" distB="0" distL="0" distR="0" wp14:anchorId="4472E2FB" wp14:editId="067A9C6A">
                      <wp:extent cx="914400" cy="3175"/>
                      <wp:effectExtent l="0" t="0" r="0" b="0"/>
                      <wp:docPr id="22915" name="Group 22915"/>
                      <wp:cNvGraphicFramePr/>
                      <a:graphic xmlns:a="http://schemas.openxmlformats.org/drawingml/2006/main">
                        <a:graphicData uri="http://schemas.microsoft.com/office/word/2010/wordprocessingGroup">
                          <wpg:wgp>
                            <wpg:cNvGrpSpPr/>
                            <wpg:grpSpPr>
                              <a:xfrm>
                                <a:off x="0" y="0"/>
                                <a:ext cx="914400" cy="3175"/>
                                <a:chOff x="0" y="0"/>
                                <a:chExt cx="914400" cy="3175"/>
                              </a:xfrm>
                            </wpg:grpSpPr>
                            <wps:wsp>
                              <wps:cNvPr id="275" name="Shape 275"/>
                              <wps:cNvSpPr/>
                              <wps:spPr>
                                <a:xfrm>
                                  <a:off x="0" y="0"/>
                                  <a:ext cx="914400" cy="0"/>
                                </a:xfrm>
                                <a:custGeom>
                                  <a:avLst/>
                                  <a:gdLst/>
                                  <a:ahLst/>
                                  <a:cxnLst/>
                                  <a:rect l="0" t="0" r="0" b="0"/>
                                  <a:pathLst>
                                    <a:path w="914400">
                                      <a:moveTo>
                                        <a:pt x="0" y="0"/>
                                      </a:moveTo>
                                      <a:lnTo>
                                        <a:pt x="914400"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915" style="width:72pt;height:0.25pt;mso-position-horizontal-relative:char;mso-position-vertical-relative:line" coordsize="9144,31">
                      <v:shape id="Shape 275" style="position:absolute;width:9144;height:0;left:0;top:0;" coordsize="914400,0" path="m0,0l914400,0">
                        <v:stroke weight="0.25pt" endcap="flat" joinstyle="miter" miterlimit="10" on="true" color="#181717"/>
                        <v:fill on="false" color="#000000" opacity="0"/>
                      </v:shape>
                    </v:group>
                  </w:pict>
                </mc:Fallback>
              </mc:AlternateContent>
            </w:r>
          </w:p>
          <w:p w14:paraId="17B362E9" w14:textId="77777777" w:rsidR="00C85CAD" w:rsidRDefault="00D95219">
            <w:pPr>
              <w:numPr>
                <w:ilvl w:val="0"/>
                <w:numId w:val="18"/>
              </w:numPr>
              <w:spacing w:after="0" w:line="281" w:lineRule="auto"/>
              <w:ind w:right="0" w:hanging="283"/>
            </w:pPr>
            <w:r>
              <w:rPr>
                <w:sz w:val="14"/>
              </w:rPr>
              <w:t xml:space="preserve">Pope Francis (2013) </w:t>
            </w:r>
            <w:r>
              <w:rPr>
                <w:i/>
                <w:sz w:val="14"/>
              </w:rPr>
              <w:t xml:space="preserve">Apostolic Journey to Rio De Janeiro </w:t>
            </w:r>
            <w:proofErr w:type="gramStart"/>
            <w:r>
              <w:rPr>
                <w:i/>
                <w:sz w:val="14"/>
              </w:rPr>
              <w:t>on the Occasion of</w:t>
            </w:r>
            <w:proofErr w:type="gramEnd"/>
            <w:r>
              <w:rPr>
                <w:i/>
                <w:sz w:val="14"/>
              </w:rPr>
              <w:t xml:space="preserve"> the XXVII World Youth Day, Welcome Ceremony, Address of Pope Francis</w:t>
            </w:r>
            <w:r>
              <w:rPr>
                <w:sz w:val="14"/>
              </w:rPr>
              <w:t xml:space="preserve">. Vatican City: Liberia </w:t>
            </w:r>
            <w:proofErr w:type="spellStart"/>
            <w:r>
              <w:rPr>
                <w:sz w:val="14"/>
              </w:rPr>
              <w:t>Editrice</w:t>
            </w:r>
            <w:proofErr w:type="spellEnd"/>
            <w:r>
              <w:rPr>
                <w:sz w:val="14"/>
              </w:rPr>
              <w:t xml:space="preserve"> Vaticana. p. 2. Available at: </w:t>
            </w:r>
            <w:r>
              <w:rPr>
                <w:color w:val="6A2977"/>
                <w:sz w:val="14"/>
              </w:rPr>
              <w:t>https://www.vatican.va/content/francesco/en/speeches/2013/july/documents/papa-francesco_20130722_gmg-cerimonia-benvenuto-rio.html</w:t>
            </w:r>
            <w:r>
              <w:rPr>
                <w:sz w:val="14"/>
              </w:rPr>
              <w:t xml:space="preserve"> (accessed 6 February 2024).</w:t>
            </w:r>
          </w:p>
          <w:p w14:paraId="57E641DC" w14:textId="77777777" w:rsidR="00C85CAD" w:rsidRDefault="00D95219">
            <w:pPr>
              <w:numPr>
                <w:ilvl w:val="0"/>
                <w:numId w:val="18"/>
              </w:numPr>
              <w:spacing w:after="9" w:line="281" w:lineRule="auto"/>
              <w:ind w:right="0" w:hanging="283"/>
            </w:pPr>
            <w:r>
              <w:rPr>
                <w:sz w:val="14"/>
              </w:rPr>
              <w:t xml:space="preserve">Pope Francis (2023) </w:t>
            </w:r>
            <w:r>
              <w:rPr>
                <w:i/>
                <w:sz w:val="14"/>
              </w:rPr>
              <w:t>Address of His Holiness Pope Francis to the Members of the Pontifical Commission for the Protection of Minors</w:t>
            </w:r>
            <w:r>
              <w:rPr>
                <w:sz w:val="14"/>
              </w:rPr>
              <w:t xml:space="preserve">, p. 2. Available at: </w:t>
            </w:r>
            <w:r>
              <w:rPr>
                <w:color w:val="6A2977"/>
                <w:sz w:val="14"/>
              </w:rPr>
              <w:t>https://www.vatican.va/content/francesco/en/speeches/2023/may/documents/20230505-pontcom-tutelaminori.html</w:t>
            </w:r>
            <w:r>
              <w:rPr>
                <w:sz w:val="14"/>
              </w:rPr>
              <w:t xml:space="preserve"> (accessed 6 February 2024). </w:t>
            </w:r>
          </w:p>
          <w:p w14:paraId="37797E1F" w14:textId="77777777" w:rsidR="00C85CAD" w:rsidRDefault="00D95219">
            <w:pPr>
              <w:numPr>
                <w:ilvl w:val="0"/>
                <w:numId w:val="18"/>
              </w:numPr>
              <w:spacing w:after="0" w:line="259" w:lineRule="auto"/>
              <w:ind w:right="0" w:hanging="283"/>
            </w:pPr>
            <w:r>
              <w:rPr>
                <w:i/>
                <w:sz w:val="14"/>
              </w:rPr>
              <w:t>Ibid.</w:t>
            </w:r>
          </w:p>
        </w:tc>
      </w:tr>
    </w:tbl>
    <w:p w14:paraId="4BD24691" w14:textId="77777777" w:rsidR="00C85CAD" w:rsidRDefault="00D95219" w:rsidP="00B67373">
      <w:pPr>
        <w:pStyle w:val="Heading1"/>
        <w:ind w:left="0" w:right="1014" w:firstLine="0"/>
        <w:jc w:val="left"/>
      </w:pPr>
      <w:r>
        <w:lastRenderedPageBreak/>
        <w:t>principles</w:t>
      </w:r>
    </w:p>
    <w:p w14:paraId="5CE9F6F9" w14:textId="77777777" w:rsidR="00C85CAD" w:rsidRDefault="00D95219">
      <w:pPr>
        <w:pStyle w:val="Heading2"/>
        <w:spacing w:after="24" w:line="248" w:lineRule="auto"/>
        <w:ind w:left="392"/>
      </w:pPr>
      <w:r>
        <w:rPr>
          <w:color w:val="006149"/>
          <w:sz w:val="28"/>
        </w:rPr>
        <w:t>Ministry with children based on scripture</w:t>
      </w:r>
    </w:p>
    <w:p w14:paraId="16B4A78B" w14:textId="77777777" w:rsidR="00C85CAD" w:rsidRDefault="00D95219">
      <w:pPr>
        <w:ind w:left="407" w:right="177"/>
      </w:pPr>
      <w:r>
        <w:t>The words and actions of Christ guide engagement with children. Throughout his teachings, Jesus places a sacred obligation on all who minister in the Catholic Church to uphold human dignity, including the dignity of children.</w:t>
      </w:r>
    </w:p>
    <w:p w14:paraId="2B8C475B" w14:textId="77777777" w:rsidR="00C85CAD" w:rsidRDefault="00D95219">
      <w:pPr>
        <w:pStyle w:val="Heading2"/>
        <w:spacing w:after="24" w:line="248" w:lineRule="auto"/>
        <w:ind w:left="392"/>
      </w:pPr>
      <w:r>
        <w:rPr>
          <w:color w:val="006149"/>
          <w:sz w:val="28"/>
        </w:rPr>
        <w:t>Ministry with children based on national law, canon law and government regulation</w:t>
      </w:r>
    </w:p>
    <w:p w14:paraId="3F9A28F4" w14:textId="77777777" w:rsidR="00C85CAD" w:rsidRDefault="00D95219">
      <w:pPr>
        <w:ind w:left="407" w:right="68"/>
      </w:pPr>
      <w:r>
        <w:t>The Church upholds the civil, criminal and canon laws relating to the care and protection of children, within the jurisdictions in which it ministers (a full list of relevant legislation is set out in Appendix C). Church personnel will honour and uphold their legal responsibility (in line with mandatory reporting obligations) to report all allegations, knowledge, suspicions and concerns of child abuse to civil and canonical entities, and to manage the risk to children.</w:t>
      </w:r>
    </w:p>
    <w:p w14:paraId="1821E9A4" w14:textId="77777777" w:rsidR="00C85CAD" w:rsidRDefault="00D95219">
      <w:pPr>
        <w:pStyle w:val="Heading2"/>
        <w:spacing w:after="24" w:line="248" w:lineRule="auto"/>
        <w:ind w:left="392"/>
      </w:pPr>
      <w:r>
        <w:rPr>
          <w:color w:val="006149"/>
          <w:sz w:val="28"/>
        </w:rPr>
        <w:t>Ministry with children based on the Constitution of Ireland, children’s rights and international treaties</w:t>
      </w:r>
    </w:p>
    <w:p w14:paraId="680CF99D" w14:textId="77777777" w:rsidR="00C85CAD" w:rsidRDefault="00D95219">
      <w:pPr>
        <w:ind w:left="407" w:right="68"/>
      </w:pPr>
      <w:r>
        <w:t>The Church will uphold the moral and legal obligation to fulfil children’s rights commitments as articulated in the United Nations Convention on the Rights of the Child (UNCRC), the Constitution of Ireland and other relevant international treaties. This includes ensuring the safety of children in all ministries, and having children participate in the decisions and activities that affect them.</w:t>
      </w:r>
    </w:p>
    <w:p w14:paraId="54D0EF59" w14:textId="77777777" w:rsidR="00C85CAD" w:rsidRDefault="00D95219">
      <w:pPr>
        <w:pStyle w:val="Heading2"/>
        <w:spacing w:after="64"/>
        <w:ind w:left="397" w:firstLine="0"/>
      </w:pPr>
      <w:r>
        <w:rPr>
          <w:color w:val="006149"/>
          <w:sz w:val="28"/>
        </w:rPr>
        <w:t>Caring for complainants</w:t>
      </w:r>
    </w:p>
    <w:p w14:paraId="6E7B1813" w14:textId="77777777" w:rsidR="00C85CAD" w:rsidRDefault="00D95219">
      <w:pPr>
        <w:spacing w:after="20" w:line="250" w:lineRule="auto"/>
        <w:ind w:left="382" w:right="-4" w:firstLine="0"/>
        <w:jc w:val="both"/>
      </w:pPr>
      <w:r>
        <w:t xml:space="preserve">The response to complainants will be pastoral, caring and compassionate. This approach must be about listening, acknowledging the hurt experienced by the complainant and their family, and offering support that reflects the individual needs and circumstances of the complainant on their journey towards healing. The Church will engage with the complainant </w:t>
      </w:r>
      <w:proofErr w:type="gramStart"/>
      <w:r>
        <w:t>in order to</w:t>
      </w:r>
      <w:proofErr w:type="gramEnd"/>
      <w:r>
        <w:t xml:space="preserve"> ensure that they have a voice in deciding the appropriate support response. </w:t>
      </w:r>
      <w:r>
        <w:rPr>
          <w:b/>
          <w:color w:val="006149"/>
          <w:sz w:val="28"/>
        </w:rPr>
        <w:t>Providing a fair and just process for respondents</w:t>
      </w:r>
    </w:p>
    <w:p w14:paraId="03577C94" w14:textId="77777777" w:rsidR="00C85CAD" w:rsidRDefault="00D95219">
      <w:pPr>
        <w:spacing w:after="121" w:line="250" w:lineRule="auto"/>
        <w:ind w:left="382" w:right="-4" w:firstLine="0"/>
        <w:jc w:val="both"/>
      </w:pPr>
      <w:r>
        <w:t>The Church will ensure a just and fair process that upholds the rights of an accused cleric or a male or female religious under civil and canon law, maintaining a presumption of innocence unless there is an admission of guilt or a finding of guilt. Throughout all investigative and canonical processes, the Church will engage with the relevant statutory and ecclesiastical authorities to ensure that risk to children is appropriately assessed and managed.</w:t>
      </w:r>
    </w:p>
    <w:p w14:paraId="4E52EDFD" w14:textId="77777777" w:rsidR="00C85CAD" w:rsidRDefault="00D95219">
      <w:pPr>
        <w:pStyle w:val="Heading2"/>
        <w:spacing w:after="24" w:line="248" w:lineRule="auto"/>
        <w:ind w:left="392"/>
      </w:pPr>
      <w:r>
        <w:rPr>
          <w:color w:val="006149"/>
          <w:sz w:val="28"/>
        </w:rPr>
        <w:t>Acknowledging the safeguarding journey of the Church</w:t>
      </w:r>
    </w:p>
    <w:p w14:paraId="5E80F3E7" w14:textId="77777777" w:rsidR="00C85CAD" w:rsidRDefault="00D95219">
      <w:pPr>
        <w:ind w:left="407" w:right="141"/>
      </w:pPr>
      <w:r>
        <w:t xml:space="preserve">The abuse of children in the Catholic Church in Ireland happened and must never be forgotten. Children were harmed. Progress has been made in establishing and </w:t>
      </w:r>
      <w:r>
        <w:lastRenderedPageBreak/>
        <w:t xml:space="preserve">responding to the truth of what happened. Therefore, it is recognised that safeguarding is a core and important part of ministry. The Church commits to continuing this journey of justice, truth, healing, and preventing abuse. </w:t>
      </w:r>
    </w:p>
    <w:p w14:paraId="1419BB77" w14:textId="77777777" w:rsidR="00C85CAD" w:rsidRDefault="00D95219">
      <w:pPr>
        <w:spacing w:after="505" w:line="259" w:lineRule="auto"/>
        <w:ind w:right="0"/>
        <w:jc w:val="center"/>
      </w:pPr>
      <w:r>
        <w:rPr>
          <w:b/>
          <w:color w:val="FFFEFD"/>
          <w:sz w:val="40"/>
        </w:rPr>
        <w:t xml:space="preserve">implementation and scope of the safeguarding </w:t>
      </w:r>
    </w:p>
    <w:p w14:paraId="3A396FD7" w14:textId="77777777" w:rsidR="00C85CAD" w:rsidRDefault="00D95219">
      <w:pPr>
        <w:pStyle w:val="Heading1"/>
        <w:ind w:left="10"/>
      </w:pPr>
      <w:r>
        <w:t>children policy</w:t>
      </w:r>
    </w:p>
    <w:p w14:paraId="48845A01" w14:textId="77777777" w:rsidR="00C85CAD" w:rsidRDefault="00D95219">
      <w:pPr>
        <w:ind w:left="15" w:right="648"/>
      </w:pPr>
      <w:r>
        <w:t>This policy applies to all Catholic Church bodies in Ireland and is addressed to all Church personnel. The promotion of good child safeguarding, responding promptly to concerns with compassion and ensuring a just and fair response to those accused, is the responsibility of the whole Church.</w:t>
      </w:r>
    </w:p>
    <w:p w14:paraId="187DBC78" w14:textId="77777777" w:rsidR="00C85CAD" w:rsidRDefault="00D95219">
      <w:pPr>
        <w:ind w:left="15" w:right="387"/>
      </w:pPr>
      <w:r>
        <w:t xml:space="preserve">The Catholic Church in Ireland has adopted a policy of mandatory reporting of all child protection suspicions, concerns, knowledge and allegations that meet the threshold for reporting to the statutory authorities. There is a legal requirement to report offences in Northern Ireland. In the Republic of Ireland, all priests and male and female religious </w:t>
      </w:r>
      <w:proofErr w:type="gramStart"/>
      <w:r>
        <w:t>are considered to be</w:t>
      </w:r>
      <w:proofErr w:type="gramEnd"/>
      <w:r>
        <w:t xml:space="preserve"> mandated persons, alongside persons listed in Schedule 2 of the Children First Act 2015.</w:t>
      </w:r>
      <w:r>
        <w:br w:type="page"/>
      </w:r>
    </w:p>
    <w:p w14:paraId="2AB414D9" w14:textId="77777777" w:rsidR="00C85CAD" w:rsidRDefault="00D95219">
      <w:pPr>
        <w:pStyle w:val="Heading1"/>
        <w:ind w:left="1421" w:right="833"/>
      </w:pPr>
      <w:r>
        <w:lastRenderedPageBreak/>
        <w:t>application of the safeguarding  children policy standards</w:t>
      </w:r>
    </w:p>
    <w:p w14:paraId="599086B9" w14:textId="77777777" w:rsidR="00C85CAD" w:rsidRDefault="00D95219">
      <w:pPr>
        <w:ind w:left="407" w:right="68"/>
      </w:pPr>
      <w:r>
        <w:t>All Church personnel commit to following the Safeguarding Children Policy.</w:t>
      </w:r>
    </w:p>
    <w:p w14:paraId="188D4266" w14:textId="77777777" w:rsidR="00C85CAD" w:rsidRDefault="00D95219">
      <w:pPr>
        <w:ind w:left="407" w:right="157"/>
      </w:pPr>
      <w:r>
        <w:t>Recognising the diverse nature of Church bodies, their range of ministries, and that not all have ministry with children, the applicability of the criteria relating to the child safeguarding standards will vary. To assist with understanding which criteria of the standards are applicable to the ministries offered by Church personnel, consideration should be given to the flowchart and four tables contained in Appendix D.</w:t>
      </w:r>
      <w:r>
        <w:br w:type="page"/>
      </w:r>
    </w:p>
    <w:p w14:paraId="7E38F8B3" w14:textId="77777777" w:rsidR="00C85CAD" w:rsidRDefault="00D95219">
      <w:pPr>
        <w:pStyle w:val="Heading1"/>
        <w:ind w:left="10" w:right="397"/>
      </w:pPr>
      <w:r>
        <w:lastRenderedPageBreak/>
        <w:t>the safeguarding children policy standards</w:t>
      </w:r>
    </w:p>
    <w:p w14:paraId="6AA9ED53" w14:textId="77777777" w:rsidR="00C85CAD" w:rsidRDefault="00D95219">
      <w:pPr>
        <w:ind w:left="15" w:right="68"/>
      </w:pPr>
      <w:r>
        <w:t xml:space="preserve">There are three core standards to the Church’s Safeguarding Children Policy (the three standards are linked, and no standard is more important than another). </w:t>
      </w:r>
    </w:p>
    <w:p w14:paraId="14028490" w14:textId="77777777" w:rsidR="00C85CAD" w:rsidRDefault="00D95219">
      <w:pPr>
        <w:numPr>
          <w:ilvl w:val="0"/>
          <w:numId w:val="1"/>
        </w:numPr>
        <w:ind w:right="68" w:hanging="283"/>
      </w:pPr>
      <w:r>
        <w:t>Leadership, Governance and Accountability</w:t>
      </w:r>
    </w:p>
    <w:p w14:paraId="3FA44202" w14:textId="77777777" w:rsidR="00C85CAD" w:rsidRDefault="00D95219">
      <w:pPr>
        <w:numPr>
          <w:ilvl w:val="0"/>
          <w:numId w:val="1"/>
        </w:numPr>
        <w:ind w:right="68" w:hanging="283"/>
      </w:pPr>
      <w:r>
        <w:t>Nurturing a Culture of Safeguarding</w:t>
      </w:r>
    </w:p>
    <w:p w14:paraId="1B851B53" w14:textId="77777777" w:rsidR="00C85CAD" w:rsidRDefault="00D95219">
      <w:pPr>
        <w:numPr>
          <w:ilvl w:val="0"/>
          <w:numId w:val="1"/>
        </w:numPr>
        <w:spacing w:after="376"/>
        <w:ind w:right="68" w:hanging="283"/>
      </w:pPr>
      <w:r>
        <w:t>Responding Pastorally and Reporting According to Civil and Canon Law</w:t>
      </w:r>
    </w:p>
    <w:p w14:paraId="5C75F566" w14:textId="77777777" w:rsidR="00C85CAD" w:rsidRDefault="00D95219">
      <w:pPr>
        <w:spacing w:after="0" w:line="259" w:lineRule="auto"/>
        <w:ind w:left="570" w:right="0" w:firstLine="0"/>
      </w:pPr>
      <w:r>
        <w:rPr>
          <w:noProof/>
          <w:color w:val="000000"/>
          <w:sz w:val="22"/>
        </w:rPr>
        <mc:AlternateContent>
          <mc:Choice Requires="wpg">
            <w:drawing>
              <wp:inline distT="0" distB="0" distL="0" distR="0" wp14:anchorId="28CF5132" wp14:editId="346AB7F7">
                <wp:extent cx="4936079" cy="4652402"/>
                <wp:effectExtent l="0" t="0" r="0" b="0"/>
                <wp:docPr id="23553" name="Group 23553"/>
                <wp:cNvGraphicFramePr/>
                <a:graphic xmlns:a="http://schemas.openxmlformats.org/drawingml/2006/main">
                  <a:graphicData uri="http://schemas.microsoft.com/office/word/2010/wordprocessingGroup">
                    <wpg:wgp>
                      <wpg:cNvGrpSpPr/>
                      <wpg:grpSpPr>
                        <a:xfrm>
                          <a:off x="0" y="0"/>
                          <a:ext cx="4936079" cy="4652402"/>
                          <a:chOff x="0" y="0"/>
                          <a:chExt cx="4936079" cy="4652402"/>
                        </a:xfrm>
                      </wpg:grpSpPr>
                      <wps:wsp>
                        <wps:cNvPr id="394" name="Shape 394"/>
                        <wps:cNvSpPr/>
                        <wps:spPr>
                          <a:xfrm>
                            <a:off x="868314" y="0"/>
                            <a:ext cx="3204985" cy="2953068"/>
                          </a:xfrm>
                          <a:custGeom>
                            <a:avLst/>
                            <a:gdLst/>
                            <a:ahLst/>
                            <a:cxnLst/>
                            <a:rect l="0" t="0" r="0" b="0"/>
                            <a:pathLst>
                              <a:path w="3204985" h="2953068">
                                <a:moveTo>
                                  <a:pt x="1599730" y="0"/>
                                </a:moveTo>
                                <a:cubicBezTo>
                                  <a:pt x="2486279" y="0"/>
                                  <a:pt x="3204985" y="718693"/>
                                  <a:pt x="3204985" y="1605255"/>
                                </a:cubicBezTo>
                                <a:cubicBezTo>
                                  <a:pt x="3204985" y="2170240"/>
                                  <a:pt x="2913037" y="2667000"/>
                                  <a:pt x="2471839" y="2953068"/>
                                </a:cubicBezTo>
                                <a:cubicBezTo>
                                  <a:pt x="2461184" y="2751772"/>
                                  <a:pt x="2416416" y="2556269"/>
                                  <a:pt x="2337943" y="2370760"/>
                                </a:cubicBezTo>
                                <a:cubicBezTo>
                                  <a:pt x="2250427" y="2163826"/>
                                  <a:pt x="2125155" y="1978012"/>
                                  <a:pt x="1965617" y="1818475"/>
                                </a:cubicBezTo>
                                <a:cubicBezTo>
                                  <a:pt x="1806080" y="1658938"/>
                                  <a:pt x="1620266" y="1533677"/>
                                  <a:pt x="1413332" y="1446149"/>
                                </a:cubicBezTo>
                                <a:cubicBezTo>
                                  <a:pt x="1199032" y="1355509"/>
                                  <a:pt x="971461" y="1309548"/>
                                  <a:pt x="736943" y="1309548"/>
                                </a:cubicBezTo>
                                <a:cubicBezTo>
                                  <a:pt x="502425" y="1309548"/>
                                  <a:pt x="274853" y="1355509"/>
                                  <a:pt x="60541" y="1446149"/>
                                </a:cubicBezTo>
                                <a:cubicBezTo>
                                  <a:pt x="40132" y="1454785"/>
                                  <a:pt x="19990" y="1463891"/>
                                  <a:pt x="0" y="1473251"/>
                                </a:cubicBezTo>
                                <a:cubicBezTo>
                                  <a:pt x="67145" y="648462"/>
                                  <a:pt x="757631" y="0"/>
                                  <a:pt x="1599730" y="0"/>
                                </a:cubicBezTo>
                                <a:close/>
                              </a:path>
                            </a:pathLst>
                          </a:custGeom>
                          <a:ln w="0" cap="flat">
                            <a:miter lim="127000"/>
                          </a:ln>
                        </wps:spPr>
                        <wps:style>
                          <a:lnRef idx="0">
                            <a:srgbClr val="000000">
                              <a:alpha val="0"/>
                            </a:srgbClr>
                          </a:lnRef>
                          <a:fillRef idx="1">
                            <a:srgbClr val="4365A0"/>
                          </a:fillRef>
                          <a:effectRef idx="0">
                            <a:scrgbClr r="0" g="0" b="0"/>
                          </a:effectRef>
                          <a:fontRef idx="none"/>
                        </wps:style>
                        <wps:bodyPr/>
                      </wps:wsp>
                      <wps:wsp>
                        <wps:cNvPr id="395" name="Shape 395"/>
                        <wps:cNvSpPr/>
                        <wps:spPr>
                          <a:xfrm>
                            <a:off x="0" y="1441905"/>
                            <a:ext cx="2339963" cy="3210496"/>
                          </a:xfrm>
                          <a:custGeom>
                            <a:avLst/>
                            <a:gdLst/>
                            <a:ahLst/>
                            <a:cxnLst/>
                            <a:rect l="0" t="0" r="0" b="0"/>
                            <a:pathLst>
                              <a:path w="2339963" h="3210496">
                                <a:moveTo>
                                  <a:pt x="1605255" y="0"/>
                                </a:moveTo>
                                <a:cubicBezTo>
                                  <a:pt x="1870024" y="0"/>
                                  <a:pt x="2119808" y="64147"/>
                                  <a:pt x="2339963" y="177673"/>
                                </a:cubicBezTo>
                                <a:cubicBezTo>
                                  <a:pt x="2255431" y="236436"/>
                                  <a:pt x="2175942" y="302781"/>
                                  <a:pt x="2102155" y="376568"/>
                                </a:cubicBezTo>
                                <a:cubicBezTo>
                                  <a:pt x="1942618" y="536105"/>
                                  <a:pt x="1817357" y="721919"/>
                                  <a:pt x="1729829" y="928853"/>
                                </a:cubicBezTo>
                                <a:cubicBezTo>
                                  <a:pt x="1639189" y="1143152"/>
                                  <a:pt x="1593228" y="1370723"/>
                                  <a:pt x="1593228" y="1605242"/>
                                </a:cubicBezTo>
                                <a:cubicBezTo>
                                  <a:pt x="1593228" y="1839773"/>
                                  <a:pt x="1639189" y="2067344"/>
                                  <a:pt x="1729829" y="2281644"/>
                                </a:cubicBezTo>
                                <a:cubicBezTo>
                                  <a:pt x="1817357" y="2488578"/>
                                  <a:pt x="1942618" y="2674391"/>
                                  <a:pt x="2102155" y="2833929"/>
                                </a:cubicBezTo>
                                <a:cubicBezTo>
                                  <a:pt x="2175891" y="2907652"/>
                                  <a:pt x="2255292" y="2973959"/>
                                  <a:pt x="2339734" y="3032709"/>
                                </a:cubicBezTo>
                                <a:cubicBezTo>
                                  <a:pt x="2119618" y="3146209"/>
                                  <a:pt x="1869986" y="3210496"/>
                                  <a:pt x="1605255" y="3210496"/>
                                </a:cubicBezTo>
                                <a:cubicBezTo>
                                  <a:pt x="718706" y="3210496"/>
                                  <a:pt x="0" y="2491803"/>
                                  <a:pt x="0" y="1605242"/>
                                </a:cubicBezTo>
                                <a:cubicBezTo>
                                  <a:pt x="0" y="718693"/>
                                  <a:pt x="718706" y="0"/>
                                  <a:pt x="1605255" y="0"/>
                                </a:cubicBezTo>
                                <a:close/>
                              </a:path>
                            </a:pathLst>
                          </a:custGeom>
                          <a:ln w="0" cap="flat">
                            <a:miter lim="127000"/>
                          </a:ln>
                        </wps:spPr>
                        <wps:style>
                          <a:lnRef idx="0">
                            <a:srgbClr val="000000">
                              <a:alpha val="0"/>
                            </a:srgbClr>
                          </a:lnRef>
                          <a:fillRef idx="1">
                            <a:srgbClr val="49A445"/>
                          </a:fillRef>
                          <a:effectRef idx="0">
                            <a:scrgbClr r="0" g="0" b="0"/>
                          </a:effectRef>
                          <a:fontRef idx="none"/>
                        </wps:style>
                        <wps:bodyPr/>
                      </wps:wsp>
                      <wps:wsp>
                        <wps:cNvPr id="396" name="Shape 396"/>
                        <wps:cNvSpPr/>
                        <wps:spPr>
                          <a:xfrm>
                            <a:off x="1731005" y="1699664"/>
                            <a:ext cx="3205074" cy="2952737"/>
                          </a:xfrm>
                          <a:custGeom>
                            <a:avLst/>
                            <a:gdLst/>
                            <a:ahLst/>
                            <a:cxnLst/>
                            <a:rect l="0" t="0" r="0" b="0"/>
                            <a:pathLst>
                              <a:path w="3205074" h="2952737">
                                <a:moveTo>
                                  <a:pt x="2472081" y="0"/>
                                </a:moveTo>
                                <a:cubicBezTo>
                                  <a:pt x="2913152" y="286093"/>
                                  <a:pt x="3205074" y="782599"/>
                                  <a:pt x="3205074" y="1347483"/>
                                </a:cubicBezTo>
                                <a:cubicBezTo>
                                  <a:pt x="3205074" y="2234044"/>
                                  <a:pt x="2486381" y="2952737"/>
                                  <a:pt x="1599832" y="2952737"/>
                                </a:cubicBezTo>
                                <a:cubicBezTo>
                                  <a:pt x="757682" y="2952737"/>
                                  <a:pt x="67082" y="2304212"/>
                                  <a:pt x="0" y="1479359"/>
                                </a:cubicBezTo>
                                <a:cubicBezTo>
                                  <a:pt x="20028" y="1488770"/>
                                  <a:pt x="40196" y="1497940"/>
                                  <a:pt x="60643" y="1506588"/>
                                </a:cubicBezTo>
                                <a:cubicBezTo>
                                  <a:pt x="274955" y="1597241"/>
                                  <a:pt x="502526" y="1643189"/>
                                  <a:pt x="737045" y="1643189"/>
                                </a:cubicBezTo>
                                <a:cubicBezTo>
                                  <a:pt x="971563" y="1643189"/>
                                  <a:pt x="1199134" y="1597241"/>
                                  <a:pt x="1413434" y="1506588"/>
                                </a:cubicBezTo>
                                <a:cubicBezTo>
                                  <a:pt x="1620368" y="1419073"/>
                                  <a:pt x="1806181" y="1293800"/>
                                  <a:pt x="1965719" y="1134262"/>
                                </a:cubicBezTo>
                                <a:cubicBezTo>
                                  <a:pt x="2125256" y="974725"/>
                                  <a:pt x="2250516" y="788911"/>
                                  <a:pt x="2338045" y="581977"/>
                                </a:cubicBezTo>
                                <a:cubicBezTo>
                                  <a:pt x="2416467" y="396558"/>
                                  <a:pt x="2461375" y="201194"/>
                                  <a:pt x="2472081" y="0"/>
                                </a:cubicBezTo>
                                <a:close/>
                              </a:path>
                            </a:pathLst>
                          </a:custGeom>
                          <a:ln w="0" cap="flat">
                            <a:miter lim="127000"/>
                          </a:ln>
                        </wps:spPr>
                        <wps:style>
                          <a:lnRef idx="0">
                            <a:srgbClr val="000000">
                              <a:alpha val="0"/>
                            </a:srgbClr>
                          </a:lnRef>
                          <a:fillRef idx="1">
                            <a:srgbClr val="CC3031"/>
                          </a:fillRef>
                          <a:effectRef idx="0">
                            <a:scrgbClr r="0" g="0" b="0"/>
                          </a:effectRef>
                          <a:fontRef idx="none"/>
                        </wps:style>
                        <wps:bodyPr/>
                      </wps:wsp>
                      <wps:wsp>
                        <wps:cNvPr id="397" name="Rectangle 397"/>
                        <wps:cNvSpPr/>
                        <wps:spPr>
                          <a:xfrm>
                            <a:off x="2052822" y="491485"/>
                            <a:ext cx="1396056" cy="284040"/>
                          </a:xfrm>
                          <a:prstGeom prst="rect">
                            <a:avLst/>
                          </a:prstGeom>
                          <a:ln>
                            <a:noFill/>
                          </a:ln>
                        </wps:spPr>
                        <wps:txbx>
                          <w:txbxContent>
                            <w:p w14:paraId="557969C6" w14:textId="77777777" w:rsidR="00C85CAD" w:rsidRDefault="00D95219">
                              <w:pPr>
                                <w:spacing w:after="160" w:line="259" w:lineRule="auto"/>
                                <w:ind w:left="0" w:right="0" w:firstLine="0"/>
                              </w:pPr>
                              <w:r>
                                <w:rPr>
                                  <w:b/>
                                  <w:color w:val="FFFEFD"/>
                                  <w:sz w:val="33"/>
                                </w:rPr>
                                <w:t xml:space="preserve">Leadership, </w:t>
                              </w:r>
                            </w:p>
                          </w:txbxContent>
                        </wps:txbx>
                        <wps:bodyPr horzOverflow="overflow" vert="horz" lIns="0" tIns="0" rIns="0" bIns="0" rtlCol="0">
                          <a:noAutofit/>
                        </wps:bodyPr>
                      </wps:wsp>
                      <wps:wsp>
                        <wps:cNvPr id="398" name="Rectangle 398"/>
                        <wps:cNvSpPr/>
                        <wps:spPr>
                          <a:xfrm>
                            <a:off x="1843404" y="765673"/>
                            <a:ext cx="1952755" cy="284040"/>
                          </a:xfrm>
                          <a:prstGeom prst="rect">
                            <a:avLst/>
                          </a:prstGeom>
                          <a:ln>
                            <a:noFill/>
                          </a:ln>
                        </wps:spPr>
                        <wps:txbx>
                          <w:txbxContent>
                            <w:p w14:paraId="5F781622" w14:textId="77777777" w:rsidR="00C85CAD" w:rsidRDefault="00D95219">
                              <w:pPr>
                                <w:spacing w:after="160" w:line="259" w:lineRule="auto"/>
                                <w:ind w:left="0" w:right="0" w:firstLine="0"/>
                              </w:pPr>
                              <w:r>
                                <w:rPr>
                                  <w:b/>
                                  <w:color w:val="FFFEFD"/>
                                  <w:sz w:val="33"/>
                                </w:rPr>
                                <w:t xml:space="preserve">Governance and </w:t>
                              </w:r>
                            </w:p>
                          </w:txbxContent>
                        </wps:txbx>
                        <wps:bodyPr horzOverflow="overflow" vert="horz" lIns="0" tIns="0" rIns="0" bIns="0" rtlCol="0">
                          <a:noAutofit/>
                        </wps:bodyPr>
                      </wps:wsp>
                      <wps:wsp>
                        <wps:cNvPr id="399" name="Rectangle 399"/>
                        <wps:cNvSpPr/>
                        <wps:spPr>
                          <a:xfrm>
                            <a:off x="1928584" y="1039860"/>
                            <a:ext cx="1663962" cy="284040"/>
                          </a:xfrm>
                          <a:prstGeom prst="rect">
                            <a:avLst/>
                          </a:prstGeom>
                          <a:ln>
                            <a:noFill/>
                          </a:ln>
                        </wps:spPr>
                        <wps:txbx>
                          <w:txbxContent>
                            <w:p w14:paraId="2467FE51" w14:textId="77777777" w:rsidR="00C85CAD" w:rsidRDefault="00D95219">
                              <w:pPr>
                                <w:spacing w:after="160" w:line="259" w:lineRule="auto"/>
                                <w:ind w:left="0" w:right="0" w:firstLine="0"/>
                              </w:pPr>
                              <w:r>
                                <w:rPr>
                                  <w:b/>
                                  <w:color w:val="FFFEFD"/>
                                  <w:sz w:val="33"/>
                                </w:rPr>
                                <w:t>Accountability</w:t>
                              </w:r>
                            </w:p>
                          </w:txbxContent>
                        </wps:txbx>
                        <wps:bodyPr horzOverflow="overflow" vert="horz" lIns="0" tIns="0" rIns="0" bIns="0" rtlCol="0">
                          <a:noAutofit/>
                        </wps:bodyPr>
                      </wps:wsp>
                      <wps:wsp>
                        <wps:cNvPr id="400" name="Rectangle 400"/>
                        <wps:cNvSpPr/>
                        <wps:spPr>
                          <a:xfrm>
                            <a:off x="377288" y="2382625"/>
                            <a:ext cx="1417278" cy="284039"/>
                          </a:xfrm>
                          <a:prstGeom prst="rect">
                            <a:avLst/>
                          </a:prstGeom>
                          <a:ln>
                            <a:noFill/>
                          </a:ln>
                        </wps:spPr>
                        <wps:txbx>
                          <w:txbxContent>
                            <w:p w14:paraId="039DFF24" w14:textId="77777777" w:rsidR="00C85CAD" w:rsidRDefault="00D95219">
                              <w:pPr>
                                <w:spacing w:after="160" w:line="259" w:lineRule="auto"/>
                                <w:ind w:left="0" w:right="0" w:firstLine="0"/>
                              </w:pPr>
                              <w:r>
                                <w:rPr>
                                  <w:b/>
                                  <w:color w:val="FFFEFD"/>
                                  <w:sz w:val="33"/>
                                </w:rPr>
                                <w:t xml:space="preserve">Responding </w:t>
                              </w:r>
                            </w:p>
                          </w:txbxContent>
                        </wps:txbx>
                        <wps:bodyPr horzOverflow="overflow" vert="horz" lIns="0" tIns="0" rIns="0" bIns="0" rtlCol="0">
                          <a:noAutofit/>
                        </wps:bodyPr>
                      </wps:wsp>
                      <wps:wsp>
                        <wps:cNvPr id="401" name="Rectangle 401"/>
                        <wps:cNvSpPr/>
                        <wps:spPr>
                          <a:xfrm>
                            <a:off x="272553" y="2656814"/>
                            <a:ext cx="1696171" cy="284039"/>
                          </a:xfrm>
                          <a:prstGeom prst="rect">
                            <a:avLst/>
                          </a:prstGeom>
                          <a:ln>
                            <a:noFill/>
                          </a:ln>
                        </wps:spPr>
                        <wps:txbx>
                          <w:txbxContent>
                            <w:p w14:paraId="5FA030B8" w14:textId="77777777" w:rsidR="00C85CAD" w:rsidRDefault="00D95219">
                              <w:pPr>
                                <w:spacing w:after="160" w:line="259" w:lineRule="auto"/>
                                <w:ind w:left="0" w:right="0" w:firstLine="0"/>
                              </w:pPr>
                              <w:r>
                                <w:rPr>
                                  <w:b/>
                                  <w:color w:val="FFFEFD"/>
                                  <w:sz w:val="33"/>
                                </w:rPr>
                                <w:t xml:space="preserve">Pastorally and </w:t>
                              </w:r>
                            </w:p>
                          </w:txbxContent>
                        </wps:txbx>
                        <wps:bodyPr horzOverflow="overflow" vert="horz" lIns="0" tIns="0" rIns="0" bIns="0" rtlCol="0">
                          <a:noAutofit/>
                        </wps:bodyPr>
                      </wps:wsp>
                      <wps:wsp>
                        <wps:cNvPr id="402" name="Rectangle 402"/>
                        <wps:cNvSpPr/>
                        <wps:spPr>
                          <a:xfrm>
                            <a:off x="458730" y="2931002"/>
                            <a:ext cx="1200042" cy="284039"/>
                          </a:xfrm>
                          <a:prstGeom prst="rect">
                            <a:avLst/>
                          </a:prstGeom>
                          <a:ln>
                            <a:noFill/>
                          </a:ln>
                        </wps:spPr>
                        <wps:txbx>
                          <w:txbxContent>
                            <w:p w14:paraId="2397DA47" w14:textId="77777777" w:rsidR="00C85CAD" w:rsidRDefault="00D95219">
                              <w:pPr>
                                <w:spacing w:after="160" w:line="259" w:lineRule="auto"/>
                                <w:ind w:left="0" w:right="0" w:firstLine="0"/>
                              </w:pPr>
                              <w:r>
                                <w:rPr>
                                  <w:b/>
                                  <w:color w:val="FFFEFD"/>
                                  <w:sz w:val="33"/>
                                </w:rPr>
                                <w:t xml:space="preserve">Reporting </w:t>
                              </w:r>
                            </w:p>
                          </w:txbxContent>
                        </wps:txbx>
                        <wps:bodyPr horzOverflow="overflow" vert="horz" lIns="0" tIns="0" rIns="0" bIns="0" rtlCol="0">
                          <a:noAutofit/>
                        </wps:bodyPr>
                      </wps:wsp>
                      <wps:wsp>
                        <wps:cNvPr id="403" name="Rectangle 403"/>
                        <wps:cNvSpPr/>
                        <wps:spPr>
                          <a:xfrm>
                            <a:off x="455148" y="3205191"/>
                            <a:ext cx="1209941" cy="284039"/>
                          </a:xfrm>
                          <a:prstGeom prst="rect">
                            <a:avLst/>
                          </a:prstGeom>
                          <a:ln>
                            <a:noFill/>
                          </a:ln>
                        </wps:spPr>
                        <wps:txbx>
                          <w:txbxContent>
                            <w:p w14:paraId="22FA7071" w14:textId="77777777" w:rsidR="00C85CAD" w:rsidRDefault="00D95219">
                              <w:pPr>
                                <w:spacing w:after="160" w:line="259" w:lineRule="auto"/>
                                <w:ind w:left="0" w:right="0" w:firstLine="0"/>
                              </w:pPr>
                              <w:r>
                                <w:rPr>
                                  <w:b/>
                                  <w:color w:val="FFFEFD"/>
                                  <w:sz w:val="33"/>
                                </w:rPr>
                                <w:t xml:space="preserve">According </w:t>
                              </w:r>
                            </w:p>
                          </w:txbxContent>
                        </wps:txbx>
                        <wps:bodyPr horzOverflow="overflow" vert="horz" lIns="0" tIns="0" rIns="0" bIns="0" rtlCol="0">
                          <a:noAutofit/>
                        </wps:bodyPr>
                      </wps:wsp>
                      <wps:wsp>
                        <wps:cNvPr id="404" name="Rectangle 404"/>
                        <wps:cNvSpPr/>
                        <wps:spPr>
                          <a:xfrm>
                            <a:off x="400528" y="3479379"/>
                            <a:ext cx="1355537" cy="284039"/>
                          </a:xfrm>
                          <a:prstGeom prst="rect">
                            <a:avLst/>
                          </a:prstGeom>
                          <a:ln>
                            <a:noFill/>
                          </a:ln>
                        </wps:spPr>
                        <wps:txbx>
                          <w:txbxContent>
                            <w:p w14:paraId="46AA520F" w14:textId="77777777" w:rsidR="00C85CAD" w:rsidRDefault="00D95219">
                              <w:pPr>
                                <w:spacing w:after="160" w:line="259" w:lineRule="auto"/>
                                <w:ind w:left="0" w:right="0" w:firstLine="0"/>
                              </w:pPr>
                              <w:r>
                                <w:rPr>
                                  <w:b/>
                                  <w:color w:val="FFFEFD"/>
                                  <w:sz w:val="33"/>
                                </w:rPr>
                                <w:t xml:space="preserve">to Civil and </w:t>
                              </w:r>
                            </w:p>
                          </w:txbxContent>
                        </wps:txbx>
                        <wps:bodyPr horzOverflow="overflow" vert="horz" lIns="0" tIns="0" rIns="0" bIns="0" rtlCol="0">
                          <a:noAutofit/>
                        </wps:bodyPr>
                      </wps:wsp>
                      <wps:wsp>
                        <wps:cNvPr id="405" name="Rectangle 405"/>
                        <wps:cNvSpPr/>
                        <wps:spPr>
                          <a:xfrm>
                            <a:off x="413018" y="3753568"/>
                            <a:ext cx="1259022" cy="284040"/>
                          </a:xfrm>
                          <a:prstGeom prst="rect">
                            <a:avLst/>
                          </a:prstGeom>
                          <a:ln>
                            <a:noFill/>
                          </a:ln>
                        </wps:spPr>
                        <wps:txbx>
                          <w:txbxContent>
                            <w:p w14:paraId="16465748" w14:textId="77777777" w:rsidR="00C85CAD" w:rsidRDefault="00D95219">
                              <w:pPr>
                                <w:spacing w:after="160" w:line="259" w:lineRule="auto"/>
                                <w:ind w:left="0" w:right="0" w:firstLine="0"/>
                              </w:pPr>
                              <w:r>
                                <w:rPr>
                                  <w:b/>
                                  <w:color w:val="FFFEFD"/>
                                  <w:sz w:val="33"/>
                                </w:rPr>
                                <w:t>Canon Law</w:t>
                              </w:r>
                            </w:p>
                          </w:txbxContent>
                        </wps:txbx>
                        <wps:bodyPr horzOverflow="overflow" vert="horz" lIns="0" tIns="0" rIns="0" bIns="0" rtlCol="0">
                          <a:noAutofit/>
                        </wps:bodyPr>
                      </wps:wsp>
                      <wps:wsp>
                        <wps:cNvPr id="406" name="Rectangle 406"/>
                        <wps:cNvSpPr/>
                        <wps:spPr>
                          <a:xfrm>
                            <a:off x="3011884" y="3545602"/>
                            <a:ext cx="1392235" cy="284040"/>
                          </a:xfrm>
                          <a:prstGeom prst="rect">
                            <a:avLst/>
                          </a:prstGeom>
                          <a:ln>
                            <a:noFill/>
                          </a:ln>
                        </wps:spPr>
                        <wps:txbx>
                          <w:txbxContent>
                            <w:p w14:paraId="44578906" w14:textId="77777777" w:rsidR="00C85CAD" w:rsidRDefault="00D95219">
                              <w:pPr>
                                <w:spacing w:after="160" w:line="259" w:lineRule="auto"/>
                                <w:ind w:left="0" w:right="0" w:firstLine="0"/>
                              </w:pPr>
                              <w:r>
                                <w:rPr>
                                  <w:b/>
                                  <w:color w:val="FFFEFD"/>
                                  <w:sz w:val="33"/>
                                </w:rPr>
                                <w:t xml:space="preserve">Nurturing a </w:t>
                              </w:r>
                            </w:p>
                          </w:txbxContent>
                        </wps:txbx>
                        <wps:bodyPr horzOverflow="overflow" vert="horz" lIns="0" tIns="0" rIns="0" bIns="0" rtlCol="0">
                          <a:noAutofit/>
                        </wps:bodyPr>
                      </wps:wsp>
                      <wps:wsp>
                        <wps:cNvPr id="407" name="Rectangle 407"/>
                        <wps:cNvSpPr/>
                        <wps:spPr>
                          <a:xfrm>
                            <a:off x="3079301" y="3819790"/>
                            <a:ext cx="1212869" cy="284040"/>
                          </a:xfrm>
                          <a:prstGeom prst="rect">
                            <a:avLst/>
                          </a:prstGeom>
                          <a:ln>
                            <a:noFill/>
                          </a:ln>
                        </wps:spPr>
                        <wps:txbx>
                          <w:txbxContent>
                            <w:p w14:paraId="78077286" w14:textId="77777777" w:rsidR="00C85CAD" w:rsidRDefault="00D95219">
                              <w:pPr>
                                <w:spacing w:after="160" w:line="259" w:lineRule="auto"/>
                                <w:ind w:left="0" w:right="0" w:firstLine="0"/>
                              </w:pPr>
                              <w:r>
                                <w:rPr>
                                  <w:b/>
                                  <w:color w:val="FFFEFD"/>
                                  <w:sz w:val="33"/>
                                </w:rPr>
                                <w:t xml:space="preserve">Culture of </w:t>
                              </w:r>
                            </w:p>
                          </w:txbxContent>
                        </wps:txbx>
                        <wps:bodyPr horzOverflow="overflow" vert="horz" lIns="0" tIns="0" rIns="0" bIns="0" rtlCol="0">
                          <a:noAutofit/>
                        </wps:bodyPr>
                      </wps:wsp>
                      <wps:wsp>
                        <wps:cNvPr id="408" name="Rectangle 408"/>
                        <wps:cNvSpPr/>
                        <wps:spPr>
                          <a:xfrm>
                            <a:off x="2944979" y="4093980"/>
                            <a:ext cx="1507351" cy="284039"/>
                          </a:xfrm>
                          <a:prstGeom prst="rect">
                            <a:avLst/>
                          </a:prstGeom>
                          <a:ln>
                            <a:noFill/>
                          </a:ln>
                        </wps:spPr>
                        <wps:txbx>
                          <w:txbxContent>
                            <w:p w14:paraId="2639A35F" w14:textId="77777777" w:rsidR="00C85CAD" w:rsidRDefault="00D95219">
                              <w:pPr>
                                <w:spacing w:after="160" w:line="259" w:lineRule="auto"/>
                                <w:ind w:left="0" w:right="0" w:firstLine="0"/>
                              </w:pPr>
                              <w:r>
                                <w:rPr>
                                  <w:b/>
                                  <w:color w:val="FFFEFD"/>
                                  <w:sz w:val="33"/>
                                </w:rPr>
                                <w:t>Safeguarding</w:t>
                              </w:r>
                            </w:p>
                          </w:txbxContent>
                        </wps:txbx>
                        <wps:bodyPr horzOverflow="overflow" vert="horz" lIns="0" tIns="0" rIns="0" bIns="0" rtlCol="0">
                          <a:noAutofit/>
                        </wps:bodyPr>
                      </wps:wsp>
                    </wpg:wgp>
                  </a:graphicData>
                </a:graphic>
              </wp:inline>
            </w:drawing>
          </mc:Choice>
          <mc:Fallback>
            <w:pict>
              <v:group w14:anchorId="28CF5132" id="Group 23553" o:spid="_x0000_s1026" style="width:388.65pt;height:366.35pt;mso-position-horizontal-relative:char;mso-position-vertical-relative:line" coordsize="49360,46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">
                <v:shape id="Shape 394" o:spid="_x0000_s1027" style="position:absolute;left:8683;width:32049;height:29530;visibility:visible;mso-wrap-style:square;v-text-anchor:top" coordsize="3204985,295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" path="m1599730,v886549,,1605255,718693,1605255,1605255c3204985,2170240,2913037,2667000,2471839,2953068v-10655,-201296,-55423,-396799,-133896,-582308c2250427,2163826,2125155,1978012,1965617,1818475,1806080,1658938,1620266,1533677,1413332,1446149,1199032,1355509,971461,1309548,736943,1309548v-234518,,-462090,45961,-676402,136601c40132,1454785,19990,1463891,,1473251,67145,648462,757631,,1599730,xe" fillcolor="#4365a0" stroked="f" strokeweight="0">
                  <v:stroke miterlimit="83231f" joinstyle="miter"/>
                  <v:path arrowok="t" textboxrect="0,0,3204985,2953068"/>
                </v:shape>
                <v:shape id="Shape 395" o:spid="_x0000_s1028" style="position:absolute;top:14419;width:23399;height:32105;visibility:visible;mso-wrap-style:square;v-text-anchor:top" coordsize="2339963,321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" path="m1605255,v264769,,514553,64147,734708,177673c2255431,236436,2175942,302781,2102155,376568,1942618,536105,1817357,721919,1729829,928853v-90640,214299,-136601,441870,-136601,676389c1593228,1839773,1639189,2067344,1729829,2281644v87528,206934,212789,392747,372326,552285c2175891,2907652,2255292,2973959,2339734,3032709v-220116,113500,-469748,177787,-734479,177787c718706,3210496,,2491803,,1605242,,718693,718706,,1605255,xe" fillcolor="#49a445" stroked="f" strokeweight="0">
                  <v:stroke miterlimit="83231f" joinstyle="miter"/>
                  <v:path arrowok="t" textboxrect="0,0,2339963,3210496"/>
                </v:shape>
                <v:shape id="Shape 396" o:spid="_x0000_s1029" style="position:absolute;left:17310;top:16996;width:32050;height:29528;visibility:visible;mso-wrap-style:square;v-text-anchor:top" coordsize="3205074,295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" path="m2472081,v441071,286093,732993,782599,732993,1347483c3205074,2234044,2486381,2952737,1599832,2952737,757682,2952737,67082,2304212,,1479359v20028,9411,40196,18581,60643,27229c274955,1597241,502526,1643189,737045,1643189v234518,,462089,-45948,676389,-136601c1620368,1419073,1806181,1293800,1965719,1134262,2125256,974725,2250516,788911,2338045,581977,2416467,396558,2461375,201194,2472081,xe" fillcolor="#cc3031" stroked="f" strokeweight="0">
                  <v:stroke miterlimit="83231f" joinstyle="miter"/>
                  <v:path arrowok="t" textboxrect="0,0,3205074,2952737"/>
                </v:shape>
                <v:rect id="Rectangle 397" o:spid="_x0000_s1030" style="position:absolute;left:20528;top:4914;width:13960;height:2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I9YxQAAANwAAAAPAAAAZHJzL2Rvd25yZXYueG1sRI9Pa8JA&#10;FMTvhX6H5RW81Y0V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AFHI9YxQAAANwAAAAP&#10;AAAAAAAAAAAAAAAAAAcCAABkcnMvZG93bnJldi54bWxQSwUGAAAAAAMAAwC3AAAA+QIAAAAA&#10;" filled="f" stroked="f">
                  <v:textbox inset="0,0,0,0">
                    <w:txbxContent>
                      <w:p w14:paraId="557969C6" w14:textId="77777777" w:rsidR="00C85CAD" w:rsidRDefault="00D95219">
                        <w:pPr>
                          <w:spacing w:after="160" w:line="259" w:lineRule="auto"/>
                          <w:ind w:left="0" w:right="0" w:firstLine="0"/>
                        </w:pPr>
                        <w:r>
                          <w:rPr>
                            <w:b/>
                            <w:color w:val="FFFEFD"/>
                            <w:sz w:val="33"/>
                          </w:rPr>
                          <w:t xml:space="preserve">Leadership, </w:t>
                        </w:r>
                      </w:p>
                    </w:txbxContent>
                  </v:textbox>
                </v:rect>
                <v:rect id="Rectangle 398" o:spid="_x0000_s1031" style="position:absolute;left:18434;top:7656;width:19527;height:2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xsqwQAAANwAAAAPAAAAZHJzL2Rvd25yZXYueG1sRE/LisIw&#10;FN0L/kO4gjtNVRD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HSDGyrBAAAA3AAAAA8AAAAA&#10;AAAAAAAAAAAABwIAAGRycy9kb3ducmV2LnhtbFBLBQYAAAAAAwADALcAAAD1AgAAAAA=&#10;" filled="f" stroked="f">
                  <v:textbox inset="0,0,0,0">
                    <w:txbxContent>
                      <w:p w14:paraId="5F781622" w14:textId="77777777" w:rsidR="00C85CAD" w:rsidRDefault="00D95219">
                        <w:pPr>
                          <w:spacing w:after="160" w:line="259" w:lineRule="auto"/>
                          <w:ind w:left="0" w:right="0" w:firstLine="0"/>
                        </w:pPr>
                        <w:r>
                          <w:rPr>
                            <w:b/>
                            <w:color w:val="FFFEFD"/>
                            <w:sz w:val="33"/>
                          </w:rPr>
                          <w:t xml:space="preserve">Governance and </w:t>
                        </w:r>
                      </w:p>
                    </w:txbxContent>
                  </v:textbox>
                </v:rect>
                <v:rect id="Rectangle 399" o:spid="_x0000_s1032" style="position:absolute;left:19285;top:10398;width:16640;height:2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76xxAAAANwAAAAPAAAAZHJzL2Rvd25yZXYueG1sRI9Pi8Iw&#10;FMTvwn6H8ARvmurC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BvPvrHEAAAA3AAAAA8A&#10;AAAAAAAAAAAAAAAABwIAAGRycy9kb3ducmV2LnhtbFBLBQYAAAAAAwADALcAAAD4AgAAAAA=&#10;" filled="f" stroked="f">
                  <v:textbox inset="0,0,0,0">
                    <w:txbxContent>
                      <w:p w14:paraId="2467FE51" w14:textId="77777777" w:rsidR="00C85CAD" w:rsidRDefault="00D95219">
                        <w:pPr>
                          <w:spacing w:after="160" w:line="259" w:lineRule="auto"/>
                          <w:ind w:left="0" w:right="0" w:firstLine="0"/>
                        </w:pPr>
                        <w:r>
                          <w:rPr>
                            <w:b/>
                            <w:color w:val="FFFEFD"/>
                            <w:sz w:val="33"/>
                          </w:rPr>
                          <w:t>Accountability</w:t>
                        </w:r>
                      </w:p>
                    </w:txbxContent>
                  </v:textbox>
                </v:rect>
                <v:rect id="Rectangle 400" o:spid="_x0000_s1033" style="position:absolute;left:3772;top:23826;width:14173;height:2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U/OwwAAANwAAAAPAAAAZHJzL2Rvd25yZXYueG1sRE9Na8JA&#10;EL0X/A/LCL3VjVK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olVPzsMAAADcAAAADwAA&#10;AAAAAAAAAAAAAAAHAgAAZHJzL2Rvd25yZXYueG1sUEsFBgAAAAADAAMAtwAAAPcCAAAAAA==&#10;" filled="f" stroked="f">
                  <v:textbox inset="0,0,0,0">
                    <w:txbxContent>
                      <w:p w14:paraId="039DFF24" w14:textId="77777777" w:rsidR="00C85CAD" w:rsidRDefault="00D95219">
                        <w:pPr>
                          <w:spacing w:after="160" w:line="259" w:lineRule="auto"/>
                          <w:ind w:left="0" w:right="0" w:firstLine="0"/>
                        </w:pPr>
                        <w:r>
                          <w:rPr>
                            <w:b/>
                            <w:color w:val="FFFEFD"/>
                            <w:sz w:val="33"/>
                          </w:rPr>
                          <w:t xml:space="preserve">Responding </w:t>
                        </w:r>
                      </w:p>
                    </w:txbxContent>
                  </v:textbox>
                </v:rect>
                <v:rect id="Rectangle 401" o:spid="_x0000_s1034" style="position:absolute;left:2725;top:26568;width:16962;height:2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epVxQAAANwAAAAPAAAAZHJzL2Rvd25yZXYueG1sRI9Ba8JA&#10;FITvgv9heUJvZpMi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DNGepVxQAAANwAAAAP&#10;AAAAAAAAAAAAAAAAAAcCAABkcnMvZG93bnJldi54bWxQSwUGAAAAAAMAAwC3AAAA+QIAAAAA&#10;" filled="f" stroked="f">
                  <v:textbox inset="0,0,0,0">
                    <w:txbxContent>
                      <w:p w14:paraId="5FA030B8" w14:textId="77777777" w:rsidR="00C85CAD" w:rsidRDefault="00D95219">
                        <w:pPr>
                          <w:spacing w:after="160" w:line="259" w:lineRule="auto"/>
                          <w:ind w:left="0" w:right="0" w:firstLine="0"/>
                        </w:pPr>
                        <w:r>
                          <w:rPr>
                            <w:b/>
                            <w:color w:val="FFFEFD"/>
                            <w:sz w:val="33"/>
                          </w:rPr>
                          <w:t xml:space="preserve">Pastorally and </w:t>
                        </w:r>
                      </w:p>
                    </w:txbxContent>
                  </v:textbox>
                </v:rect>
                <v:rect id="Rectangle 402" o:spid="_x0000_s1035" style="position:absolute;left:4587;top:29310;width:12000;height:2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3QixgAAANwAAAAPAAAAZHJzL2Rvd25yZXYueG1sRI9Pa8JA&#10;FMTvBb/D8oTemo1B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Pct0IsYAAADcAAAA&#10;DwAAAAAAAAAAAAAAAAAHAgAAZHJzL2Rvd25yZXYueG1sUEsFBgAAAAADAAMAtwAAAPoCAAAAAA==&#10;" filled="f" stroked="f">
                  <v:textbox inset="0,0,0,0">
                    <w:txbxContent>
                      <w:p w14:paraId="2397DA47" w14:textId="77777777" w:rsidR="00C85CAD" w:rsidRDefault="00D95219">
                        <w:pPr>
                          <w:spacing w:after="160" w:line="259" w:lineRule="auto"/>
                          <w:ind w:left="0" w:right="0" w:firstLine="0"/>
                        </w:pPr>
                        <w:r>
                          <w:rPr>
                            <w:b/>
                            <w:color w:val="FFFEFD"/>
                            <w:sz w:val="33"/>
                          </w:rPr>
                          <w:t xml:space="preserve">Reporting </w:t>
                        </w:r>
                      </w:p>
                    </w:txbxContent>
                  </v:textbox>
                </v:rect>
                <v:rect id="Rectangle 403" o:spid="_x0000_s1036" style="position:absolute;left:4551;top:32051;width:12099;height:2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9G5xQAAANwAAAAPAAAAZHJzL2Rvd25yZXYueG1sRI9Li8JA&#10;EITvC/sfhl7wtk5WZd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BSh9G5xQAAANwAAAAP&#10;AAAAAAAAAAAAAAAAAAcCAABkcnMvZG93bnJldi54bWxQSwUGAAAAAAMAAwC3AAAA+QIAAAAA&#10;" filled="f" stroked="f">
                  <v:textbox inset="0,0,0,0">
                    <w:txbxContent>
                      <w:p w14:paraId="22FA7071" w14:textId="77777777" w:rsidR="00C85CAD" w:rsidRDefault="00D95219">
                        <w:pPr>
                          <w:spacing w:after="160" w:line="259" w:lineRule="auto"/>
                          <w:ind w:left="0" w:right="0" w:firstLine="0"/>
                        </w:pPr>
                        <w:r>
                          <w:rPr>
                            <w:b/>
                            <w:color w:val="FFFEFD"/>
                            <w:sz w:val="33"/>
                          </w:rPr>
                          <w:t xml:space="preserve">According </w:t>
                        </w:r>
                      </w:p>
                    </w:txbxContent>
                  </v:textbox>
                </v:rect>
                <v:rect id="Rectangle 404" o:spid="_x0000_s1037" style="position:absolute;left:4005;top:34793;width:13555;height:2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knNxQAAANwAAAAPAAAAZHJzL2Rvd25yZXYueG1sRI9Ba8JA&#10;FITvBf/D8oTemo0l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DdbknNxQAAANwAAAAP&#10;AAAAAAAAAAAAAAAAAAcCAABkcnMvZG93bnJldi54bWxQSwUGAAAAAAMAAwC3AAAA+QIAAAAA&#10;" filled="f" stroked="f">
                  <v:textbox inset="0,0,0,0">
                    <w:txbxContent>
                      <w:p w14:paraId="46AA520F" w14:textId="77777777" w:rsidR="00C85CAD" w:rsidRDefault="00D95219">
                        <w:pPr>
                          <w:spacing w:after="160" w:line="259" w:lineRule="auto"/>
                          <w:ind w:left="0" w:right="0" w:firstLine="0"/>
                        </w:pPr>
                        <w:r>
                          <w:rPr>
                            <w:b/>
                            <w:color w:val="FFFEFD"/>
                            <w:sz w:val="33"/>
                          </w:rPr>
                          <w:t xml:space="preserve">to Civil and </w:t>
                        </w:r>
                      </w:p>
                    </w:txbxContent>
                  </v:textbox>
                </v:rect>
                <v:rect id="Rectangle 405" o:spid="_x0000_s1038" style="position:absolute;left:4130;top:37535;width:12590;height:2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xWxQAAANwAAAAPAAAAZHJzL2Rvd25yZXYueG1sRI9Li8JA&#10;EITvC/sfhl7wtk5WdN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CyIuxWxQAAANwAAAAP&#10;AAAAAAAAAAAAAAAAAAcCAABkcnMvZG93bnJldi54bWxQSwUGAAAAAAMAAwC3AAAA+QIAAAAA&#10;" filled="f" stroked="f">
                  <v:textbox inset="0,0,0,0">
                    <w:txbxContent>
                      <w:p w14:paraId="16465748" w14:textId="77777777" w:rsidR="00C85CAD" w:rsidRDefault="00D95219">
                        <w:pPr>
                          <w:spacing w:after="160" w:line="259" w:lineRule="auto"/>
                          <w:ind w:left="0" w:right="0" w:firstLine="0"/>
                        </w:pPr>
                        <w:r>
                          <w:rPr>
                            <w:b/>
                            <w:color w:val="FFFEFD"/>
                            <w:sz w:val="33"/>
                          </w:rPr>
                          <w:t>Canon Law</w:t>
                        </w:r>
                      </w:p>
                    </w:txbxContent>
                  </v:textbox>
                </v:rect>
                <v:rect id="Rectangle 406" o:spid="_x0000_s1039" style="position:absolute;left:30118;top:35456;width:13923;height:2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HIhxQAAANwAAAAPAAAAZHJzL2Rvd25yZXYueG1sRI9Ba8JA&#10;FITvhf6H5RV6q5uWIh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BC8HIhxQAAANwAAAAP&#10;AAAAAAAAAAAAAAAAAAcCAABkcnMvZG93bnJldi54bWxQSwUGAAAAAAMAAwC3AAAA+QIAAAAA&#10;" filled="f" stroked="f">
                  <v:textbox inset="0,0,0,0">
                    <w:txbxContent>
                      <w:p w14:paraId="44578906" w14:textId="77777777" w:rsidR="00C85CAD" w:rsidRDefault="00D95219">
                        <w:pPr>
                          <w:spacing w:after="160" w:line="259" w:lineRule="auto"/>
                          <w:ind w:left="0" w:right="0" w:firstLine="0"/>
                        </w:pPr>
                        <w:r>
                          <w:rPr>
                            <w:b/>
                            <w:color w:val="FFFEFD"/>
                            <w:sz w:val="33"/>
                          </w:rPr>
                          <w:t xml:space="preserve">Nurturing a </w:t>
                        </w:r>
                      </w:p>
                    </w:txbxContent>
                  </v:textbox>
                </v:rect>
                <v:rect id="Rectangle 407" o:spid="_x0000_s1040" style="position:absolute;left:30793;top:38197;width:12128;height:2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Ne6xQAAANwAAAAPAAAAZHJzL2Rvd25yZXYueG1sRI9Li8JA&#10;EITvC/sfhl7wtk5Wx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AtvNe6xQAAANwAAAAP&#10;AAAAAAAAAAAAAAAAAAcCAABkcnMvZG93bnJldi54bWxQSwUGAAAAAAMAAwC3AAAA+QIAAAAA&#10;" filled="f" stroked="f">
                  <v:textbox inset="0,0,0,0">
                    <w:txbxContent>
                      <w:p w14:paraId="78077286" w14:textId="77777777" w:rsidR="00C85CAD" w:rsidRDefault="00D95219">
                        <w:pPr>
                          <w:spacing w:after="160" w:line="259" w:lineRule="auto"/>
                          <w:ind w:left="0" w:right="0" w:firstLine="0"/>
                        </w:pPr>
                        <w:r>
                          <w:rPr>
                            <w:b/>
                            <w:color w:val="FFFEFD"/>
                            <w:sz w:val="33"/>
                          </w:rPr>
                          <w:t xml:space="preserve">Culture of </w:t>
                        </w:r>
                      </w:p>
                    </w:txbxContent>
                  </v:textbox>
                </v:rect>
                <v:rect id="Rectangle 408" o:spid="_x0000_s1041" style="position:absolute;left:29449;top:40939;width:15074;height:2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0PIwwAAANwAAAAPAAAAZHJzL2Rvd25yZXYueG1sRE9Na8JA&#10;EL0X/A/LCL3VjVK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XCNDyMMAAADcAAAADwAA&#10;AAAAAAAAAAAAAAAHAgAAZHJzL2Rvd25yZXYueG1sUEsFBgAAAAADAAMAtwAAAPcCAAAAAA==&#10;" filled="f" stroked="f">
                  <v:textbox inset="0,0,0,0">
                    <w:txbxContent>
                      <w:p w14:paraId="2639A35F" w14:textId="77777777" w:rsidR="00C85CAD" w:rsidRDefault="00D95219">
                        <w:pPr>
                          <w:spacing w:after="160" w:line="259" w:lineRule="auto"/>
                          <w:ind w:left="0" w:right="0" w:firstLine="0"/>
                        </w:pPr>
                        <w:r>
                          <w:rPr>
                            <w:b/>
                            <w:color w:val="FFFEFD"/>
                            <w:sz w:val="33"/>
                          </w:rPr>
                          <w:t>Safeguarding</w:t>
                        </w:r>
                      </w:p>
                    </w:txbxContent>
                  </v:textbox>
                </v:rect>
                <w10:anchorlock/>
              </v:group>
            </w:pict>
          </mc:Fallback>
        </mc:AlternateContent>
      </w:r>
    </w:p>
    <w:p w14:paraId="34543760" w14:textId="77777777" w:rsidR="00C85CAD" w:rsidRDefault="00D95219">
      <w:pPr>
        <w:pStyle w:val="Heading1"/>
        <w:spacing w:after="187"/>
        <w:ind w:left="1421" w:right="833"/>
      </w:pPr>
      <w:r>
        <w:lastRenderedPageBreak/>
        <w:t>standard: leadership, governance  and accountability</w:t>
      </w:r>
    </w:p>
    <w:tbl>
      <w:tblPr>
        <w:tblStyle w:val="TableGrid"/>
        <w:tblW w:w="8674" w:type="dxa"/>
        <w:tblInd w:w="397" w:type="dxa"/>
        <w:tblCellMar>
          <w:left w:w="283" w:type="dxa"/>
          <w:right w:w="115" w:type="dxa"/>
        </w:tblCellMar>
        <w:tblLook w:val="04A0" w:firstRow="1" w:lastRow="0" w:firstColumn="1" w:lastColumn="0" w:noHBand="0" w:noVBand="1"/>
      </w:tblPr>
      <w:tblGrid>
        <w:gridCol w:w="5690"/>
        <w:gridCol w:w="404"/>
        <w:gridCol w:w="2580"/>
      </w:tblGrid>
      <w:tr w:rsidR="00C85CAD" w14:paraId="77566A32" w14:textId="77777777">
        <w:trPr>
          <w:trHeight w:val="2534"/>
        </w:trPr>
        <w:tc>
          <w:tcPr>
            <w:tcW w:w="5783" w:type="dxa"/>
            <w:tcBorders>
              <w:top w:val="nil"/>
              <w:left w:val="nil"/>
              <w:bottom w:val="nil"/>
              <w:right w:val="nil"/>
            </w:tcBorders>
            <w:shd w:val="clear" w:color="auto" w:fill="E0DFED"/>
            <w:vAlign w:val="center"/>
          </w:tcPr>
          <w:p w14:paraId="1DDD383E" w14:textId="77777777" w:rsidR="00C85CAD" w:rsidRDefault="00D95219">
            <w:pPr>
              <w:spacing w:after="28" w:line="259" w:lineRule="auto"/>
              <w:ind w:left="0" w:right="0" w:firstLine="0"/>
            </w:pPr>
            <w:r>
              <w:rPr>
                <w:color w:val="4365A0"/>
                <w:sz w:val="28"/>
              </w:rPr>
              <w:t>Biblical Reference</w:t>
            </w:r>
          </w:p>
          <w:p w14:paraId="4AC3583F" w14:textId="77777777" w:rsidR="00C85CAD" w:rsidRDefault="00D95219">
            <w:pPr>
              <w:spacing w:after="0" w:line="259" w:lineRule="auto"/>
              <w:ind w:left="283" w:right="447" w:firstLine="0"/>
            </w:pPr>
            <w:r>
              <w:t>‘Whoever wants to be first must be last of all and servant of all … whoever welcomes one such child in my name welcomes me, and whoever welcomes me welcomes not me but the one who sent me.’ (Mark 9:33-7)</w:t>
            </w:r>
          </w:p>
        </w:tc>
        <w:tc>
          <w:tcPr>
            <w:tcW w:w="283" w:type="dxa"/>
            <w:tcBorders>
              <w:top w:val="nil"/>
              <w:left w:val="nil"/>
              <w:bottom w:val="nil"/>
              <w:right w:val="nil"/>
            </w:tcBorders>
          </w:tcPr>
          <w:p w14:paraId="431D4BCB" w14:textId="77777777" w:rsidR="00C85CAD" w:rsidRDefault="00C85CAD">
            <w:pPr>
              <w:spacing w:after="160" w:line="259" w:lineRule="auto"/>
              <w:ind w:left="0" w:right="0" w:firstLine="0"/>
            </w:pPr>
          </w:p>
        </w:tc>
        <w:tc>
          <w:tcPr>
            <w:tcW w:w="2608" w:type="dxa"/>
            <w:tcBorders>
              <w:top w:val="nil"/>
              <w:left w:val="nil"/>
              <w:bottom w:val="nil"/>
              <w:right w:val="nil"/>
            </w:tcBorders>
            <w:shd w:val="clear" w:color="auto" w:fill="E0DFED"/>
            <w:vAlign w:val="center"/>
          </w:tcPr>
          <w:p w14:paraId="55F17B98" w14:textId="77777777" w:rsidR="00C85CAD" w:rsidRDefault="00D95219">
            <w:pPr>
              <w:spacing w:after="28" w:line="259" w:lineRule="auto"/>
              <w:ind w:left="0" w:right="0" w:firstLine="0"/>
            </w:pPr>
            <w:r>
              <w:rPr>
                <w:color w:val="4365A0"/>
                <w:sz w:val="28"/>
              </w:rPr>
              <w:t>Children’s Rights</w:t>
            </w:r>
          </w:p>
          <w:p w14:paraId="2C1F4FAF" w14:textId="77777777" w:rsidR="00C85CAD" w:rsidRDefault="00D95219">
            <w:pPr>
              <w:spacing w:after="0" w:line="257" w:lineRule="auto"/>
              <w:ind w:left="0" w:right="0" w:firstLine="0"/>
            </w:pPr>
            <w:r>
              <w:t xml:space="preserve">This standard focuses on the following UNCRC </w:t>
            </w:r>
          </w:p>
          <w:p w14:paraId="4840C1C4" w14:textId="77777777" w:rsidR="00C85CAD" w:rsidRDefault="00D95219">
            <w:pPr>
              <w:spacing w:after="0" w:line="259" w:lineRule="auto"/>
              <w:ind w:left="0" w:right="0" w:firstLine="0"/>
            </w:pPr>
            <w:r>
              <w:t>rights: Articles 3, 4, 18, 19, 34 &amp; 42.</w:t>
            </w:r>
          </w:p>
        </w:tc>
      </w:tr>
    </w:tbl>
    <w:p w14:paraId="4934F2E1" w14:textId="77777777" w:rsidR="00C85CAD" w:rsidRDefault="00D95219">
      <w:pPr>
        <w:spacing w:after="111" w:line="259" w:lineRule="auto"/>
        <w:ind w:left="407" w:right="0"/>
      </w:pPr>
      <w:r>
        <w:rPr>
          <w:b/>
        </w:rPr>
        <w:t>What is this standard?</w:t>
      </w:r>
    </w:p>
    <w:p w14:paraId="0F567F2D" w14:textId="77777777" w:rsidR="00C85CAD" w:rsidRDefault="00D95219">
      <w:pPr>
        <w:ind w:left="407" w:right="68"/>
      </w:pPr>
      <w:r>
        <w:t>As a leader, the Church authority embodies and imparts the Catholic Church’s vision, principles and values, which are reflected and apparent in the child safeguarding culture, structures and practices at all levels and in all ministries with children and young people. This demonstrates, through words and actions, the Church authority’s personal commitment to fulfil the safeguarding mission of the Church. It has a responsibility to motivate and inspire others to fulfil the vision of this Safeguarding Children Policy.</w:t>
      </w:r>
    </w:p>
    <w:p w14:paraId="0459A83C" w14:textId="77777777" w:rsidR="00C85CAD" w:rsidRDefault="00D95219">
      <w:pPr>
        <w:ind w:left="407" w:right="318"/>
      </w:pPr>
      <w:r>
        <w:rPr>
          <w:noProof/>
          <w:color w:val="000000"/>
          <w:sz w:val="22"/>
        </w:rPr>
        <mc:AlternateContent>
          <mc:Choice Requires="wpg">
            <w:drawing>
              <wp:anchor distT="0" distB="0" distL="114300" distR="114300" simplePos="0" relativeHeight="251661312" behindDoc="0" locked="0" layoutInCell="1" allowOverlap="1" wp14:anchorId="7D205F89" wp14:editId="5DFDFEAF">
                <wp:simplePos x="0" y="0"/>
                <wp:positionH relativeFrom="page">
                  <wp:posOffset>0</wp:posOffset>
                </wp:positionH>
                <wp:positionV relativeFrom="page">
                  <wp:posOffset>0</wp:posOffset>
                </wp:positionV>
                <wp:extent cx="1" cy="1080009"/>
                <wp:effectExtent l="0" t="0" r="0" b="0"/>
                <wp:wrapSquare wrapText="bothSides"/>
                <wp:docPr id="24874" name="Group 24874"/>
                <wp:cNvGraphicFramePr/>
                <a:graphic xmlns:a="http://schemas.openxmlformats.org/drawingml/2006/main">
                  <a:graphicData uri="http://schemas.microsoft.com/office/word/2010/wordprocessingGroup">
                    <wpg:wgp>
                      <wpg:cNvGrpSpPr/>
                      <wpg:grpSpPr>
                        <a:xfrm>
                          <a:off x="0" y="0"/>
                          <a:ext cx="1" cy="1080009"/>
                          <a:chOff x="0" y="0"/>
                          <a:chExt cx="1" cy="1080009"/>
                        </a:xfrm>
                      </wpg:grpSpPr>
                      <wps:wsp>
                        <wps:cNvPr id="413" name="Shape 413"/>
                        <wps:cNvSpPr/>
                        <wps:spPr>
                          <a:xfrm>
                            <a:off x="0" y="0"/>
                            <a:ext cx="0" cy="1080009"/>
                          </a:xfrm>
                          <a:custGeom>
                            <a:avLst/>
                            <a:gdLst/>
                            <a:ahLst/>
                            <a:cxnLst/>
                            <a:rect l="0" t="0" r="0" b="0"/>
                            <a:pathLst>
                              <a:path h="1080009">
                                <a:moveTo>
                                  <a:pt x="0" y="1080009"/>
                                </a:moveTo>
                                <a:lnTo>
                                  <a:pt x="0" y="0"/>
                                </a:lnTo>
                                <a:close/>
                              </a:path>
                            </a:pathLst>
                          </a:custGeom>
                          <a:ln w="0" cap="flat">
                            <a:miter lim="127000"/>
                          </a:ln>
                        </wps:spPr>
                        <wps:style>
                          <a:lnRef idx="0">
                            <a:srgbClr val="000000">
                              <a:alpha val="0"/>
                            </a:srgbClr>
                          </a:lnRef>
                          <a:fillRef idx="1">
                            <a:srgbClr val="006149"/>
                          </a:fillRef>
                          <a:effectRef idx="0">
                            <a:scrgbClr r="0" g="0" b="0"/>
                          </a:effectRef>
                          <a:fontRef idx="none"/>
                        </wps:style>
                        <wps:bodyPr/>
                      </wps:wsp>
                    </wpg:wgp>
                  </a:graphicData>
                </a:graphic>
              </wp:anchor>
            </w:drawing>
          </mc:Choice>
          <mc:Fallback xmlns:a="http://schemas.openxmlformats.org/drawingml/2006/main">
            <w:pict>
              <v:group id="Group 24874" style="width:7.87402e-05pt;height:85.04pt;position:absolute;mso-position-horizontal-relative:page;mso-position-horizontal:absolute;margin-left:0pt;mso-position-vertical-relative:page;margin-top:0pt;" coordsize="0,10800">
                <v:shape id="Shape 413" style="position:absolute;width:0;height:10800;left:0;top:0;" coordsize="0,1080009" path="m0,1080009l0,0x">
                  <v:stroke weight="0pt" endcap="flat" joinstyle="miter" miterlimit="10" on="false" color="#000000" opacity="0"/>
                  <v:fill on="true" color="#006149"/>
                </v:shape>
                <w10:wrap type="square"/>
              </v:group>
            </w:pict>
          </mc:Fallback>
        </mc:AlternateContent>
      </w:r>
      <w:r>
        <w:t>Church authorities have a key governance responsibility to embed a culture of safeguarding. They, and all those with safeguarding roles, can demonstrate leadership by modelling positive engagement with children and young people; showing a personal commitment to promoting good safeguarding practice; and demonstrating empathy and understanding to those who have been harmed in the Church. This requires an ability to listen, to respond flexibly, to be confident and transparent, and to accept the challenge of being accountable. Church authorities influence all actions, to ensure that everyone in ministry fulfils their responsibility to safeguard children.</w:t>
      </w:r>
    </w:p>
    <w:p w14:paraId="7E97B2D3" w14:textId="77777777" w:rsidR="00C85CAD" w:rsidRDefault="00D95219">
      <w:pPr>
        <w:ind w:left="407" w:right="68"/>
      </w:pPr>
      <w:r>
        <w:t>In practical terms, leadership and accountability involve:</w:t>
      </w:r>
    </w:p>
    <w:p w14:paraId="1CB44F3A" w14:textId="77777777" w:rsidR="00C85CAD" w:rsidRDefault="00D95219">
      <w:pPr>
        <w:numPr>
          <w:ilvl w:val="0"/>
          <w:numId w:val="2"/>
        </w:numPr>
        <w:ind w:right="68" w:hanging="283"/>
      </w:pPr>
      <w:proofErr w:type="gramStart"/>
      <w:r>
        <w:t>Striving at all times</w:t>
      </w:r>
      <w:proofErr w:type="gramEnd"/>
      <w:r>
        <w:t xml:space="preserve"> to act with integrity, following the example of Jesus.</w:t>
      </w:r>
    </w:p>
    <w:p w14:paraId="4C50203D" w14:textId="77777777" w:rsidR="00C85CAD" w:rsidRDefault="00D95219">
      <w:pPr>
        <w:numPr>
          <w:ilvl w:val="0"/>
          <w:numId w:val="2"/>
        </w:numPr>
        <w:spacing w:after="121" w:line="250" w:lineRule="auto"/>
        <w:ind w:right="68" w:hanging="283"/>
      </w:pPr>
      <w:r>
        <w:t xml:space="preserve">Ensuring that adequate structures, personnel practices and resources are provided to embed safeguarding at the core of </w:t>
      </w:r>
      <w:proofErr w:type="gramStart"/>
      <w:r>
        <w:t>ministry, and</w:t>
      </w:r>
      <w:proofErr w:type="gramEnd"/>
      <w:r>
        <w:t xml:space="preserve"> regularly reviewing these.</w:t>
      </w:r>
    </w:p>
    <w:p w14:paraId="38F19888" w14:textId="77777777" w:rsidR="00C85CAD" w:rsidRDefault="00D95219">
      <w:pPr>
        <w:numPr>
          <w:ilvl w:val="0"/>
          <w:numId w:val="2"/>
        </w:numPr>
        <w:ind w:right="68" w:hanging="283"/>
      </w:pPr>
      <w:r>
        <w:t xml:space="preserve">Engaging in systematic review of practice (including undertaking annual </w:t>
      </w:r>
      <w:proofErr w:type="spellStart"/>
      <w:r>
        <w:t>selfaudits</w:t>
      </w:r>
      <w:proofErr w:type="spellEnd"/>
      <w:r>
        <w:t xml:space="preserve"> and external reviews of practice) to enable learning for continuous improvement.</w:t>
      </w:r>
    </w:p>
    <w:p w14:paraId="2775611D" w14:textId="77777777" w:rsidR="00C85CAD" w:rsidRDefault="00D95219">
      <w:pPr>
        <w:numPr>
          <w:ilvl w:val="0"/>
          <w:numId w:val="2"/>
        </w:numPr>
        <w:ind w:right="68" w:hanging="283"/>
      </w:pPr>
      <w:r>
        <w:t xml:space="preserve">Being held accountable for compliance with all child safeguarding standards, including the Church’s commitment to keeping children safe and having a </w:t>
      </w:r>
      <w:proofErr w:type="spellStart"/>
      <w:r>
        <w:t>zerotolerance</w:t>
      </w:r>
      <w:proofErr w:type="spellEnd"/>
      <w:r>
        <w:t xml:space="preserve"> approach to abuse.</w:t>
      </w:r>
    </w:p>
    <w:p w14:paraId="5D1B68DB" w14:textId="77777777" w:rsidR="00C85CAD" w:rsidRDefault="00C85CAD">
      <w:pPr>
        <w:sectPr w:rsidR="00C85CAD">
          <w:headerReference w:type="even" r:id="rId13"/>
          <w:headerReference w:type="default" r:id="rId14"/>
          <w:footerReference w:type="even" r:id="rId15"/>
          <w:footerReference w:type="default" r:id="rId16"/>
          <w:headerReference w:type="first" r:id="rId17"/>
          <w:footerReference w:type="first" r:id="rId18"/>
          <w:pgSz w:w="11906" w:h="16838"/>
          <w:pgMar w:top="346" w:right="1417" w:bottom="848" w:left="1417" w:header="0" w:footer="405" w:gutter="0"/>
          <w:cols w:space="720"/>
        </w:sectPr>
      </w:pPr>
    </w:p>
    <w:p w14:paraId="7F9272CB" w14:textId="77777777" w:rsidR="00C85CAD" w:rsidRDefault="00D95219">
      <w:pPr>
        <w:pStyle w:val="Heading1"/>
        <w:ind w:left="1421" w:right="1431"/>
      </w:pPr>
      <w:r>
        <w:lastRenderedPageBreak/>
        <w:t>standard: leadership, governance  and accountability</w:t>
      </w:r>
    </w:p>
    <w:p w14:paraId="304AE2C3" w14:textId="77777777" w:rsidR="00C85CAD" w:rsidRDefault="00D95219">
      <w:pPr>
        <w:pStyle w:val="Heading2"/>
        <w:ind w:left="180"/>
      </w:pPr>
      <w:r>
        <w:t>Criteria</w:t>
      </w:r>
    </w:p>
    <w:p w14:paraId="43EA26FC" w14:textId="77777777" w:rsidR="00C85CAD" w:rsidRDefault="00D95219">
      <w:pPr>
        <w:spacing w:after="226"/>
        <w:ind w:left="180" w:right="68"/>
      </w:pPr>
      <w:r>
        <w:t>To assist with the implementation of this standard, the following measures should be in place. (To understand the colour coding see Appendix D.)</w:t>
      </w:r>
    </w:p>
    <w:p w14:paraId="08E66AB7" w14:textId="77777777" w:rsidR="00C85CAD" w:rsidRDefault="00D95219">
      <w:pPr>
        <w:spacing w:after="202"/>
        <w:ind w:left="634" w:right="369"/>
      </w:pPr>
      <w:r>
        <w:t xml:space="preserve">The Church authority demonstrates his/her personal commitment to safeguarding children through open and transparent communication in relation to safeguarding matters by delivering sermons, pastoral letters, addresses to meetings and newsletters, and through face-to-face meetings and personal engagement. This requires the Church authority to be personally available and to listen with openness, humility and compassion. </w:t>
      </w:r>
    </w:p>
    <w:p w14:paraId="0A98A7CE" w14:textId="77777777" w:rsidR="00C85CAD" w:rsidRDefault="00D95219">
      <w:pPr>
        <w:spacing w:after="202"/>
        <w:ind w:left="634" w:right="331"/>
      </w:pPr>
      <w:r>
        <w:t>The Church authority puts in place a system of governance that identifies clear procedures, accountability structures and quality assurance, in which roles and responsibilities are explicit. These are specified in the Strategic Safeguarding Plan of the relevant Church body.</w:t>
      </w:r>
    </w:p>
    <w:p w14:paraId="1D6A3B97" w14:textId="77777777" w:rsidR="00C85CAD" w:rsidRDefault="00D95219">
      <w:pPr>
        <w:spacing w:after="202"/>
        <w:ind w:left="634" w:right="467"/>
      </w:pPr>
      <w:r>
        <w:t xml:space="preserve">The Church authority takes decisive action. The decision to ensure that someone who harms a child has no role in ministry rests with a Church authority, having sought appropriate advice. Relevant Church authorities must comply with the obligations under </w:t>
      </w:r>
      <w:r>
        <w:rPr>
          <w:i/>
        </w:rPr>
        <w:t xml:space="preserve">Vos </w:t>
      </w:r>
      <w:proofErr w:type="spellStart"/>
      <w:r>
        <w:rPr>
          <w:i/>
        </w:rPr>
        <w:t>estis</w:t>
      </w:r>
      <w:proofErr w:type="spellEnd"/>
      <w:r>
        <w:rPr>
          <w:i/>
        </w:rPr>
        <w:t xml:space="preserve"> lux mundi</w:t>
      </w:r>
      <w:r>
        <w:t xml:space="preserve"> (VELM) to ensure accountability for actions or omissions intended to interfere with or avoid civil or canonical investigations. </w:t>
      </w:r>
    </w:p>
    <w:p w14:paraId="0F7CDAB6" w14:textId="77777777" w:rsidR="00C85CAD" w:rsidRDefault="00D95219">
      <w:pPr>
        <w:spacing w:after="202"/>
        <w:ind w:left="634" w:right="486"/>
      </w:pPr>
      <w:r>
        <w:t xml:space="preserve">In recognition of the challenges associated with safeguarding ministry, the Church authority should demonstrate his/her commitment by providing training, care and support for those in safeguarding ministry, through initial and ongoing formation for clerics, male and female religious and lay personnel. </w:t>
      </w:r>
    </w:p>
    <w:p w14:paraId="43DF3D33" w14:textId="77777777" w:rsidR="00C85CAD" w:rsidRDefault="00D95219">
      <w:pPr>
        <w:spacing w:after="9"/>
        <w:ind w:left="634" w:right="329"/>
      </w:pPr>
      <w:r>
        <w:rPr>
          <w:noProof/>
          <w:color w:val="000000"/>
          <w:sz w:val="22"/>
        </w:rPr>
        <mc:AlternateContent>
          <mc:Choice Requires="wpg">
            <w:drawing>
              <wp:anchor distT="0" distB="0" distL="114300" distR="114300" simplePos="0" relativeHeight="251662336" behindDoc="1" locked="0" layoutInCell="1" allowOverlap="1" wp14:anchorId="74205969" wp14:editId="1813092F">
                <wp:simplePos x="0" y="0"/>
                <wp:positionH relativeFrom="column">
                  <wp:posOffset>107998</wp:posOffset>
                </wp:positionH>
                <wp:positionV relativeFrom="paragraph">
                  <wp:posOffset>-4921693</wp:posOffset>
                </wp:positionV>
                <wp:extent cx="5508008" cy="6448921"/>
                <wp:effectExtent l="0" t="0" r="0" b="0"/>
                <wp:wrapNone/>
                <wp:docPr id="26704" name="Group 26704"/>
                <wp:cNvGraphicFramePr/>
                <a:graphic xmlns:a="http://schemas.openxmlformats.org/drawingml/2006/main">
                  <a:graphicData uri="http://schemas.microsoft.com/office/word/2010/wordprocessingGroup">
                    <wpg:wgp>
                      <wpg:cNvGrpSpPr/>
                      <wpg:grpSpPr>
                        <a:xfrm>
                          <a:off x="0" y="0"/>
                          <a:ext cx="5508008" cy="6448921"/>
                          <a:chOff x="0" y="0"/>
                          <a:chExt cx="5508008" cy="6448921"/>
                        </a:xfrm>
                      </wpg:grpSpPr>
                      <wps:wsp>
                        <wps:cNvPr id="32177" name="Shape 32177"/>
                        <wps:cNvSpPr/>
                        <wps:spPr>
                          <a:xfrm>
                            <a:off x="0" y="4813693"/>
                            <a:ext cx="179997" cy="1635227"/>
                          </a:xfrm>
                          <a:custGeom>
                            <a:avLst/>
                            <a:gdLst/>
                            <a:ahLst/>
                            <a:cxnLst/>
                            <a:rect l="0" t="0" r="0" b="0"/>
                            <a:pathLst>
                              <a:path w="179997" h="1635227">
                                <a:moveTo>
                                  <a:pt x="0" y="0"/>
                                </a:moveTo>
                                <a:lnTo>
                                  <a:pt x="179997" y="0"/>
                                </a:lnTo>
                                <a:lnTo>
                                  <a:pt x="179997" y="1635227"/>
                                </a:lnTo>
                                <a:lnTo>
                                  <a:pt x="0" y="1635227"/>
                                </a:lnTo>
                                <a:lnTo>
                                  <a:pt x="0" y="0"/>
                                </a:lnTo>
                              </a:path>
                            </a:pathLst>
                          </a:custGeom>
                          <a:ln w="0" cap="flat">
                            <a:miter lim="127000"/>
                          </a:ln>
                        </wps:spPr>
                        <wps:style>
                          <a:lnRef idx="0">
                            <a:srgbClr val="000000">
                              <a:alpha val="0"/>
                            </a:srgbClr>
                          </a:lnRef>
                          <a:fillRef idx="1">
                            <a:srgbClr val="6A2977"/>
                          </a:fillRef>
                          <a:effectRef idx="0">
                            <a:scrgbClr r="0" g="0" b="0"/>
                          </a:effectRef>
                          <a:fontRef idx="none"/>
                        </wps:style>
                        <wps:bodyPr/>
                      </wps:wsp>
                      <wps:wsp>
                        <wps:cNvPr id="32178" name="Shape 32178"/>
                        <wps:cNvSpPr/>
                        <wps:spPr>
                          <a:xfrm>
                            <a:off x="0" y="0"/>
                            <a:ext cx="179997" cy="1419327"/>
                          </a:xfrm>
                          <a:custGeom>
                            <a:avLst/>
                            <a:gdLst/>
                            <a:ahLst/>
                            <a:cxnLst/>
                            <a:rect l="0" t="0" r="0" b="0"/>
                            <a:pathLst>
                              <a:path w="179997" h="1419327">
                                <a:moveTo>
                                  <a:pt x="0" y="0"/>
                                </a:moveTo>
                                <a:lnTo>
                                  <a:pt x="179997" y="0"/>
                                </a:lnTo>
                                <a:lnTo>
                                  <a:pt x="179997" y="1419327"/>
                                </a:lnTo>
                                <a:lnTo>
                                  <a:pt x="0" y="1419327"/>
                                </a:lnTo>
                                <a:lnTo>
                                  <a:pt x="0" y="0"/>
                                </a:lnTo>
                              </a:path>
                            </a:pathLst>
                          </a:custGeom>
                          <a:ln w="0" cap="flat">
                            <a:miter lim="127000"/>
                          </a:ln>
                        </wps:spPr>
                        <wps:style>
                          <a:lnRef idx="0">
                            <a:srgbClr val="000000">
                              <a:alpha val="0"/>
                            </a:srgbClr>
                          </a:lnRef>
                          <a:fillRef idx="1">
                            <a:srgbClr val="6A2977"/>
                          </a:fillRef>
                          <a:effectRef idx="0">
                            <a:scrgbClr r="0" g="0" b="0"/>
                          </a:effectRef>
                          <a:fontRef idx="none"/>
                        </wps:style>
                        <wps:bodyPr/>
                      </wps:wsp>
                      <wps:wsp>
                        <wps:cNvPr id="478" name="Shape 478"/>
                        <wps:cNvSpPr/>
                        <wps:spPr>
                          <a:xfrm>
                            <a:off x="179997" y="2406840"/>
                            <a:ext cx="5328006" cy="4042080"/>
                          </a:xfrm>
                          <a:custGeom>
                            <a:avLst/>
                            <a:gdLst/>
                            <a:ahLst/>
                            <a:cxnLst/>
                            <a:rect l="0" t="0" r="0" b="0"/>
                            <a:pathLst>
                              <a:path w="5328006" h="4042080">
                                <a:moveTo>
                                  <a:pt x="0" y="0"/>
                                </a:moveTo>
                                <a:lnTo>
                                  <a:pt x="5328006" y="0"/>
                                </a:lnTo>
                                <a:lnTo>
                                  <a:pt x="5328006" y="1419327"/>
                                </a:lnTo>
                                <a:lnTo>
                                  <a:pt x="5328006" y="2406853"/>
                                </a:lnTo>
                                <a:lnTo>
                                  <a:pt x="5328006" y="4042080"/>
                                </a:lnTo>
                                <a:lnTo>
                                  <a:pt x="0" y="4042080"/>
                                </a:lnTo>
                                <a:lnTo>
                                  <a:pt x="0" y="2406853"/>
                                </a:lnTo>
                                <a:lnTo>
                                  <a:pt x="0" y="1419327"/>
                                </a:lnTo>
                                <a:lnTo>
                                  <a:pt x="0"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479" name="Shape 479"/>
                        <wps:cNvSpPr/>
                        <wps:spPr>
                          <a:xfrm>
                            <a:off x="179997" y="0"/>
                            <a:ext cx="5328006" cy="2406840"/>
                          </a:xfrm>
                          <a:custGeom>
                            <a:avLst/>
                            <a:gdLst/>
                            <a:ahLst/>
                            <a:cxnLst/>
                            <a:rect l="0" t="0" r="0" b="0"/>
                            <a:pathLst>
                              <a:path w="5328006" h="2406840">
                                <a:moveTo>
                                  <a:pt x="0" y="0"/>
                                </a:moveTo>
                                <a:lnTo>
                                  <a:pt x="5328006" y="0"/>
                                </a:lnTo>
                                <a:lnTo>
                                  <a:pt x="5328006" y="1419313"/>
                                </a:lnTo>
                                <a:lnTo>
                                  <a:pt x="5328006" y="1419327"/>
                                </a:lnTo>
                                <a:lnTo>
                                  <a:pt x="5328006" y="2406840"/>
                                </a:lnTo>
                                <a:lnTo>
                                  <a:pt x="0" y="2406840"/>
                                </a:lnTo>
                                <a:lnTo>
                                  <a:pt x="0" y="1419327"/>
                                </a:lnTo>
                                <a:lnTo>
                                  <a:pt x="0" y="1419313"/>
                                </a:lnTo>
                                <a:lnTo>
                                  <a:pt x="0"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32179" name="Shape 32179"/>
                        <wps:cNvSpPr/>
                        <wps:spPr>
                          <a:xfrm>
                            <a:off x="0" y="3826167"/>
                            <a:ext cx="179997" cy="987526"/>
                          </a:xfrm>
                          <a:custGeom>
                            <a:avLst/>
                            <a:gdLst/>
                            <a:ahLst/>
                            <a:cxnLst/>
                            <a:rect l="0" t="0" r="0" b="0"/>
                            <a:pathLst>
                              <a:path w="179997" h="987526">
                                <a:moveTo>
                                  <a:pt x="0" y="0"/>
                                </a:moveTo>
                                <a:lnTo>
                                  <a:pt x="179997" y="0"/>
                                </a:lnTo>
                                <a:lnTo>
                                  <a:pt x="179997" y="987526"/>
                                </a:lnTo>
                                <a:lnTo>
                                  <a:pt x="0" y="987526"/>
                                </a:lnTo>
                                <a:lnTo>
                                  <a:pt x="0" y="0"/>
                                </a:lnTo>
                              </a:path>
                            </a:pathLst>
                          </a:custGeom>
                          <a:ln w="0" cap="flat">
                            <a:miter lim="127000"/>
                          </a:ln>
                        </wps:spPr>
                        <wps:style>
                          <a:lnRef idx="0">
                            <a:srgbClr val="000000">
                              <a:alpha val="0"/>
                            </a:srgbClr>
                          </a:lnRef>
                          <a:fillRef idx="1">
                            <a:srgbClr val="359C8D"/>
                          </a:fillRef>
                          <a:effectRef idx="0">
                            <a:scrgbClr r="0" g="0" b="0"/>
                          </a:effectRef>
                          <a:fontRef idx="none"/>
                        </wps:style>
                        <wps:bodyPr/>
                      </wps:wsp>
                      <wps:wsp>
                        <wps:cNvPr id="32180" name="Shape 32180"/>
                        <wps:cNvSpPr/>
                        <wps:spPr>
                          <a:xfrm>
                            <a:off x="0" y="1419313"/>
                            <a:ext cx="179997" cy="987527"/>
                          </a:xfrm>
                          <a:custGeom>
                            <a:avLst/>
                            <a:gdLst/>
                            <a:ahLst/>
                            <a:cxnLst/>
                            <a:rect l="0" t="0" r="0" b="0"/>
                            <a:pathLst>
                              <a:path w="179997" h="987527">
                                <a:moveTo>
                                  <a:pt x="0" y="0"/>
                                </a:moveTo>
                                <a:lnTo>
                                  <a:pt x="179997" y="0"/>
                                </a:lnTo>
                                <a:lnTo>
                                  <a:pt x="179997" y="987527"/>
                                </a:lnTo>
                                <a:lnTo>
                                  <a:pt x="0" y="987527"/>
                                </a:lnTo>
                                <a:lnTo>
                                  <a:pt x="0" y="0"/>
                                </a:lnTo>
                              </a:path>
                            </a:pathLst>
                          </a:custGeom>
                          <a:ln w="0" cap="flat">
                            <a:miter lim="127000"/>
                          </a:ln>
                        </wps:spPr>
                        <wps:style>
                          <a:lnRef idx="0">
                            <a:srgbClr val="000000">
                              <a:alpha val="0"/>
                            </a:srgbClr>
                          </a:lnRef>
                          <a:fillRef idx="1">
                            <a:srgbClr val="359C8D"/>
                          </a:fillRef>
                          <a:effectRef idx="0">
                            <a:scrgbClr r="0" g="0" b="0"/>
                          </a:effectRef>
                          <a:fontRef idx="none"/>
                        </wps:style>
                        <wps:bodyPr/>
                      </wps:wsp>
                      <wps:wsp>
                        <wps:cNvPr id="32181" name="Shape 32181"/>
                        <wps:cNvSpPr/>
                        <wps:spPr>
                          <a:xfrm>
                            <a:off x="0" y="2406840"/>
                            <a:ext cx="179997" cy="1419327"/>
                          </a:xfrm>
                          <a:custGeom>
                            <a:avLst/>
                            <a:gdLst/>
                            <a:ahLst/>
                            <a:cxnLst/>
                            <a:rect l="0" t="0" r="0" b="0"/>
                            <a:pathLst>
                              <a:path w="179997" h="1419327">
                                <a:moveTo>
                                  <a:pt x="0" y="0"/>
                                </a:moveTo>
                                <a:lnTo>
                                  <a:pt x="179997" y="0"/>
                                </a:lnTo>
                                <a:lnTo>
                                  <a:pt x="179997" y="1419327"/>
                                </a:lnTo>
                                <a:lnTo>
                                  <a:pt x="0" y="1419327"/>
                                </a:lnTo>
                                <a:lnTo>
                                  <a:pt x="0" y="0"/>
                                </a:lnTo>
                              </a:path>
                            </a:pathLst>
                          </a:custGeom>
                          <a:ln w="0" cap="flat">
                            <a:miter lim="127000"/>
                          </a:ln>
                        </wps:spPr>
                        <wps:style>
                          <a:lnRef idx="0">
                            <a:srgbClr val="000000">
                              <a:alpha val="0"/>
                            </a:srgbClr>
                          </a:lnRef>
                          <a:fillRef idx="1">
                            <a:srgbClr val="E95931"/>
                          </a:fillRef>
                          <a:effectRef idx="0">
                            <a:scrgbClr r="0" g="0" b="0"/>
                          </a:effectRef>
                          <a:fontRef idx="none"/>
                        </wps:style>
                        <wps:bodyPr/>
                      </wps:wsp>
                      <wps:wsp>
                        <wps:cNvPr id="483" name="Shape 483"/>
                        <wps:cNvSpPr/>
                        <wps:spPr>
                          <a:xfrm>
                            <a:off x="1" y="1419320"/>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484" name="Shape 484"/>
                        <wps:cNvSpPr/>
                        <wps:spPr>
                          <a:xfrm>
                            <a:off x="180002" y="1419320"/>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485" name="Shape 485"/>
                        <wps:cNvSpPr/>
                        <wps:spPr>
                          <a:xfrm>
                            <a:off x="1" y="2406844"/>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486" name="Shape 486"/>
                        <wps:cNvSpPr/>
                        <wps:spPr>
                          <a:xfrm>
                            <a:off x="180002" y="2406844"/>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487" name="Shape 487"/>
                        <wps:cNvSpPr/>
                        <wps:spPr>
                          <a:xfrm>
                            <a:off x="1" y="3826169"/>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488" name="Shape 488"/>
                        <wps:cNvSpPr/>
                        <wps:spPr>
                          <a:xfrm>
                            <a:off x="180002" y="3826169"/>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489" name="Shape 489"/>
                        <wps:cNvSpPr/>
                        <wps:spPr>
                          <a:xfrm>
                            <a:off x="1" y="4813695"/>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490" name="Shape 490"/>
                        <wps:cNvSpPr/>
                        <wps:spPr>
                          <a:xfrm>
                            <a:off x="180002" y="4813695"/>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704" style="width:433.701pt;height:507.789pt;position:absolute;z-index:-2147483633;mso-position-horizontal-relative:text;mso-position-horizontal:absolute;margin-left:8.5038pt;mso-position-vertical-relative:text;margin-top:-387.535pt;" coordsize="55080,64489">
                <v:shape id="Shape 32182" style="position:absolute;width:1799;height:16352;left:0;top:48136;" coordsize="179997,1635227" path="m0,0l179997,0l179997,1635227l0,1635227l0,0">
                  <v:stroke weight="0pt" endcap="flat" joinstyle="miter" miterlimit="10" on="false" color="#000000" opacity="0"/>
                  <v:fill on="true" color="#6a2977"/>
                </v:shape>
                <v:shape id="Shape 32183" style="position:absolute;width:1799;height:14193;left:0;top:0;" coordsize="179997,1419327" path="m0,0l179997,0l179997,1419327l0,1419327l0,0">
                  <v:stroke weight="0pt" endcap="flat" joinstyle="miter" miterlimit="10" on="false" color="#000000" opacity="0"/>
                  <v:fill on="true" color="#6a2977"/>
                </v:shape>
                <v:shape id="Shape 478" style="position:absolute;width:53280;height:40420;left:1799;top:24068;" coordsize="5328006,4042080" path="m0,0l5328006,0l5328006,1419327l5328006,2406853l5328006,4042080l0,4042080l0,2406853l0,1419327l0,0x">
                  <v:stroke weight="0pt" endcap="flat" joinstyle="miter" miterlimit="10" on="false" color="#000000" opacity="0"/>
                  <v:fill on="true" color="#e9e8e7"/>
                </v:shape>
                <v:shape id="Shape 479" style="position:absolute;width:53280;height:24068;left:1799;top:0;" coordsize="5328006,2406840" path="m0,0l5328006,0l5328006,1419313l5328006,1419327l5328006,2406840l0,2406840l0,1419327l0,1419313l0,0x">
                  <v:stroke weight="0pt" endcap="flat" joinstyle="miter" miterlimit="10" on="false" color="#000000" opacity="0"/>
                  <v:fill on="true" color="#e9e8e7"/>
                </v:shape>
                <v:shape id="Shape 32184" style="position:absolute;width:1799;height:9875;left:0;top:38261;" coordsize="179997,987526" path="m0,0l179997,0l179997,987526l0,987526l0,0">
                  <v:stroke weight="0pt" endcap="flat" joinstyle="miter" miterlimit="10" on="false" color="#000000" opacity="0"/>
                  <v:fill on="true" color="#359c8d"/>
                </v:shape>
                <v:shape id="Shape 32185" style="position:absolute;width:1799;height:9875;left:0;top:14193;" coordsize="179997,987527" path="m0,0l179997,0l179997,987527l0,987527l0,0">
                  <v:stroke weight="0pt" endcap="flat" joinstyle="miter" miterlimit="10" on="false" color="#000000" opacity="0"/>
                  <v:fill on="true" color="#359c8d"/>
                </v:shape>
                <v:shape id="Shape 32186" style="position:absolute;width:1799;height:14193;left:0;top:24068;" coordsize="179997,1419327" path="m0,0l179997,0l179997,1419327l0,1419327l0,0">
                  <v:stroke weight="0pt" endcap="flat" joinstyle="miter" miterlimit="10" on="false" color="#000000" opacity="0"/>
                  <v:fill on="true" color="#e95931"/>
                </v:shape>
                <v:shape id="Shape 483" style="position:absolute;width:1799;height:0;left:0;top:14193;" coordsize="179997,0" path="m0,0l179997,0">
                  <v:stroke weight="1pt" endcap="flat" joinstyle="miter" miterlimit="10" on="true" color="#fffefd"/>
                  <v:fill on="false" color="#000000" opacity="0"/>
                </v:shape>
                <v:shape id="Shape 484" style="position:absolute;width:53280;height:0;left:1800;top:14193;" coordsize="5328006,0" path="m0,0l5328006,0">
                  <v:stroke weight="1pt" endcap="flat" joinstyle="miter" miterlimit="10" on="true" color="#fffefd"/>
                  <v:fill on="false" color="#000000" opacity="0"/>
                </v:shape>
                <v:shape id="Shape 485" style="position:absolute;width:1799;height:0;left:0;top:24068;" coordsize="179997,0" path="m0,0l179997,0">
                  <v:stroke weight="1pt" endcap="flat" joinstyle="miter" miterlimit="10" on="true" color="#fffefd"/>
                  <v:fill on="false" color="#000000" opacity="0"/>
                </v:shape>
                <v:shape id="Shape 486" style="position:absolute;width:53280;height:0;left:1800;top:24068;" coordsize="5328006,0" path="m0,0l5328006,0">
                  <v:stroke weight="1pt" endcap="flat" joinstyle="miter" miterlimit="10" on="true" color="#fffefd"/>
                  <v:fill on="false" color="#000000" opacity="0"/>
                </v:shape>
                <v:shape id="Shape 487" style="position:absolute;width:1799;height:0;left:0;top:38261;" coordsize="179997,0" path="m0,0l179997,0">
                  <v:stroke weight="1pt" endcap="flat" joinstyle="miter" miterlimit="10" on="true" color="#fffefd"/>
                  <v:fill on="false" color="#000000" opacity="0"/>
                </v:shape>
                <v:shape id="Shape 488" style="position:absolute;width:53280;height:0;left:1800;top:38261;" coordsize="5328006,0" path="m0,0l5328006,0">
                  <v:stroke weight="1pt" endcap="flat" joinstyle="miter" miterlimit="10" on="true" color="#fffefd"/>
                  <v:fill on="false" color="#000000" opacity="0"/>
                </v:shape>
                <v:shape id="Shape 489" style="position:absolute;width:1799;height:0;left:0;top:48136;" coordsize="179997,0" path="m0,0l179997,0">
                  <v:stroke weight="1pt" endcap="flat" joinstyle="miter" miterlimit="10" on="true" color="#fffefd"/>
                  <v:fill on="false" color="#000000" opacity="0"/>
                </v:shape>
                <v:shape id="Shape 490" style="position:absolute;width:53280;height:0;left:1800;top:48136;" coordsize="5328006,0" path="m0,0l5328006,0">
                  <v:stroke weight="1pt" endcap="flat" joinstyle="miter" miterlimit="10" on="true" color="#fffefd"/>
                  <v:fill on="false" color="#000000" opacity="0"/>
                </v:shape>
              </v:group>
            </w:pict>
          </mc:Fallback>
        </mc:AlternateContent>
      </w:r>
      <w:r>
        <w:t>In recognition of the decision-making responsibilities and potential isolation of the safeguarding role, mechanisms need to be developed to support Church authorities. These will include training for leadership, induction training in safeguarding, and continuous professional and personal development to include skills and knowledge for leading in safeguarding challenges. Church authorities should have access to mentoring and support and a body of experienced personnel to support best practice.</w:t>
      </w:r>
    </w:p>
    <w:tbl>
      <w:tblPr>
        <w:tblStyle w:val="TableGrid"/>
        <w:tblW w:w="8674" w:type="dxa"/>
        <w:tblInd w:w="170" w:type="dxa"/>
        <w:tblCellMar>
          <w:left w:w="170" w:type="dxa"/>
          <w:right w:w="115" w:type="dxa"/>
        </w:tblCellMar>
        <w:tblLook w:val="04A0" w:firstRow="1" w:lastRow="0" w:firstColumn="1" w:lastColumn="0" w:noHBand="0" w:noVBand="1"/>
      </w:tblPr>
      <w:tblGrid>
        <w:gridCol w:w="291"/>
        <w:gridCol w:w="8383"/>
      </w:tblGrid>
      <w:tr w:rsidR="00C85CAD" w14:paraId="18ED7539" w14:textId="77777777">
        <w:trPr>
          <w:trHeight w:val="1215"/>
        </w:trPr>
        <w:tc>
          <w:tcPr>
            <w:tcW w:w="283" w:type="dxa"/>
            <w:tcBorders>
              <w:top w:val="single" w:sz="8" w:space="0" w:color="FFFEFD"/>
              <w:left w:val="nil"/>
              <w:bottom w:val="single" w:sz="8" w:space="0" w:color="FFFEFD"/>
              <w:right w:val="nil"/>
            </w:tcBorders>
            <w:shd w:val="clear" w:color="auto" w:fill="E95931"/>
          </w:tcPr>
          <w:p w14:paraId="663BB97F" w14:textId="77777777" w:rsidR="00C85CAD" w:rsidRDefault="00C85CAD">
            <w:pPr>
              <w:spacing w:after="160" w:line="259" w:lineRule="auto"/>
              <w:ind w:left="0" w:right="0" w:firstLine="0"/>
            </w:pPr>
          </w:p>
        </w:tc>
        <w:tc>
          <w:tcPr>
            <w:tcW w:w="8391" w:type="dxa"/>
            <w:tcBorders>
              <w:top w:val="single" w:sz="8" w:space="0" w:color="FFFEFD"/>
              <w:left w:val="nil"/>
              <w:bottom w:val="single" w:sz="8" w:space="0" w:color="FFFEFD"/>
              <w:right w:val="nil"/>
            </w:tcBorders>
            <w:shd w:val="clear" w:color="auto" w:fill="E9E8E7"/>
            <w:vAlign w:val="center"/>
          </w:tcPr>
          <w:p w14:paraId="1C483387" w14:textId="77777777" w:rsidR="00C85CAD" w:rsidRDefault="00D95219">
            <w:pPr>
              <w:spacing w:after="0" w:line="259" w:lineRule="auto"/>
              <w:ind w:left="0" w:right="0" w:firstLine="0"/>
            </w:pPr>
            <w:r>
              <w:t>The Church authority cooperates with statutory authority personnel, relevant independent organisations and experts in child safeguarding to ensure independent oversight.</w:t>
            </w:r>
          </w:p>
        </w:tc>
      </w:tr>
    </w:tbl>
    <w:p w14:paraId="68B6C181" w14:textId="77777777" w:rsidR="00C85CAD" w:rsidRDefault="00D95219">
      <w:pPr>
        <w:spacing w:after="0" w:line="259" w:lineRule="auto"/>
        <w:ind w:left="0" w:right="198" w:firstLine="0"/>
        <w:jc w:val="center"/>
      </w:pPr>
      <w:r>
        <w:rPr>
          <w:color w:val="4365A0"/>
          <w:sz w:val="18"/>
        </w:rPr>
        <w:t>DECEMBER 2025| 12</w:t>
      </w:r>
    </w:p>
    <w:p w14:paraId="462A5BBD" w14:textId="77777777" w:rsidR="00C85CAD" w:rsidRDefault="00D95219">
      <w:pPr>
        <w:pStyle w:val="Heading1"/>
        <w:spacing w:after="779"/>
        <w:ind w:left="1421" w:right="1772"/>
      </w:pPr>
      <w:r>
        <w:t>standard: leadership, governance  and accountability</w:t>
      </w:r>
    </w:p>
    <w:p w14:paraId="620E2E63" w14:textId="77777777" w:rsidR="00C85CAD" w:rsidRDefault="00D95219">
      <w:pPr>
        <w:spacing w:after="111" w:line="259" w:lineRule="auto"/>
        <w:ind w:left="13" w:right="0"/>
      </w:pPr>
      <w:r>
        <w:rPr>
          <w:b/>
        </w:rPr>
        <w:t xml:space="preserve"> Who is responsible for implementing this standard?</w:t>
      </w:r>
    </w:p>
    <w:p w14:paraId="551665CE" w14:textId="77777777" w:rsidR="00C85CAD" w:rsidRDefault="00D95219">
      <w:pPr>
        <w:ind w:left="15" w:right="567"/>
      </w:pPr>
      <w:r>
        <w:t xml:space="preserve">The Church authority has ultimate responsibility for implementing the Standard of Leadership, Governance and Accountability and enlists the support of Church personnel who work with children, including priests, male and female religious, safeguarding representatives, and the Safeguarding Committee. </w:t>
      </w:r>
      <w:r>
        <w:br w:type="page"/>
      </w:r>
    </w:p>
    <w:p w14:paraId="574C6182" w14:textId="77777777" w:rsidR="00C85CAD" w:rsidRDefault="00D95219">
      <w:pPr>
        <w:pStyle w:val="Heading1"/>
        <w:spacing w:after="187"/>
        <w:ind w:left="1421" w:right="1612"/>
      </w:pPr>
      <w:r>
        <w:lastRenderedPageBreak/>
        <w:t>standard: nurturing  a culture of safeguarding</w:t>
      </w:r>
    </w:p>
    <w:tbl>
      <w:tblPr>
        <w:tblStyle w:val="TableGrid"/>
        <w:tblW w:w="8674" w:type="dxa"/>
        <w:tblInd w:w="170" w:type="dxa"/>
        <w:tblCellMar>
          <w:left w:w="283" w:type="dxa"/>
          <w:right w:w="115" w:type="dxa"/>
        </w:tblCellMar>
        <w:tblLook w:val="04A0" w:firstRow="1" w:lastRow="0" w:firstColumn="1" w:lastColumn="0" w:noHBand="0" w:noVBand="1"/>
      </w:tblPr>
      <w:tblGrid>
        <w:gridCol w:w="4135"/>
        <w:gridCol w:w="404"/>
        <w:gridCol w:w="4135"/>
      </w:tblGrid>
      <w:tr w:rsidR="00C85CAD" w14:paraId="2DA49AFB" w14:textId="77777777">
        <w:trPr>
          <w:trHeight w:val="1854"/>
        </w:trPr>
        <w:tc>
          <w:tcPr>
            <w:tcW w:w="4217" w:type="dxa"/>
            <w:tcBorders>
              <w:top w:val="nil"/>
              <w:left w:val="nil"/>
              <w:bottom w:val="nil"/>
              <w:right w:val="nil"/>
            </w:tcBorders>
            <w:shd w:val="clear" w:color="auto" w:fill="FBD7C8"/>
            <w:vAlign w:val="center"/>
          </w:tcPr>
          <w:p w14:paraId="2845919E" w14:textId="77777777" w:rsidR="00C85CAD" w:rsidRDefault="00D95219">
            <w:pPr>
              <w:spacing w:after="28" w:line="259" w:lineRule="auto"/>
              <w:ind w:left="0" w:right="0" w:firstLine="0"/>
            </w:pPr>
            <w:r>
              <w:rPr>
                <w:color w:val="CC3031"/>
                <w:sz w:val="28"/>
              </w:rPr>
              <w:t>Biblical Reference</w:t>
            </w:r>
          </w:p>
          <w:p w14:paraId="0FF028A0" w14:textId="77777777" w:rsidR="00C85CAD" w:rsidRDefault="00D95219">
            <w:pPr>
              <w:spacing w:after="0" w:line="257" w:lineRule="auto"/>
              <w:ind w:left="0" w:right="0" w:firstLine="0"/>
            </w:pPr>
            <w:r>
              <w:t xml:space="preserve">‘Children are a gift from the Lord; they are a real blessing.’  </w:t>
            </w:r>
          </w:p>
          <w:p w14:paraId="0B534DE2" w14:textId="77777777" w:rsidR="00C85CAD" w:rsidRDefault="00D95219">
            <w:pPr>
              <w:spacing w:after="0" w:line="259" w:lineRule="auto"/>
              <w:ind w:left="0" w:right="0" w:firstLine="0"/>
            </w:pPr>
            <w:r>
              <w:t>(Psalms 127:3)</w:t>
            </w:r>
          </w:p>
        </w:tc>
        <w:tc>
          <w:tcPr>
            <w:tcW w:w="240" w:type="dxa"/>
            <w:tcBorders>
              <w:top w:val="nil"/>
              <w:left w:val="nil"/>
              <w:bottom w:val="nil"/>
              <w:right w:val="nil"/>
            </w:tcBorders>
          </w:tcPr>
          <w:p w14:paraId="15DF7CB8" w14:textId="77777777" w:rsidR="00C85CAD" w:rsidRDefault="00C85CAD">
            <w:pPr>
              <w:spacing w:after="160" w:line="259" w:lineRule="auto"/>
              <w:ind w:left="0" w:right="0" w:firstLine="0"/>
            </w:pPr>
          </w:p>
        </w:tc>
        <w:tc>
          <w:tcPr>
            <w:tcW w:w="4217" w:type="dxa"/>
            <w:tcBorders>
              <w:top w:val="nil"/>
              <w:left w:val="nil"/>
              <w:bottom w:val="nil"/>
              <w:right w:val="nil"/>
            </w:tcBorders>
            <w:shd w:val="clear" w:color="auto" w:fill="FBD7C8"/>
            <w:vAlign w:val="center"/>
          </w:tcPr>
          <w:p w14:paraId="39C0595D" w14:textId="77777777" w:rsidR="00C85CAD" w:rsidRDefault="00D95219">
            <w:pPr>
              <w:spacing w:after="28" w:line="259" w:lineRule="auto"/>
              <w:ind w:left="0" w:right="0" w:firstLine="0"/>
            </w:pPr>
            <w:r>
              <w:rPr>
                <w:color w:val="CC3031"/>
                <w:sz w:val="28"/>
              </w:rPr>
              <w:t>Children’s Rights</w:t>
            </w:r>
          </w:p>
          <w:p w14:paraId="2331194E" w14:textId="77777777" w:rsidR="00C85CAD" w:rsidRDefault="00D95219">
            <w:pPr>
              <w:spacing w:after="0" w:line="259" w:lineRule="auto"/>
              <w:ind w:left="0" w:right="0" w:firstLine="0"/>
            </w:pPr>
            <w:r>
              <w:t>This standard focuses on the following UNCRC rights: Articles 2, 3, 5, 12 &amp; 14.</w:t>
            </w:r>
          </w:p>
        </w:tc>
      </w:tr>
    </w:tbl>
    <w:p w14:paraId="1EDA5A44" w14:textId="77777777" w:rsidR="00C85CAD" w:rsidRDefault="00D95219">
      <w:pPr>
        <w:spacing w:after="111" w:line="259" w:lineRule="auto"/>
        <w:ind w:left="180" w:right="0"/>
      </w:pPr>
      <w:r>
        <w:rPr>
          <w:b/>
        </w:rPr>
        <w:t>What is this standard?</w:t>
      </w:r>
    </w:p>
    <w:p w14:paraId="39C59654" w14:textId="77777777" w:rsidR="00C85CAD" w:rsidRDefault="00D95219">
      <w:pPr>
        <w:ind w:left="180" w:right="68"/>
      </w:pPr>
      <w:r>
        <w:t>Implementing this standard ensures the creation and maintenance of a culture of safety, including a safe church environment that is welcoming of children.</w:t>
      </w:r>
    </w:p>
    <w:p w14:paraId="6C24F41F" w14:textId="77777777" w:rsidR="00C85CAD" w:rsidRDefault="00D95219">
      <w:pPr>
        <w:ind w:left="180" w:right="353"/>
      </w:pPr>
      <w:r>
        <w:t>Keeping children safe from harm is an imperative but, more than that, the Church will promote the well-being of children through their participation in the ministry of the Church. The Church will create and maintain environments that uphold children’s rights and that create nurturing, caring conditions where children will flourish in faith and love. Through fostering a culture of care, children feel safe and looked after and, in turn, they will be supportive of and respectful to their peers.</w:t>
      </w:r>
    </w:p>
    <w:p w14:paraId="60B640C5" w14:textId="77777777" w:rsidR="00C85CAD" w:rsidRDefault="00D95219">
      <w:pPr>
        <w:ind w:left="180" w:right="183"/>
      </w:pPr>
      <w:r>
        <w:t>This culture of care extends to every person. The Church will support the adults who minister to and engage with children and their carers through training, guidance and supervision to ensure that children’s safety is promoted and upheld. Children and adults should feel that they can voice any concerns they have, and that these will be respected, listened to and acted on appropriately.</w:t>
      </w:r>
    </w:p>
    <w:p w14:paraId="4ADFBAFB" w14:textId="77777777" w:rsidR="00C85CAD" w:rsidRDefault="00D95219">
      <w:pPr>
        <w:ind w:left="180" w:right="68"/>
      </w:pPr>
      <w:r>
        <w:t>The Church authority will that ensure that:</w:t>
      </w:r>
    </w:p>
    <w:p w14:paraId="0414FADD" w14:textId="77777777" w:rsidR="00C85CAD" w:rsidRDefault="00D95219">
      <w:pPr>
        <w:numPr>
          <w:ilvl w:val="0"/>
          <w:numId w:val="3"/>
        </w:numPr>
        <w:ind w:left="453" w:right="216" w:hanging="283"/>
      </w:pPr>
      <w:r>
        <w:t>Those who work with or minister to children are competent and supported in their role.</w:t>
      </w:r>
    </w:p>
    <w:p w14:paraId="33E8B54C" w14:textId="77777777" w:rsidR="00C85CAD" w:rsidRDefault="00D95219">
      <w:pPr>
        <w:numPr>
          <w:ilvl w:val="0"/>
          <w:numId w:val="3"/>
        </w:numPr>
        <w:ind w:left="453" w:right="216" w:hanging="283"/>
      </w:pPr>
      <w:r>
        <w:t>Environments in which children’s ministries are conducted are safe and risks are managed.</w:t>
      </w:r>
    </w:p>
    <w:p w14:paraId="017FE341" w14:textId="77777777" w:rsidR="00C85CAD" w:rsidRDefault="00D95219">
      <w:pPr>
        <w:spacing w:after="0" w:line="259" w:lineRule="auto"/>
        <w:ind w:left="1421" w:right="819"/>
        <w:jc w:val="center"/>
      </w:pPr>
      <w:r>
        <w:rPr>
          <w:b/>
          <w:color w:val="FFFEFD"/>
          <w:sz w:val="40"/>
        </w:rPr>
        <w:t xml:space="preserve">standard: nurturing  </w:t>
      </w:r>
    </w:p>
    <w:p w14:paraId="223DE266" w14:textId="77777777" w:rsidR="00C85CAD" w:rsidRDefault="00D95219">
      <w:pPr>
        <w:pStyle w:val="Heading1"/>
        <w:ind w:left="1421" w:right="818"/>
      </w:pPr>
      <w:r>
        <w:t>a culture of safeguarding</w:t>
      </w:r>
    </w:p>
    <w:p w14:paraId="3B2315DC" w14:textId="77777777" w:rsidR="00C85CAD" w:rsidRDefault="00D95219">
      <w:pPr>
        <w:pStyle w:val="Heading2"/>
        <w:ind w:left="577"/>
      </w:pPr>
      <w:r>
        <w:t>Criteria</w:t>
      </w:r>
    </w:p>
    <w:p w14:paraId="4C0A5DBE" w14:textId="77777777" w:rsidR="00C85CAD" w:rsidRDefault="00D95219">
      <w:pPr>
        <w:spacing w:after="226"/>
        <w:ind w:left="577" w:right="68"/>
      </w:pPr>
      <w:r>
        <w:t>To assist with the implementation of this standard, the following measures should be in place.</w:t>
      </w:r>
    </w:p>
    <w:p w14:paraId="44BB28D3" w14:textId="77777777" w:rsidR="00C85CAD" w:rsidRDefault="00D95219">
      <w:pPr>
        <w:spacing w:after="202"/>
        <w:ind w:left="1030" w:right="68"/>
      </w:pPr>
      <w:r>
        <w:t>Procedures for recruitment, including Garda vetting/</w:t>
      </w:r>
      <w:proofErr w:type="spellStart"/>
      <w:r>
        <w:t>AccessNI</w:t>
      </w:r>
      <w:proofErr w:type="spellEnd"/>
    </w:p>
    <w:p w14:paraId="5B1A0895" w14:textId="77777777" w:rsidR="00C85CAD" w:rsidRDefault="00D95219">
      <w:pPr>
        <w:spacing w:after="202"/>
        <w:ind w:left="1030" w:right="68"/>
      </w:pPr>
      <w:r>
        <w:lastRenderedPageBreak/>
        <w:t>Induction and safeguarding training for all involved in Church ministry</w:t>
      </w:r>
    </w:p>
    <w:p w14:paraId="10C8257B" w14:textId="77777777" w:rsidR="00C85CAD" w:rsidRDefault="00D95219">
      <w:pPr>
        <w:spacing w:after="202"/>
        <w:ind w:left="1030" w:right="68"/>
      </w:pPr>
      <w:r>
        <w:rPr>
          <w:noProof/>
          <w:color w:val="000000"/>
          <w:sz w:val="22"/>
        </w:rPr>
        <mc:AlternateContent>
          <mc:Choice Requires="wpg">
            <w:drawing>
              <wp:anchor distT="0" distB="0" distL="114300" distR="114300" simplePos="0" relativeHeight="251663360" behindDoc="1" locked="0" layoutInCell="1" allowOverlap="1" wp14:anchorId="2D540340" wp14:editId="0B0D8A6A">
                <wp:simplePos x="0" y="0"/>
                <wp:positionH relativeFrom="column">
                  <wp:posOffset>360001</wp:posOffset>
                </wp:positionH>
                <wp:positionV relativeFrom="paragraph">
                  <wp:posOffset>-787653</wp:posOffset>
                </wp:positionV>
                <wp:extent cx="5508007" cy="5217427"/>
                <wp:effectExtent l="0" t="0" r="0" b="0"/>
                <wp:wrapNone/>
                <wp:docPr id="30683" name="Group 30683"/>
                <wp:cNvGraphicFramePr/>
                <a:graphic xmlns:a="http://schemas.openxmlformats.org/drawingml/2006/main">
                  <a:graphicData uri="http://schemas.microsoft.com/office/word/2010/wordprocessingGroup">
                    <wpg:wgp>
                      <wpg:cNvGrpSpPr/>
                      <wpg:grpSpPr>
                        <a:xfrm>
                          <a:off x="0" y="0"/>
                          <a:ext cx="5508007" cy="5217427"/>
                          <a:chOff x="0" y="0"/>
                          <a:chExt cx="5508007" cy="5217427"/>
                        </a:xfrm>
                      </wpg:grpSpPr>
                      <wps:wsp>
                        <wps:cNvPr id="599" name="Shape 599"/>
                        <wps:cNvSpPr/>
                        <wps:spPr>
                          <a:xfrm>
                            <a:off x="4" y="3210433"/>
                            <a:ext cx="179997" cy="1235367"/>
                          </a:xfrm>
                          <a:custGeom>
                            <a:avLst/>
                            <a:gdLst/>
                            <a:ahLst/>
                            <a:cxnLst/>
                            <a:rect l="0" t="0" r="0" b="0"/>
                            <a:pathLst>
                              <a:path w="179997" h="1235367">
                                <a:moveTo>
                                  <a:pt x="0" y="0"/>
                                </a:moveTo>
                                <a:lnTo>
                                  <a:pt x="179997" y="0"/>
                                </a:lnTo>
                                <a:lnTo>
                                  <a:pt x="179997" y="555727"/>
                                </a:lnTo>
                                <a:lnTo>
                                  <a:pt x="179997" y="895540"/>
                                </a:lnTo>
                                <a:lnTo>
                                  <a:pt x="179997" y="895553"/>
                                </a:lnTo>
                                <a:lnTo>
                                  <a:pt x="179997" y="1235367"/>
                                </a:lnTo>
                                <a:lnTo>
                                  <a:pt x="0" y="1235367"/>
                                </a:lnTo>
                                <a:lnTo>
                                  <a:pt x="0" y="895553"/>
                                </a:lnTo>
                                <a:lnTo>
                                  <a:pt x="0" y="895540"/>
                                </a:lnTo>
                                <a:lnTo>
                                  <a:pt x="0" y="555727"/>
                                </a:lnTo>
                                <a:lnTo>
                                  <a:pt x="0" y="0"/>
                                </a:lnTo>
                                <a:close/>
                              </a:path>
                            </a:pathLst>
                          </a:custGeom>
                          <a:ln w="0" cap="flat">
                            <a:miter lim="127000"/>
                          </a:ln>
                        </wps:spPr>
                        <wps:style>
                          <a:lnRef idx="0">
                            <a:srgbClr val="000000">
                              <a:alpha val="0"/>
                            </a:srgbClr>
                          </a:lnRef>
                          <a:fillRef idx="1">
                            <a:srgbClr val="359C8D"/>
                          </a:fillRef>
                          <a:effectRef idx="0">
                            <a:scrgbClr r="0" g="0" b="0"/>
                          </a:effectRef>
                          <a:fontRef idx="none"/>
                        </wps:style>
                        <wps:bodyPr/>
                      </wps:wsp>
                      <wps:wsp>
                        <wps:cNvPr id="600" name="Shape 600"/>
                        <wps:cNvSpPr/>
                        <wps:spPr>
                          <a:xfrm>
                            <a:off x="4" y="679653"/>
                            <a:ext cx="179997" cy="2530780"/>
                          </a:xfrm>
                          <a:custGeom>
                            <a:avLst/>
                            <a:gdLst/>
                            <a:ahLst/>
                            <a:cxnLst/>
                            <a:rect l="0" t="0" r="0" b="0"/>
                            <a:pathLst>
                              <a:path w="179997" h="2530780">
                                <a:moveTo>
                                  <a:pt x="0" y="0"/>
                                </a:moveTo>
                                <a:lnTo>
                                  <a:pt x="179997" y="0"/>
                                </a:lnTo>
                                <a:lnTo>
                                  <a:pt x="179997" y="987527"/>
                                </a:lnTo>
                                <a:lnTo>
                                  <a:pt x="179997" y="1759153"/>
                                </a:lnTo>
                                <a:lnTo>
                                  <a:pt x="179997" y="2530780"/>
                                </a:lnTo>
                                <a:lnTo>
                                  <a:pt x="0" y="2530780"/>
                                </a:lnTo>
                                <a:lnTo>
                                  <a:pt x="0" y="1759153"/>
                                </a:lnTo>
                                <a:lnTo>
                                  <a:pt x="0" y="987527"/>
                                </a:lnTo>
                                <a:lnTo>
                                  <a:pt x="0" y="0"/>
                                </a:lnTo>
                                <a:close/>
                              </a:path>
                            </a:pathLst>
                          </a:custGeom>
                          <a:ln w="0" cap="flat">
                            <a:miter lim="127000"/>
                          </a:ln>
                        </wps:spPr>
                        <wps:style>
                          <a:lnRef idx="0">
                            <a:srgbClr val="000000">
                              <a:alpha val="0"/>
                            </a:srgbClr>
                          </a:lnRef>
                          <a:fillRef idx="1">
                            <a:srgbClr val="359C8D"/>
                          </a:fillRef>
                          <a:effectRef idx="0">
                            <a:scrgbClr r="0" g="0" b="0"/>
                          </a:effectRef>
                          <a:fontRef idx="none"/>
                        </wps:style>
                        <wps:bodyPr/>
                      </wps:wsp>
                      <wps:wsp>
                        <wps:cNvPr id="32187" name="Shape 32187"/>
                        <wps:cNvSpPr/>
                        <wps:spPr>
                          <a:xfrm>
                            <a:off x="4" y="0"/>
                            <a:ext cx="179997" cy="339827"/>
                          </a:xfrm>
                          <a:custGeom>
                            <a:avLst/>
                            <a:gdLst/>
                            <a:ahLst/>
                            <a:cxnLst/>
                            <a:rect l="0" t="0" r="0" b="0"/>
                            <a:pathLst>
                              <a:path w="179997" h="339827">
                                <a:moveTo>
                                  <a:pt x="0" y="0"/>
                                </a:moveTo>
                                <a:lnTo>
                                  <a:pt x="179997" y="0"/>
                                </a:lnTo>
                                <a:lnTo>
                                  <a:pt x="179997" y="339827"/>
                                </a:lnTo>
                                <a:lnTo>
                                  <a:pt x="0" y="339827"/>
                                </a:lnTo>
                                <a:lnTo>
                                  <a:pt x="0" y="0"/>
                                </a:lnTo>
                              </a:path>
                            </a:pathLst>
                          </a:custGeom>
                          <a:ln w="0" cap="flat">
                            <a:miter lim="127000"/>
                          </a:ln>
                        </wps:spPr>
                        <wps:style>
                          <a:lnRef idx="0">
                            <a:srgbClr val="000000">
                              <a:alpha val="0"/>
                            </a:srgbClr>
                          </a:lnRef>
                          <a:fillRef idx="1">
                            <a:srgbClr val="359C8D"/>
                          </a:fillRef>
                          <a:effectRef idx="0">
                            <a:scrgbClr r="0" g="0" b="0"/>
                          </a:effectRef>
                          <a:fontRef idx="none"/>
                        </wps:style>
                        <wps:bodyPr/>
                      </wps:wsp>
                      <wps:wsp>
                        <wps:cNvPr id="602" name="Shape 602"/>
                        <wps:cNvSpPr/>
                        <wps:spPr>
                          <a:xfrm>
                            <a:off x="180001" y="3210433"/>
                            <a:ext cx="5328006" cy="2006993"/>
                          </a:xfrm>
                          <a:custGeom>
                            <a:avLst/>
                            <a:gdLst/>
                            <a:ahLst/>
                            <a:cxnLst/>
                            <a:rect l="0" t="0" r="0" b="0"/>
                            <a:pathLst>
                              <a:path w="5328006" h="2006993">
                                <a:moveTo>
                                  <a:pt x="0" y="0"/>
                                </a:moveTo>
                                <a:lnTo>
                                  <a:pt x="5328006" y="0"/>
                                </a:lnTo>
                                <a:lnTo>
                                  <a:pt x="5328006" y="555727"/>
                                </a:lnTo>
                                <a:lnTo>
                                  <a:pt x="5328006" y="895540"/>
                                </a:lnTo>
                                <a:lnTo>
                                  <a:pt x="5328006" y="895553"/>
                                </a:lnTo>
                                <a:lnTo>
                                  <a:pt x="5328006" y="1235367"/>
                                </a:lnTo>
                                <a:lnTo>
                                  <a:pt x="5328006" y="2006993"/>
                                </a:lnTo>
                                <a:lnTo>
                                  <a:pt x="0" y="2006993"/>
                                </a:lnTo>
                                <a:lnTo>
                                  <a:pt x="0" y="1235367"/>
                                </a:lnTo>
                                <a:lnTo>
                                  <a:pt x="0" y="895553"/>
                                </a:lnTo>
                                <a:lnTo>
                                  <a:pt x="0" y="895540"/>
                                </a:lnTo>
                                <a:lnTo>
                                  <a:pt x="0" y="555727"/>
                                </a:lnTo>
                                <a:lnTo>
                                  <a:pt x="0"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603" name="Shape 603"/>
                        <wps:cNvSpPr/>
                        <wps:spPr>
                          <a:xfrm>
                            <a:off x="180001" y="0"/>
                            <a:ext cx="5328006" cy="3210433"/>
                          </a:xfrm>
                          <a:custGeom>
                            <a:avLst/>
                            <a:gdLst/>
                            <a:ahLst/>
                            <a:cxnLst/>
                            <a:rect l="0" t="0" r="0" b="0"/>
                            <a:pathLst>
                              <a:path w="5328006" h="3210433">
                                <a:moveTo>
                                  <a:pt x="0" y="0"/>
                                </a:moveTo>
                                <a:lnTo>
                                  <a:pt x="5328006" y="0"/>
                                </a:lnTo>
                                <a:lnTo>
                                  <a:pt x="5328006" y="339827"/>
                                </a:lnTo>
                                <a:lnTo>
                                  <a:pt x="5328006" y="679653"/>
                                </a:lnTo>
                                <a:lnTo>
                                  <a:pt x="5328006" y="1667180"/>
                                </a:lnTo>
                                <a:lnTo>
                                  <a:pt x="5328006" y="2438806"/>
                                </a:lnTo>
                                <a:lnTo>
                                  <a:pt x="5328006" y="3210433"/>
                                </a:lnTo>
                                <a:lnTo>
                                  <a:pt x="0" y="3210433"/>
                                </a:lnTo>
                                <a:lnTo>
                                  <a:pt x="0" y="2438806"/>
                                </a:lnTo>
                                <a:lnTo>
                                  <a:pt x="0" y="1667180"/>
                                </a:lnTo>
                                <a:lnTo>
                                  <a:pt x="0" y="679653"/>
                                </a:lnTo>
                                <a:lnTo>
                                  <a:pt x="0" y="339827"/>
                                </a:lnTo>
                                <a:lnTo>
                                  <a:pt x="0"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32188" name="Shape 32188"/>
                        <wps:cNvSpPr/>
                        <wps:spPr>
                          <a:xfrm>
                            <a:off x="4" y="4445800"/>
                            <a:ext cx="179997" cy="771627"/>
                          </a:xfrm>
                          <a:custGeom>
                            <a:avLst/>
                            <a:gdLst/>
                            <a:ahLst/>
                            <a:cxnLst/>
                            <a:rect l="0" t="0" r="0" b="0"/>
                            <a:pathLst>
                              <a:path w="179997" h="771627">
                                <a:moveTo>
                                  <a:pt x="0" y="0"/>
                                </a:moveTo>
                                <a:lnTo>
                                  <a:pt x="179997" y="0"/>
                                </a:lnTo>
                                <a:lnTo>
                                  <a:pt x="179997" y="771627"/>
                                </a:lnTo>
                                <a:lnTo>
                                  <a:pt x="0" y="771627"/>
                                </a:lnTo>
                                <a:lnTo>
                                  <a:pt x="0" y="0"/>
                                </a:lnTo>
                              </a:path>
                            </a:pathLst>
                          </a:custGeom>
                          <a:ln w="0" cap="flat">
                            <a:miter lim="127000"/>
                          </a:ln>
                        </wps:spPr>
                        <wps:style>
                          <a:lnRef idx="0">
                            <a:srgbClr val="000000">
                              <a:alpha val="0"/>
                            </a:srgbClr>
                          </a:lnRef>
                          <a:fillRef idx="1">
                            <a:srgbClr val="6A2977"/>
                          </a:fillRef>
                          <a:effectRef idx="0">
                            <a:scrgbClr r="0" g="0" b="0"/>
                          </a:effectRef>
                          <a:fontRef idx="none"/>
                        </wps:style>
                        <wps:bodyPr/>
                      </wps:wsp>
                      <wps:wsp>
                        <wps:cNvPr id="32189" name="Shape 32189"/>
                        <wps:cNvSpPr/>
                        <wps:spPr>
                          <a:xfrm>
                            <a:off x="4" y="339827"/>
                            <a:ext cx="179997" cy="339827"/>
                          </a:xfrm>
                          <a:custGeom>
                            <a:avLst/>
                            <a:gdLst/>
                            <a:ahLst/>
                            <a:cxnLst/>
                            <a:rect l="0" t="0" r="0" b="0"/>
                            <a:pathLst>
                              <a:path w="179997" h="339827">
                                <a:moveTo>
                                  <a:pt x="0" y="0"/>
                                </a:moveTo>
                                <a:lnTo>
                                  <a:pt x="179997" y="0"/>
                                </a:lnTo>
                                <a:lnTo>
                                  <a:pt x="179997" y="339827"/>
                                </a:lnTo>
                                <a:lnTo>
                                  <a:pt x="0" y="339827"/>
                                </a:lnTo>
                                <a:lnTo>
                                  <a:pt x="0" y="0"/>
                                </a:lnTo>
                              </a:path>
                            </a:pathLst>
                          </a:custGeom>
                          <a:ln w="0" cap="flat">
                            <a:miter lim="127000"/>
                          </a:ln>
                        </wps:spPr>
                        <wps:style>
                          <a:lnRef idx="0">
                            <a:srgbClr val="000000">
                              <a:alpha val="0"/>
                            </a:srgbClr>
                          </a:lnRef>
                          <a:fillRef idx="1">
                            <a:srgbClr val="6A2977"/>
                          </a:fillRef>
                          <a:effectRef idx="0">
                            <a:scrgbClr r="0" g="0" b="0"/>
                          </a:effectRef>
                          <a:fontRef idx="none"/>
                        </wps:style>
                        <wps:bodyPr/>
                      </wps:wsp>
                      <wps:wsp>
                        <wps:cNvPr id="606" name="Shape 606"/>
                        <wps:cNvSpPr/>
                        <wps:spPr>
                          <a:xfrm>
                            <a:off x="0" y="339829"/>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607" name="Shape 607"/>
                        <wps:cNvSpPr/>
                        <wps:spPr>
                          <a:xfrm>
                            <a:off x="180000" y="339829"/>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608" name="Shape 608"/>
                        <wps:cNvSpPr/>
                        <wps:spPr>
                          <a:xfrm>
                            <a:off x="0" y="679655"/>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609" name="Shape 609"/>
                        <wps:cNvSpPr/>
                        <wps:spPr>
                          <a:xfrm>
                            <a:off x="180000" y="679655"/>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610" name="Shape 610"/>
                        <wps:cNvSpPr/>
                        <wps:spPr>
                          <a:xfrm>
                            <a:off x="0" y="1667179"/>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611" name="Shape 611"/>
                        <wps:cNvSpPr/>
                        <wps:spPr>
                          <a:xfrm>
                            <a:off x="180000" y="1667179"/>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612" name="Shape 612"/>
                        <wps:cNvSpPr/>
                        <wps:spPr>
                          <a:xfrm>
                            <a:off x="0" y="2438804"/>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613" name="Shape 613"/>
                        <wps:cNvSpPr/>
                        <wps:spPr>
                          <a:xfrm>
                            <a:off x="180000" y="2438804"/>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614" name="Shape 614"/>
                        <wps:cNvSpPr/>
                        <wps:spPr>
                          <a:xfrm>
                            <a:off x="0" y="3210429"/>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615" name="Shape 615"/>
                        <wps:cNvSpPr/>
                        <wps:spPr>
                          <a:xfrm>
                            <a:off x="180000" y="3210429"/>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616" name="Shape 616"/>
                        <wps:cNvSpPr/>
                        <wps:spPr>
                          <a:xfrm>
                            <a:off x="0" y="3766155"/>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617" name="Shape 617"/>
                        <wps:cNvSpPr/>
                        <wps:spPr>
                          <a:xfrm>
                            <a:off x="180000" y="3766155"/>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618" name="Shape 618"/>
                        <wps:cNvSpPr/>
                        <wps:spPr>
                          <a:xfrm>
                            <a:off x="0" y="4105979"/>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619" name="Shape 619"/>
                        <wps:cNvSpPr/>
                        <wps:spPr>
                          <a:xfrm>
                            <a:off x="180000" y="4105979"/>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620" name="Shape 620"/>
                        <wps:cNvSpPr/>
                        <wps:spPr>
                          <a:xfrm>
                            <a:off x="0" y="4445804"/>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621" name="Shape 621"/>
                        <wps:cNvSpPr/>
                        <wps:spPr>
                          <a:xfrm>
                            <a:off x="180000" y="4445804"/>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0683" style="width:433.701pt;height:410.821pt;position:absolute;z-index:-2147483628;mso-position-horizontal-relative:text;mso-position-horizontal:absolute;margin-left:28.3465pt;mso-position-vertical-relative:text;margin-top:-62.02pt;" coordsize="55080,52174">
                <v:shape id="Shape 599" style="position:absolute;width:1799;height:12353;left:0;top:32104;" coordsize="179997,1235367" path="m0,0l179997,0l179997,555727l179997,895540l179997,895553l179997,1235367l0,1235367l0,895553l0,895540l0,555727l0,0x">
                  <v:stroke weight="0pt" endcap="flat" joinstyle="miter" miterlimit="10" on="false" color="#000000" opacity="0"/>
                  <v:fill on="true" color="#359c8d"/>
                </v:shape>
                <v:shape id="Shape 600" style="position:absolute;width:1799;height:25307;left:0;top:6796;" coordsize="179997,2530780" path="m0,0l179997,0l179997,987527l179997,1759153l179997,2530780l0,2530780l0,1759153l0,987527l0,0x">
                  <v:stroke weight="0pt" endcap="flat" joinstyle="miter" miterlimit="10" on="false" color="#000000" opacity="0"/>
                  <v:fill on="true" color="#359c8d"/>
                </v:shape>
                <v:shape id="Shape 32190" style="position:absolute;width:1799;height:3398;left:0;top:0;" coordsize="179997,339827" path="m0,0l179997,0l179997,339827l0,339827l0,0">
                  <v:stroke weight="0pt" endcap="flat" joinstyle="miter" miterlimit="10" on="false" color="#000000" opacity="0"/>
                  <v:fill on="true" color="#359c8d"/>
                </v:shape>
                <v:shape id="Shape 602" style="position:absolute;width:53280;height:20069;left:1800;top:32104;" coordsize="5328006,2006993" path="m0,0l5328006,0l5328006,555727l5328006,895540l5328006,895553l5328006,1235367l5328006,2006993l0,2006993l0,1235367l0,895553l0,895540l0,555727l0,0x">
                  <v:stroke weight="0pt" endcap="flat" joinstyle="miter" miterlimit="10" on="false" color="#000000" opacity="0"/>
                  <v:fill on="true" color="#e9e8e7"/>
                </v:shape>
                <v:shape id="Shape 603" style="position:absolute;width:53280;height:32104;left:1800;top:0;" coordsize="5328006,3210433" path="m0,0l5328006,0l5328006,339827l5328006,679653l5328006,1667180l5328006,2438806l5328006,3210433l0,3210433l0,2438806l0,1667180l0,679653l0,339827l0,0x">
                  <v:stroke weight="0pt" endcap="flat" joinstyle="miter" miterlimit="10" on="false" color="#000000" opacity="0"/>
                  <v:fill on="true" color="#e9e8e7"/>
                </v:shape>
                <v:shape id="Shape 32191" style="position:absolute;width:1799;height:7716;left:0;top:44458;" coordsize="179997,771627" path="m0,0l179997,0l179997,771627l0,771627l0,0">
                  <v:stroke weight="0pt" endcap="flat" joinstyle="miter" miterlimit="10" on="false" color="#000000" opacity="0"/>
                  <v:fill on="true" color="#6a2977"/>
                </v:shape>
                <v:shape id="Shape 32192" style="position:absolute;width:1799;height:3398;left:0;top:3398;" coordsize="179997,339827" path="m0,0l179997,0l179997,339827l0,339827l0,0">
                  <v:stroke weight="0pt" endcap="flat" joinstyle="miter" miterlimit="10" on="false" color="#000000" opacity="0"/>
                  <v:fill on="true" color="#6a2977"/>
                </v:shape>
                <v:shape id="Shape 606" style="position:absolute;width:1799;height:0;left:0;top:3398;" coordsize="179997,0" path="m0,0l179997,0">
                  <v:stroke weight="1pt" endcap="flat" joinstyle="miter" miterlimit="10" on="true" color="#fffefd"/>
                  <v:fill on="false" color="#000000" opacity="0"/>
                </v:shape>
                <v:shape id="Shape 607" style="position:absolute;width:53280;height:0;left:1800;top:3398;" coordsize="5328006,0" path="m0,0l5328006,0">
                  <v:stroke weight="1pt" endcap="flat" joinstyle="miter" miterlimit="10" on="true" color="#fffefd"/>
                  <v:fill on="false" color="#000000" opacity="0"/>
                </v:shape>
                <v:shape id="Shape 608" style="position:absolute;width:1799;height:0;left:0;top:6796;" coordsize="179997,0" path="m0,0l179997,0">
                  <v:stroke weight="1pt" endcap="flat" joinstyle="miter" miterlimit="10" on="true" color="#fffefd"/>
                  <v:fill on="false" color="#000000" opacity="0"/>
                </v:shape>
                <v:shape id="Shape 609" style="position:absolute;width:53280;height:0;left:1800;top:6796;" coordsize="5328006,0" path="m0,0l5328006,0">
                  <v:stroke weight="1pt" endcap="flat" joinstyle="miter" miterlimit="10" on="true" color="#fffefd"/>
                  <v:fill on="false" color="#000000" opacity="0"/>
                </v:shape>
                <v:shape id="Shape 610" style="position:absolute;width:1799;height:0;left:0;top:16671;" coordsize="179997,0" path="m0,0l179997,0">
                  <v:stroke weight="1pt" endcap="flat" joinstyle="miter" miterlimit="10" on="true" color="#fffefd"/>
                  <v:fill on="false" color="#000000" opacity="0"/>
                </v:shape>
                <v:shape id="Shape 611" style="position:absolute;width:53280;height:0;left:1800;top:16671;" coordsize="5328006,0" path="m0,0l5328006,0">
                  <v:stroke weight="1pt" endcap="flat" joinstyle="miter" miterlimit="10" on="true" color="#fffefd"/>
                  <v:fill on="false" color="#000000" opacity="0"/>
                </v:shape>
                <v:shape id="Shape 612" style="position:absolute;width:1799;height:0;left:0;top:24388;" coordsize="179997,0" path="m0,0l179997,0">
                  <v:stroke weight="1pt" endcap="flat" joinstyle="miter" miterlimit="10" on="true" color="#fffefd"/>
                  <v:fill on="false" color="#000000" opacity="0"/>
                </v:shape>
                <v:shape id="Shape 613" style="position:absolute;width:53280;height:0;left:1800;top:24388;" coordsize="5328006,0" path="m0,0l5328006,0">
                  <v:stroke weight="1pt" endcap="flat" joinstyle="miter" miterlimit="10" on="true" color="#fffefd"/>
                  <v:fill on="false" color="#000000" opacity="0"/>
                </v:shape>
                <v:shape id="Shape 614" style="position:absolute;width:1799;height:0;left:0;top:32104;" coordsize="179997,0" path="m0,0l179997,0">
                  <v:stroke weight="1pt" endcap="flat" joinstyle="miter" miterlimit="10" on="true" color="#fffefd"/>
                  <v:fill on="false" color="#000000" opacity="0"/>
                </v:shape>
                <v:shape id="Shape 615" style="position:absolute;width:53280;height:0;left:1800;top:32104;" coordsize="5328006,0" path="m0,0l5328006,0">
                  <v:stroke weight="1pt" endcap="flat" joinstyle="miter" miterlimit="10" on="true" color="#fffefd"/>
                  <v:fill on="false" color="#000000" opacity="0"/>
                </v:shape>
                <v:shape id="Shape 616" style="position:absolute;width:1799;height:0;left:0;top:37661;" coordsize="179997,0" path="m0,0l179997,0">
                  <v:stroke weight="1pt" endcap="flat" joinstyle="miter" miterlimit="10" on="true" color="#fffefd"/>
                  <v:fill on="false" color="#000000" opacity="0"/>
                </v:shape>
                <v:shape id="Shape 617" style="position:absolute;width:53280;height:0;left:1800;top:37661;" coordsize="5328006,0" path="m0,0l5328006,0">
                  <v:stroke weight="1pt" endcap="flat" joinstyle="miter" miterlimit="10" on="true" color="#fffefd"/>
                  <v:fill on="false" color="#000000" opacity="0"/>
                </v:shape>
                <v:shape id="Shape 618" style="position:absolute;width:1799;height:0;left:0;top:41059;" coordsize="179997,0" path="m0,0l179997,0">
                  <v:stroke weight="1pt" endcap="flat" joinstyle="miter" miterlimit="10" on="true" color="#fffefd"/>
                  <v:fill on="false" color="#000000" opacity="0"/>
                </v:shape>
                <v:shape id="Shape 619" style="position:absolute;width:53280;height:0;left:1800;top:41059;" coordsize="5328006,0" path="m0,0l5328006,0">
                  <v:stroke weight="1pt" endcap="flat" joinstyle="miter" miterlimit="10" on="true" color="#fffefd"/>
                  <v:fill on="false" color="#000000" opacity="0"/>
                </v:shape>
                <v:shape id="Shape 620" style="position:absolute;width:1799;height:0;left:0;top:44458;" coordsize="179997,0" path="m0,0l179997,0">
                  <v:stroke weight="1pt" endcap="flat" joinstyle="miter" miterlimit="10" on="true" color="#fffefd"/>
                  <v:fill on="false" color="#000000" opacity="0"/>
                </v:shape>
                <v:shape id="Shape 621" style="position:absolute;width:53280;height:0;left:1800;top:44458;" coordsize="5328006,0" path="m0,0l5328006,0">
                  <v:stroke weight="1pt" endcap="flat" joinstyle="miter" miterlimit="10" on="true" color="#fffefd"/>
                  <v:fill on="false" color="#000000" opacity="0"/>
                </v:shape>
              </v:group>
            </w:pict>
          </mc:Fallback>
        </mc:AlternateContent>
      </w:r>
      <w:r>
        <w:t>Risk-assess and ensure that measures are put in place to manage risk to children so that children in Church ministry are safe and free from harm. In the Republic of Ireland (ROI) there is a legal requirement to complete a child safeguarding statement: Children First (2015)</w:t>
      </w:r>
    </w:p>
    <w:p w14:paraId="6952A1FE" w14:textId="77777777" w:rsidR="00C85CAD" w:rsidRDefault="00D95219">
      <w:pPr>
        <w:spacing w:after="202"/>
        <w:ind w:left="1030" w:right="68"/>
      </w:pPr>
      <w:r>
        <w:t>Codes of behaviour for children involved in Church-related activities and codes of conduct for adults that promote best practice and integrity in ministry</w:t>
      </w:r>
    </w:p>
    <w:p w14:paraId="221D83F6" w14:textId="77777777" w:rsidR="00C85CAD" w:rsidRDefault="00D95219">
      <w:pPr>
        <w:spacing w:after="202"/>
        <w:ind w:left="1030" w:right="68"/>
      </w:pPr>
      <w:r>
        <w:t>Procedures to create equal opportunities for children (empowering all children to participate, including children with specific needs and children whose first language is not English)</w:t>
      </w:r>
    </w:p>
    <w:p w14:paraId="615C436A" w14:textId="77777777" w:rsidR="00C85CAD" w:rsidRDefault="00D95219">
      <w:pPr>
        <w:spacing w:after="202"/>
        <w:ind w:left="1030" w:right="68"/>
      </w:pPr>
      <w:r>
        <w:t>Appropriate safeguards for using information technology (IT) and social media when engaging with children</w:t>
      </w:r>
    </w:p>
    <w:p w14:paraId="2B932B8D" w14:textId="77777777" w:rsidR="00C85CAD" w:rsidRDefault="00D95219">
      <w:pPr>
        <w:spacing w:after="202"/>
        <w:ind w:left="1030" w:right="68"/>
      </w:pPr>
      <w:r>
        <w:t>Support for and supervision of those in child safeguarding roles</w:t>
      </w:r>
    </w:p>
    <w:p w14:paraId="47FA853B" w14:textId="77777777" w:rsidR="00C85CAD" w:rsidRDefault="00D95219">
      <w:pPr>
        <w:spacing w:after="202"/>
        <w:ind w:left="1030" w:right="68"/>
      </w:pPr>
      <w:r>
        <w:t>Procedures for dealing with complaints, and for whistleblowing</w:t>
      </w:r>
    </w:p>
    <w:p w14:paraId="70D60D6F" w14:textId="77777777" w:rsidR="00C85CAD" w:rsidRDefault="00D95219">
      <w:pPr>
        <w:spacing w:after="267"/>
        <w:ind w:left="1030" w:right="68"/>
      </w:pPr>
      <w:r>
        <w:t>Procedures for managing external contexts, including lay associations of the faithful; visiting clerics and male and female religious; those ministering in external organisations; and groups using Church property</w:t>
      </w:r>
    </w:p>
    <w:p w14:paraId="5ECE55D5" w14:textId="77777777" w:rsidR="00C85CAD" w:rsidRDefault="00D95219">
      <w:pPr>
        <w:spacing w:after="111" w:line="259" w:lineRule="auto"/>
        <w:ind w:left="577" w:right="0"/>
      </w:pPr>
      <w:r>
        <w:rPr>
          <w:b/>
        </w:rPr>
        <w:t>Who is responsible for implementing this standard?</w:t>
      </w:r>
    </w:p>
    <w:p w14:paraId="2CBFA59F" w14:textId="77777777" w:rsidR="00C85CAD" w:rsidRDefault="00D95219">
      <w:pPr>
        <w:ind w:left="577" w:right="0"/>
      </w:pPr>
      <w:r>
        <w:t>The Church authority has ultimate responsibility for implementing the Standard of Nurturing a Culture of Safeguarding, and enlists the support of priests, female and male religious, safeguarding representatives, the Safeguarding Committee, and Church personnel who work with children.</w:t>
      </w:r>
    </w:p>
    <w:p w14:paraId="4F41850D" w14:textId="77777777" w:rsidR="00C85CAD" w:rsidRDefault="00D95219">
      <w:pPr>
        <w:spacing w:after="187" w:line="259" w:lineRule="auto"/>
        <w:ind w:right="0"/>
        <w:jc w:val="center"/>
      </w:pPr>
      <w:r>
        <w:rPr>
          <w:b/>
          <w:color w:val="FFFEFD"/>
          <w:sz w:val="40"/>
        </w:rPr>
        <w:t xml:space="preserve">standard: responding pastorally and reporting </w:t>
      </w:r>
    </w:p>
    <w:p w14:paraId="1F9A17B8" w14:textId="77777777" w:rsidR="00C85CAD" w:rsidRDefault="00D95219">
      <w:pPr>
        <w:pStyle w:val="Heading1"/>
        <w:spacing w:after="187"/>
        <w:ind w:left="10"/>
      </w:pPr>
      <w:r>
        <w:t>according to civil and canon law</w:t>
      </w:r>
    </w:p>
    <w:tbl>
      <w:tblPr>
        <w:tblStyle w:val="TableGrid"/>
        <w:tblW w:w="8674" w:type="dxa"/>
        <w:tblInd w:w="170" w:type="dxa"/>
        <w:tblCellMar>
          <w:left w:w="283" w:type="dxa"/>
          <w:right w:w="115" w:type="dxa"/>
        </w:tblCellMar>
        <w:tblLook w:val="04A0" w:firstRow="1" w:lastRow="0" w:firstColumn="1" w:lastColumn="0" w:noHBand="0" w:noVBand="1"/>
      </w:tblPr>
      <w:tblGrid>
        <w:gridCol w:w="5391"/>
        <w:gridCol w:w="404"/>
        <w:gridCol w:w="2879"/>
      </w:tblGrid>
      <w:tr w:rsidR="00C85CAD" w14:paraId="18B46F35" w14:textId="77777777">
        <w:trPr>
          <w:trHeight w:val="2194"/>
        </w:trPr>
        <w:tc>
          <w:tcPr>
            <w:tcW w:w="5424" w:type="dxa"/>
            <w:tcBorders>
              <w:top w:val="nil"/>
              <w:left w:val="nil"/>
              <w:bottom w:val="nil"/>
              <w:right w:val="nil"/>
            </w:tcBorders>
            <w:shd w:val="clear" w:color="auto" w:fill="E5EFD7"/>
            <w:vAlign w:val="center"/>
          </w:tcPr>
          <w:p w14:paraId="758CB912" w14:textId="77777777" w:rsidR="00C85CAD" w:rsidRDefault="00D95219">
            <w:pPr>
              <w:spacing w:after="28" w:line="259" w:lineRule="auto"/>
              <w:ind w:left="0" w:right="0" w:firstLine="0"/>
            </w:pPr>
            <w:r>
              <w:rPr>
                <w:color w:val="49A445"/>
                <w:sz w:val="28"/>
              </w:rPr>
              <w:t>Biblical Reference</w:t>
            </w:r>
          </w:p>
          <w:p w14:paraId="32A4CF77" w14:textId="77777777" w:rsidR="00C85CAD" w:rsidRDefault="00D95219">
            <w:pPr>
              <w:spacing w:after="0" w:line="259" w:lineRule="auto"/>
              <w:ind w:left="0" w:right="132" w:firstLine="0"/>
            </w:pPr>
            <w:r>
              <w:t>‘See that you do not despise one of these little ones. For I tell you that in heaven their angels always see the face of my Father who is in heaven.’ (Matthew 18:10)</w:t>
            </w:r>
          </w:p>
        </w:tc>
        <w:tc>
          <w:tcPr>
            <w:tcW w:w="359" w:type="dxa"/>
            <w:tcBorders>
              <w:top w:val="nil"/>
              <w:left w:val="nil"/>
              <w:bottom w:val="nil"/>
              <w:right w:val="nil"/>
            </w:tcBorders>
          </w:tcPr>
          <w:p w14:paraId="77B7DFAB" w14:textId="77777777" w:rsidR="00C85CAD" w:rsidRDefault="00C85CAD">
            <w:pPr>
              <w:spacing w:after="160" w:line="259" w:lineRule="auto"/>
              <w:ind w:left="0" w:right="0" w:firstLine="0"/>
            </w:pPr>
          </w:p>
        </w:tc>
        <w:tc>
          <w:tcPr>
            <w:tcW w:w="2891" w:type="dxa"/>
            <w:tcBorders>
              <w:top w:val="nil"/>
              <w:left w:val="nil"/>
              <w:bottom w:val="nil"/>
              <w:right w:val="nil"/>
            </w:tcBorders>
            <w:shd w:val="clear" w:color="auto" w:fill="E5EFD7"/>
            <w:vAlign w:val="center"/>
          </w:tcPr>
          <w:p w14:paraId="640CA259" w14:textId="77777777" w:rsidR="00C85CAD" w:rsidRDefault="00D95219">
            <w:pPr>
              <w:spacing w:after="28" w:line="259" w:lineRule="auto"/>
              <w:ind w:left="0" w:right="0" w:firstLine="0"/>
            </w:pPr>
            <w:r>
              <w:rPr>
                <w:color w:val="49A445"/>
                <w:sz w:val="28"/>
              </w:rPr>
              <w:t>Children’s Rights</w:t>
            </w:r>
          </w:p>
          <w:p w14:paraId="53BD1AA8" w14:textId="77777777" w:rsidR="00C85CAD" w:rsidRDefault="00D95219">
            <w:pPr>
              <w:spacing w:after="0" w:line="259" w:lineRule="auto"/>
              <w:ind w:left="0" w:right="0" w:firstLine="0"/>
            </w:pPr>
            <w:r>
              <w:t>This standard focuses on the following UNCRC rights: Articles 19, 36 &amp; 39.</w:t>
            </w:r>
          </w:p>
        </w:tc>
      </w:tr>
    </w:tbl>
    <w:p w14:paraId="5D1B055D" w14:textId="77777777" w:rsidR="00C85CAD" w:rsidRDefault="00D95219">
      <w:pPr>
        <w:spacing w:after="111" w:line="259" w:lineRule="auto"/>
        <w:ind w:left="180" w:right="0"/>
      </w:pPr>
      <w:r>
        <w:rPr>
          <w:b/>
        </w:rPr>
        <w:t>What is this standard?</w:t>
      </w:r>
    </w:p>
    <w:p w14:paraId="70A9BB11" w14:textId="77777777" w:rsidR="00C85CAD" w:rsidRDefault="00D95219">
      <w:pPr>
        <w:ind w:left="180" w:right="68"/>
      </w:pPr>
      <w:r>
        <w:lastRenderedPageBreak/>
        <w:t>This standard is concerned with allegations of abuse; adherence to civil and canon law; caring for complainants; and ensuring a just process of inquiry.</w:t>
      </w:r>
    </w:p>
    <w:p w14:paraId="3A7A65CD" w14:textId="77777777" w:rsidR="00C85CAD" w:rsidRDefault="00D95219">
      <w:pPr>
        <w:ind w:left="180" w:right="288"/>
      </w:pPr>
      <w:r>
        <w:t>The Catholic Church is committed to timely reporting of all allegations, responding with support and care to complainants of abuse and their families, and ensuring appropriate accompaniment for respondents. The Church will ensure a fair and just process of inquiry, and equip and support those tasked with responding to allegations, as outlined below:</w:t>
      </w:r>
    </w:p>
    <w:p w14:paraId="04A02F3C" w14:textId="77777777" w:rsidR="00C85CAD" w:rsidRDefault="00D95219">
      <w:pPr>
        <w:numPr>
          <w:ilvl w:val="0"/>
          <w:numId w:val="4"/>
        </w:numPr>
        <w:ind w:left="453" w:right="327" w:hanging="283"/>
      </w:pPr>
      <w:r>
        <w:t>All allegations, suspicions, concerns and knowledge of abuse (for definitions see Appendix A and Appendix B) that meet the threshold will be reported to civil and canonical entities, and to the National Board, within the timeframes for reporting outlined in Appendix A. Appropriate safeguards will be put in place to ensure that children are safeguarded while allegations are being investigated.</w:t>
      </w:r>
    </w:p>
    <w:p w14:paraId="1040C866" w14:textId="77777777" w:rsidR="00C85CAD" w:rsidRDefault="00D95219">
      <w:pPr>
        <w:numPr>
          <w:ilvl w:val="0"/>
          <w:numId w:val="4"/>
        </w:numPr>
        <w:ind w:left="453" w:right="327" w:hanging="283"/>
      </w:pPr>
      <w:r>
        <w:t>A response that is caring, compassionate and pastoral, which acknowledges the hurt experienced and which reflects the individual circumstances of the complainant, will be offered, in response to each person’s need. The support needs of the family (however described) of the complainant may also be considered.</w:t>
      </w:r>
    </w:p>
    <w:p w14:paraId="20549BFE" w14:textId="77777777" w:rsidR="00C85CAD" w:rsidRDefault="00D95219">
      <w:pPr>
        <w:numPr>
          <w:ilvl w:val="0"/>
          <w:numId w:val="4"/>
        </w:numPr>
        <w:ind w:left="453" w:right="327" w:hanging="283"/>
      </w:pPr>
      <w:r>
        <w:t>The rights under civil and canon law of an accused cleric or male or female religious will be upheld. A presumption of innocence will be maintained unless there is evidence of guilt. All respondents will be offered pastoral support.</w:t>
      </w:r>
    </w:p>
    <w:p w14:paraId="68F115D2" w14:textId="77777777" w:rsidR="00C85CAD" w:rsidRDefault="00D95219">
      <w:pPr>
        <w:numPr>
          <w:ilvl w:val="0"/>
          <w:numId w:val="4"/>
        </w:numPr>
        <w:ind w:left="453" w:right="327" w:hanging="283"/>
      </w:pPr>
      <w:r>
        <w:t>The Church authority cooperates with statutory authority personnel, relevant independent organisations (including the Charities Regulator, if appropriate) and experts in child safeguarding to ensure independent oversight.</w:t>
      </w:r>
    </w:p>
    <w:p w14:paraId="03DEFC20" w14:textId="77777777" w:rsidR="00C85CAD" w:rsidRDefault="00D95219">
      <w:pPr>
        <w:pStyle w:val="Heading1"/>
        <w:ind w:left="10"/>
      </w:pPr>
      <w:r>
        <w:t>standard: responding pastorally and reporting according to civil and canon law</w:t>
      </w:r>
    </w:p>
    <w:p w14:paraId="1C7AFB25" w14:textId="77777777" w:rsidR="00C85CAD" w:rsidRDefault="00D95219">
      <w:pPr>
        <w:pStyle w:val="Heading2"/>
        <w:ind w:left="577"/>
      </w:pPr>
      <w:r>
        <w:t>Criteria</w:t>
      </w:r>
    </w:p>
    <w:p w14:paraId="350171AA" w14:textId="77777777" w:rsidR="00C85CAD" w:rsidRDefault="00D95219">
      <w:pPr>
        <w:ind w:left="577" w:right="68"/>
      </w:pPr>
      <w:r>
        <w:t>To assist with the implementation of this standard, the following measures should be in place.</w:t>
      </w:r>
    </w:p>
    <w:p w14:paraId="13725B94" w14:textId="77777777" w:rsidR="00C85CAD" w:rsidRDefault="00D95219">
      <w:pPr>
        <w:pStyle w:val="Heading2"/>
        <w:spacing w:after="216"/>
        <w:ind w:left="577"/>
      </w:pPr>
      <w:r>
        <w:t>Reporting</w:t>
      </w:r>
    </w:p>
    <w:p w14:paraId="253007EC" w14:textId="77777777" w:rsidR="00C85CAD" w:rsidRDefault="00D95219">
      <w:pPr>
        <w:spacing w:after="236"/>
        <w:ind w:left="1030" w:right="68"/>
      </w:pPr>
      <w:r>
        <w:t>The Church authority ensures that all reports of child safeguarding suspicions, concerns, knowledge or allegations are in line with civil and canon law requirements.</w:t>
      </w:r>
      <w:r>
        <w:rPr>
          <w:sz w:val="23"/>
          <w:vertAlign w:val="superscript"/>
        </w:rPr>
        <w:footnoteReference w:id="1"/>
      </w:r>
      <w:r>
        <w:t xml:space="preserve"> </w:t>
      </w:r>
    </w:p>
    <w:p w14:paraId="3EACA354" w14:textId="77777777" w:rsidR="00C85CAD" w:rsidRDefault="00D95219">
      <w:pPr>
        <w:spacing w:after="202"/>
        <w:ind w:left="1030" w:right="68"/>
      </w:pPr>
      <w:r>
        <w:rPr>
          <w:noProof/>
          <w:color w:val="000000"/>
          <w:sz w:val="22"/>
        </w:rPr>
        <w:lastRenderedPageBreak/>
        <mc:AlternateContent>
          <mc:Choice Requires="wpg">
            <w:drawing>
              <wp:anchor distT="0" distB="0" distL="114300" distR="114300" simplePos="0" relativeHeight="251664384" behindDoc="1" locked="0" layoutInCell="1" allowOverlap="1" wp14:anchorId="2183C805" wp14:editId="579D348B">
                <wp:simplePos x="0" y="0"/>
                <wp:positionH relativeFrom="column">
                  <wp:posOffset>360001</wp:posOffset>
                </wp:positionH>
                <wp:positionV relativeFrom="paragraph">
                  <wp:posOffset>-879622</wp:posOffset>
                </wp:positionV>
                <wp:extent cx="5508007" cy="2530779"/>
                <wp:effectExtent l="0" t="0" r="0" b="0"/>
                <wp:wrapNone/>
                <wp:docPr id="26083" name="Group 26083"/>
                <wp:cNvGraphicFramePr/>
                <a:graphic xmlns:a="http://schemas.openxmlformats.org/drawingml/2006/main">
                  <a:graphicData uri="http://schemas.microsoft.com/office/word/2010/wordprocessingGroup">
                    <wpg:wgp>
                      <wpg:cNvGrpSpPr/>
                      <wpg:grpSpPr>
                        <a:xfrm>
                          <a:off x="0" y="0"/>
                          <a:ext cx="5508007" cy="2530779"/>
                          <a:chOff x="0" y="0"/>
                          <a:chExt cx="5508007" cy="2530779"/>
                        </a:xfrm>
                      </wpg:grpSpPr>
                      <wps:wsp>
                        <wps:cNvPr id="706" name="Shape 706"/>
                        <wps:cNvSpPr/>
                        <wps:spPr>
                          <a:xfrm>
                            <a:off x="4" y="0"/>
                            <a:ext cx="179997" cy="1975053"/>
                          </a:xfrm>
                          <a:custGeom>
                            <a:avLst/>
                            <a:gdLst/>
                            <a:ahLst/>
                            <a:cxnLst/>
                            <a:rect l="0" t="0" r="0" b="0"/>
                            <a:pathLst>
                              <a:path w="179997" h="1975053">
                                <a:moveTo>
                                  <a:pt x="0" y="0"/>
                                </a:moveTo>
                                <a:lnTo>
                                  <a:pt x="179997" y="0"/>
                                </a:lnTo>
                                <a:lnTo>
                                  <a:pt x="179997" y="771627"/>
                                </a:lnTo>
                                <a:lnTo>
                                  <a:pt x="179997" y="1975053"/>
                                </a:lnTo>
                                <a:lnTo>
                                  <a:pt x="0" y="1975053"/>
                                </a:lnTo>
                                <a:lnTo>
                                  <a:pt x="0" y="771627"/>
                                </a:lnTo>
                                <a:lnTo>
                                  <a:pt x="0" y="0"/>
                                </a:lnTo>
                                <a:close/>
                              </a:path>
                            </a:pathLst>
                          </a:custGeom>
                          <a:ln w="0" cap="flat">
                            <a:miter lim="127000"/>
                          </a:ln>
                        </wps:spPr>
                        <wps:style>
                          <a:lnRef idx="0">
                            <a:srgbClr val="000000">
                              <a:alpha val="0"/>
                            </a:srgbClr>
                          </a:lnRef>
                          <a:fillRef idx="1">
                            <a:srgbClr val="6A2977"/>
                          </a:fillRef>
                          <a:effectRef idx="0">
                            <a:scrgbClr r="0" g="0" b="0"/>
                          </a:effectRef>
                          <a:fontRef idx="none"/>
                        </wps:style>
                        <wps:bodyPr/>
                      </wps:wsp>
                      <wps:wsp>
                        <wps:cNvPr id="707" name="Shape 707"/>
                        <wps:cNvSpPr/>
                        <wps:spPr>
                          <a:xfrm>
                            <a:off x="180001" y="0"/>
                            <a:ext cx="5328006" cy="2530779"/>
                          </a:xfrm>
                          <a:custGeom>
                            <a:avLst/>
                            <a:gdLst/>
                            <a:ahLst/>
                            <a:cxnLst/>
                            <a:rect l="0" t="0" r="0" b="0"/>
                            <a:pathLst>
                              <a:path w="5328006" h="2530779">
                                <a:moveTo>
                                  <a:pt x="0" y="0"/>
                                </a:moveTo>
                                <a:lnTo>
                                  <a:pt x="5328006" y="0"/>
                                </a:lnTo>
                                <a:lnTo>
                                  <a:pt x="5328006" y="771627"/>
                                </a:lnTo>
                                <a:lnTo>
                                  <a:pt x="5328006" y="1975053"/>
                                </a:lnTo>
                                <a:lnTo>
                                  <a:pt x="5328006" y="1975053"/>
                                </a:lnTo>
                                <a:lnTo>
                                  <a:pt x="5328006" y="2530779"/>
                                </a:lnTo>
                                <a:lnTo>
                                  <a:pt x="0" y="2530779"/>
                                </a:lnTo>
                                <a:lnTo>
                                  <a:pt x="0" y="1975053"/>
                                </a:lnTo>
                                <a:lnTo>
                                  <a:pt x="0" y="1975053"/>
                                </a:lnTo>
                                <a:lnTo>
                                  <a:pt x="0" y="771627"/>
                                </a:lnTo>
                                <a:lnTo>
                                  <a:pt x="0"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32193" name="Shape 32193"/>
                        <wps:cNvSpPr/>
                        <wps:spPr>
                          <a:xfrm>
                            <a:off x="4" y="1975053"/>
                            <a:ext cx="179997" cy="555727"/>
                          </a:xfrm>
                          <a:custGeom>
                            <a:avLst/>
                            <a:gdLst/>
                            <a:ahLst/>
                            <a:cxnLst/>
                            <a:rect l="0" t="0" r="0" b="0"/>
                            <a:pathLst>
                              <a:path w="179997" h="555727">
                                <a:moveTo>
                                  <a:pt x="0" y="0"/>
                                </a:moveTo>
                                <a:lnTo>
                                  <a:pt x="179997" y="0"/>
                                </a:lnTo>
                                <a:lnTo>
                                  <a:pt x="179997" y="555727"/>
                                </a:lnTo>
                                <a:lnTo>
                                  <a:pt x="0" y="555727"/>
                                </a:lnTo>
                                <a:lnTo>
                                  <a:pt x="0" y="0"/>
                                </a:lnTo>
                              </a:path>
                            </a:pathLst>
                          </a:custGeom>
                          <a:ln w="0" cap="flat">
                            <a:miter lim="127000"/>
                          </a:ln>
                        </wps:spPr>
                        <wps:style>
                          <a:lnRef idx="0">
                            <a:srgbClr val="000000">
                              <a:alpha val="0"/>
                            </a:srgbClr>
                          </a:lnRef>
                          <a:fillRef idx="1">
                            <a:srgbClr val="E95931"/>
                          </a:fillRef>
                          <a:effectRef idx="0">
                            <a:scrgbClr r="0" g="0" b="0"/>
                          </a:effectRef>
                          <a:fontRef idx="none"/>
                        </wps:style>
                        <wps:bodyPr/>
                      </wps:wsp>
                      <wps:wsp>
                        <wps:cNvPr id="709" name="Shape 709"/>
                        <wps:cNvSpPr/>
                        <wps:spPr>
                          <a:xfrm>
                            <a:off x="0" y="771623"/>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710" name="Shape 710"/>
                        <wps:cNvSpPr/>
                        <wps:spPr>
                          <a:xfrm>
                            <a:off x="180000" y="771623"/>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711" name="Shape 711"/>
                        <wps:cNvSpPr/>
                        <wps:spPr>
                          <a:xfrm>
                            <a:off x="0" y="1975049"/>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712" name="Shape 712"/>
                        <wps:cNvSpPr/>
                        <wps:spPr>
                          <a:xfrm>
                            <a:off x="180000" y="1975049"/>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083" style="width:433.701pt;height:199.274pt;position:absolute;z-index:-2147483637;mso-position-horizontal-relative:text;mso-position-horizontal:absolute;margin-left:28.3465pt;mso-position-vertical-relative:text;margin-top:-69.2617pt;" coordsize="55080,25307">
                <v:shape id="Shape 706" style="position:absolute;width:1799;height:19750;left:0;top:0;" coordsize="179997,1975053" path="m0,0l179997,0l179997,771627l179997,1975053l0,1975053l0,771627l0,0x">
                  <v:stroke weight="0pt" endcap="flat" joinstyle="miter" miterlimit="10" on="false" color="#000000" opacity="0"/>
                  <v:fill on="true" color="#6a2977"/>
                </v:shape>
                <v:shape id="Shape 707" style="position:absolute;width:53280;height:25307;left:1800;top:0;" coordsize="5328006,2530779" path="m0,0l5328006,0l5328006,771627l5328006,1975053l5328006,1975053l5328006,2530779l0,2530779l0,1975053l0,1975053l0,771627l0,0x">
                  <v:stroke weight="0pt" endcap="flat" joinstyle="miter" miterlimit="10" on="false" color="#000000" opacity="0"/>
                  <v:fill on="true" color="#e9e8e7"/>
                </v:shape>
                <v:shape id="Shape 32194" style="position:absolute;width:1799;height:5557;left:0;top:19750;" coordsize="179997,555727" path="m0,0l179997,0l179997,555727l0,555727l0,0">
                  <v:stroke weight="0pt" endcap="flat" joinstyle="miter" miterlimit="10" on="false" color="#000000" opacity="0"/>
                  <v:fill on="true" color="#e95931"/>
                </v:shape>
                <v:shape id="Shape 709" style="position:absolute;width:1799;height:0;left:0;top:7716;" coordsize="179997,0" path="m0,0l179997,0">
                  <v:stroke weight="1pt" endcap="flat" joinstyle="miter" miterlimit="10" on="true" color="#fffefd"/>
                  <v:fill on="false" color="#000000" opacity="0"/>
                </v:shape>
                <v:shape id="Shape 710" style="position:absolute;width:53280;height:0;left:1800;top:7716;" coordsize="5328006,0" path="m0,0l5328006,0">
                  <v:stroke weight="1pt" endcap="flat" joinstyle="miter" miterlimit="10" on="true" color="#fffefd"/>
                  <v:fill on="false" color="#000000" opacity="0"/>
                </v:shape>
                <v:shape id="Shape 711" style="position:absolute;width:1799;height:0;left:0;top:19750;" coordsize="179997,0" path="m0,0l179997,0">
                  <v:stroke weight="1pt" endcap="flat" joinstyle="miter" miterlimit="10" on="true" color="#fffefd"/>
                  <v:fill on="false" color="#000000" opacity="0"/>
                </v:shape>
                <v:shape id="Shape 712" style="position:absolute;width:53280;height:0;left:1800;top:19750;" coordsize="5328006,0" path="m0,0l5328006,0">
                  <v:stroke weight="1pt" endcap="flat" joinstyle="miter" miterlimit="10" on="true" color="#fffefd"/>
                  <v:fill on="false" color="#000000" opacity="0"/>
                </v:shape>
              </v:group>
            </w:pict>
          </mc:Fallback>
        </mc:AlternateContent>
      </w:r>
      <w:r>
        <w:t>The Church authority ensures access to appropriately trained and supported staff whose role it is to respond to allegations and report to the statutory authorities (without delay – see ‘Timeframes for reporting’ in Appendix A), canonical entities and the National Board for Safeguarding Children in the Catholic Church in Ireland.</w:t>
      </w:r>
    </w:p>
    <w:p w14:paraId="0002A902" w14:textId="77777777" w:rsidR="00C85CAD" w:rsidRDefault="00D95219">
      <w:pPr>
        <w:spacing w:after="267"/>
        <w:ind w:left="1030" w:right="68"/>
      </w:pPr>
      <w:r>
        <w:t>Written records reflect that all safeguarding action is taken in line with appropriate data protection and information-sharing protocols.</w:t>
      </w:r>
    </w:p>
    <w:p w14:paraId="011A5CE4" w14:textId="77777777" w:rsidR="00C85CAD" w:rsidRDefault="00D95219">
      <w:pPr>
        <w:pStyle w:val="Heading2"/>
        <w:spacing w:after="0"/>
        <w:ind w:left="577"/>
      </w:pPr>
      <w:r>
        <w:t>Caring for complainants</w:t>
      </w:r>
    </w:p>
    <w:tbl>
      <w:tblPr>
        <w:tblStyle w:val="TableGrid"/>
        <w:tblW w:w="8674" w:type="dxa"/>
        <w:tblInd w:w="567" w:type="dxa"/>
        <w:tblCellMar>
          <w:left w:w="170" w:type="dxa"/>
          <w:right w:w="115" w:type="dxa"/>
        </w:tblCellMar>
        <w:tblLook w:val="04A0" w:firstRow="1" w:lastRow="0" w:firstColumn="1" w:lastColumn="0" w:noHBand="0" w:noVBand="1"/>
      </w:tblPr>
      <w:tblGrid>
        <w:gridCol w:w="291"/>
        <w:gridCol w:w="8383"/>
      </w:tblGrid>
      <w:tr w:rsidR="00C85CAD" w14:paraId="6899CEC2" w14:textId="77777777">
        <w:trPr>
          <w:trHeight w:val="2575"/>
        </w:trPr>
        <w:tc>
          <w:tcPr>
            <w:tcW w:w="283" w:type="dxa"/>
            <w:tcBorders>
              <w:top w:val="nil"/>
              <w:left w:val="nil"/>
              <w:bottom w:val="single" w:sz="8" w:space="0" w:color="FFFEFD"/>
              <w:right w:val="nil"/>
            </w:tcBorders>
            <w:shd w:val="clear" w:color="auto" w:fill="E95931"/>
          </w:tcPr>
          <w:p w14:paraId="6B6A3BEB" w14:textId="77777777" w:rsidR="00C85CAD" w:rsidRDefault="00C85CAD">
            <w:pPr>
              <w:spacing w:after="160" w:line="259" w:lineRule="auto"/>
              <w:ind w:left="0" w:right="0" w:firstLine="0"/>
            </w:pPr>
          </w:p>
        </w:tc>
        <w:tc>
          <w:tcPr>
            <w:tcW w:w="8391" w:type="dxa"/>
            <w:tcBorders>
              <w:top w:val="nil"/>
              <w:left w:val="nil"/>
              <w:bottom w:val="single" w:sz="8" w:space="0" w:color="FFFEFD"/>
              <w:right w:val="nil"/>
            </w:tcBorders>
            <w:shd w:val="clear" w:color="auto" w:fill="E9E8E7"/>
            <w:vAlign w:val="center"/>
          </w:tcPr>
          <w:p w14:paraId="65898AAC" w14:textId="77777777" w:rsidR="00C85CAD" w:rsidRDefault="00D95219">
            <w:pPr>
              <w:spacing w:after="0" w:line="259" w:lineRule="auto"/>
              <w:ind w:left="0" w:right="394" w:firstLine="0"/>
            </w:pPr>
            <w:r>
              <w:t>A compassionate response will be offered to complainants (directly or indirectly) by the Church authority, advising on available counselling, independent advocacy and support (which recognises their unique needs and does not interfere with the legal rights of the complainant). This will include an offer from the Church authority to meet the complainant (accompanied) in person. The support needs of the family of the complainant (however described) should also be considered.</w:t>
            </w:r>
          </w:p>
        </w:tc>
      </w:tr>
      <w:tr w:rsidR="00C85CAD" w14:paraId="32E3E0F5" w14:textId="77777777">
        <w:trPr>
          <w:trHeight w:val="875"/>
        </w:trPr>
        <w:tc>
          <w:tcPr>
            <w:tcW w:w="283" w:type="dxa"/>
            <w:tcBorders>
              <w:top w:val="single" w:sz="8" w:space="0" w:color="FFFEFD"/>
              <w:left w:val="nil"/>
              <w:bottom w:val="single" w:sz="8" w:space="0" w:color="FFFEFD"/>
              <w:right w:val="nil"/>
            </w:tcBorders>
            <w:shd w:val="clear" w:color="auto" w:fill="E95931"/>
          </w:tcPr>
          <w:p w14:paraId="6F9DE65A" w14:textId="77777777" w:rsidR="00C85CAD" w:rsidRDefault="00C85CAD">
            <w:pPr>
              <w:spacing w:after="160" w:line="259" w:lineRule="auto"/>
              <w:ind w:left="0" w:right="0" w:firstLine="0"/>
            </w:pPr>
          </w:p>
        </w:tc>
        <w:tc>
          <w:tcPr>
            <w:tcW w:w="8391" w:type="dxa"/>
            <w:tcBorders>
              <w:top w:val="single" w:sz="8" w:space="0" w:color="FFFEFD"/>
              <w:left w:val="nil"/>
              <w:bottom w:val="single" w:sz="8" w:space="0" w:color="FFFEFD"/>
              <w:right w:val="nil"/>
            </w:tcBorders>
            <w:shd w:val="clear" w:color="auto" w:fill="E9E8E7"/>
            <w:vAlign w:val="center"/>
          </w:tcPr>
          <w:p w14:paraId="179B10E5" w14:textId="77777777" w:rsidR="00C85CAD" w:rsidRDefault="00D95219">
            <w:pPr>
              <w:spacing w:after="0" w:line="259" w:lineRule="auto"/>
              <w:ind w:left="0" w:right="21" w:firstLine="0"/>
            </w:pPr>
            <w:proofErr w:type="gramStart"/>
            <w:r>
              <w:t>In order to</w:t>
            </w:r>
            <w:proofErr w:type="gramEnd"/>
            <w:r>
              <w:t xml:space="preserve"> assess the needs of the complainant, she/he should participate in and inform that assessment.</w:t>
            </w:r>
          </w:p>
        </w:tc>
      </w:tr>
      <w:tr w:rsidR="00C85CAD" w14:paraId="3C9A5C45" w14:textId="77777777">
        <w:trPr>
          <w:trHeight w:val="1215"/>
        </w:trPr>
        <w:tc>
          <w:tcPr>
            <w:tcW w:w="283" w:type="dxa"/>
            <w:tcBorders>
              <w:top w:val="single" w:sz="8" w:space="0" w:color="FFFEFD"/>
              <w:left w:val="nil"/>
              <w:bottom w:val="nil"/>
              <w:right w:val="nil"/>
            </w:tcBorders>
            <w:shd w:val="clear" w:color="auto" w:fill="E95931"/>
          </w:tcPr>
          <w:p w14:paraId="6B39E095" w14:textId="77777777" w:rsidR="00C85CAD" w:rsidRDefault="00C85CAD">
            <w:pPr>
              <w:spacing w:after="160" w:line="259" w:lineRule="auto"/>
              <w:ind w:left="0" w:right="0" w:firstLine="0"/>
            </w:pPr>
          </w:p>
        </w:tc>
        <w:tc>
          <w:tcPr>
            <w:tcW w:w="8391" w:type="dxa"/>
            <w:tcBorders>
              <w:top w:val="single" w:sz="8" w:space="0" w:color="FFFEFD"/>
              <w:left w:val="nil"/>
              <w:bottom w:val="nil"/>
              <w:right w:val="nil"/>
            </w:tcBorders>
            <w:shd w:val="clear" w:color="auto" w:fill="E9E8E7"/>
            <w:vAlign w:val="center"/>
          </w:tcPr>
          <w:p w14:paraId="26699C35" w14:textId="77777777" w:rsidR="00C85CAD" w:rsidRDefault="00D95219">
            <w:pPr>
              <w:spacing w:after="0" w:line="259" w:lineRule="auto"/>
              <w:ind w:left="0" w:right="0" w:firstLine="0"/>
            </w:pPr>
            <w:r>
              <w:t>Following the conclusion of all inquiries, if there is a case to answer, the Church authority will discuss with the complainant a process of reparation for the harm caused to them.</w:t>
            </w:r>
          </w:p>
        </w:tc>
      </w:tr>
    </w:tbl>
    <w:p w14:paraId="08D293B1" w14:textId="77777777" w:rsidR="00C85CAD" w:rsidRDefault="00D95219">
      <w:pPr>
        <w:pStyle w:val="Heading1"/>
        <w:ind w:left="10"/>
      </w:pPr>
      <w:r>
        <w:t>standard: responding pastorally and reporting according to civil and canon law</w:t>
      </w:r>
    </w:p>
    <w:p w14:paraId="1178B1DD" w14:textId="77777777" w:rsidR="00C85CAD" w:rsidRDefault="00D95219">
      <w:pPr>
        <w:pStyle w:val="Heading2"/>
        <w:spacing w:after="0"/>
        <w:ind w:left="180"/>
      </w:pPr>
      <w:r>
        <w:t>Just process for respondents</w:t>
      </w:r>
    </w:p>
    <w:tbl>
      <w:tblPr>
        <w:tblStyle w:val="TableGrid"/>
        <w:tblW w:w="8674" w:type="dxa"/>
        <w:tblInd w:w="170" w:type="dxa"/>
        <w:tblCellMar>
          <w:left w:w="170" w:type="dxa"/>
          <w:right w:w="115" w:type="dxa"/>
        </w:tblCellMar>
        <w:tblLook w:val="04A0" w:firstRow="1" w:lastRow="0" w:firstColumn="1" w:lastColumn="0" w:noHBand="0" w:noVBand="1"/>
      </w:tblPr>
      <w:tblGrid>
        <w:gridCol w:w="291"/>
        <w:gridCol w:w="8383"/>
      </w:tblGrid>
      <w:tr w:rsidR="00C85CAD" w14:paraId="332045B8" w14:textId="77777777">
        <w:trPr>
          <w:trHeight w:val="1215"/>
        </w:trPr>
        <w:tc>
          <w:tcPr>
            <w:tcW w:w="283" w:type="dxa"/>
            <w:tcBorders>
              <w:top w:val="nil"/>
              <w:left w:val="nil"/>
              <w:bottom w:val="single" w:sz="8" w:space="0" w:color="FFFEFD"/>
              <w:right w:val="nil"/>
            </w:tcBorders>
            <w:shd w:val="clear" w:color="auto" w:fill="E95931"/>
          </w:tcPr>
          <w:p w14:paraId="5E4C267A" w14:textId="77777777" w:rsidR="00C85CAD" w:rsidRDefault="00C85CAD">
            <w:pPr>
              <w:spacing w:after="160" w:line="259" w:lineRule="auto"/>
              <w:ind w:left="0" w:right="0" w:firstLine="0"/>
            </w:pPr>
          </w:p>
        </w:tc>
        <w:tc>
          <w:tcPr>
            <w:tcW w:w="8391" w:type="dxa"/>
            <w:tcBorders>
              <w:top w:val="nil"/>
              <w:left w:val="nil"/>
              <w:bottom w:val="single" w:sz="8" w:space="0" w:color="FFFEFD"/>
              <w:right w:val="nil"/>
            </w:tcBorders>
            <w:shd w:val="clear" w:color="auto" w:fill="E9E8E7"/>
            <w:vAlign w:val="center"/>
          </w:tcPr>
          <w:p w14:paraId="2A6D0331" w14:textId="77777777" w:rsidR="00C85CAD" w:rsidRDefault="00D95219">
            <w:pPr>
              <w:spacing w:after="0" w:line="259" w:lineRule="auto"/>
              <w:ind w:left="0" w:right="0" w:firstLine="0"/>
            </w:pPr>
            <w:r>
              <w:t>Access to appropriately trained personnel whose role it is to listen to, regularly communicate with and represent the needs of respondents and their families throughout the civil and canonical process.</w:t>
            </w:r>
          </w:p>
        </w:tc>
      </w:tr>
      <w:tr w:rsidR="00C85CAD" w14:paraId="1D1A8F0C" w14:textId="77777777">
        <w:trPr>
          <w:trHeight w:val="2235"/>
        </w:trPr>
        <w:tc>
          <w:tcPr>
            <w:tcW w:w="283" w:type="dxa"/>
            <w:tcBorders>
              <w:top w:val="single" w:sz="8" w:space="0" w:color="FFFEFD"/>
              <w:left w:val="nil"/>
              <w:bottom w:val="single" w:sz="8" w:space="0" w:color="FFFEFD"/>
              <w:right w:val="nil"/>
            </w:tcBorders>
            <w:shd w:val="clear" w:color="auto" w:fill="E95931"/>
          </w:tcPr>
          <w:p w14:paraId="781F724A" w14:textId="77777777" w:rsidR="00C85CAD" w:rsidRDefault="00C85CAD">
            <w:pPr>
              <w:spacing w:after="160" w:line="259" w:lineRule="auto"/>
              <w:ind w:left="0" w:right="0" w:firstLine="0"/>
            </w:pPr>
          </w:p>
        </w:tc>
        <w:tc>
          <w:tcPr>
            <w:tcW w:w="8391" w:type="dxa"/>
            <w:tcBorders>
              <w:top w:val="single" w:sz="8" w:space="0" w:color="FFFEFD"/>
              <w:left w:val="nil"/>
              <w:bottom w:val="single" w:sz="8" w:space="0" w:color="FFFEFD"/>
              <w:right w:val="nil"/>
            </w:tcBorders>
            <w:shd w:val="clear" w:color="auto" w:fill="E9E8E7"/>
            <w:vAlign w:val="center"/>
          </w:tcPr>
          <w:p w14:paraId="697087E7" w14:textId="77777777" w:rsidR="00C85CAD" w:rsidRDefault="00D95219">
            <w:pPr>
              <w:spacing w:after="0" w:line="259" w:lineRule="auto"/>
              <w:ind w:left="0" w:right="125" w:firstLine="0"/>
            </w:pPr>
            <w:r>
              <w:t xml:space="preserve">Regular and accessible communication that includes written procedures and information for respondents to advise them that an allegation has been made against them. This will include informing them of their rights to access civil and canon law </w:t>
            </w:r>
            <w:proofErr w:type="gramStart"/>
            <w:r>
              <w:t>advice, and</w:t>
            </w:r>
            <w:proofErr w:type="gramEnd"/>
            <w:r>
              <w:t xml:space="preserve"> will describe the process of assessing and managing risk and the situations in which restrictions on ministry are necessary.</w:t>
            </w:r>
          </w:p>
        </w:tc>
      </w:tr>
      <w:tr w:rsidR="00C85CAD" w14:paraId="18A2BAA5" w14:textId="77777777">
        <w:trPr>
          <w:trHeight w:val="2575"/>
        </w:trPr>
        <w:tc>
          <w:tcPr>
            <w:tcW w:w="283" w:type="dxa"/>
            <w:tcBorders>
              <w:top w:val="single" w:sz="8" w:space="0" w:color="FFFEFD"/>
              <w:left w:val="nil"/>
              <w:bottom w:val="single" w:sz="8" w:space="0" w:color="FFFEFD"/>
              <w:right w:val="nil"/>
            </w:tcBorders>
            <w:shd w:val="clear" w:color="auto" w:fill="E95931"/>
          </w:tcPr>
          <w:p w14:paraId="1EEE88F1" w14:textId="77777777" w:rsidR="00C85CAD" w:rsidRDefault="00C85CAD">
            <w:pPr>
              <w:spacing w:after="160" w:line="259" w:lineRule="auto"/>
              <w:ind w:left="0" w:right="0" w:firstLine="0"/>
            </w:pPr>
          </w:p>
        </w:tc>
        <w:tc>
          <w:tcPr>
            <w:tcW w:w="8391" w:type="dxa"/>
            <w:tcBorders>
              <w:top w:val="single" w:sz="8" w:space="0" w:color="FFFEFD"/>
              <w:left w:val="nil"/>
              <w:bottom w:val="single" w:sz="8" w:space="0" w:color="FFFEFD"/>
              <w:right w:val="nil"/>
            </w:tcBorders>
            <w:shd w:val="clear" w:color="auto" w:fill="E9E8E7"/>
            <w:vAlign w:val="center"/>
          </w:tcPr>
          <w:p w14:paraId="40084743" w14:textId="77777777" w:rsidR="00C85CAD" w:rsidRDefault="00D95219">
            <w:pPr>
              <w:spacing w:after="0" w:line="259" w:lineRule="auto"/>
              <w:ind w:left="0" w:right="260" w:firstLine="0"/>
            </w:pPr>
            <w:r>
              <w:t>A preliminary investigation/collecting of proofs as provided for in Canon 1717 (1)-(3)(cleric) and Canon 695 (non-ordained religious) is initiated by decree of the Church authority, which is suspended while statutory authority agencies conduct their investigations. This will maintain a presumption of innocence unless there is an admission of guilt or a finding of guilt. The respondent should be advised of the proceedings, kept informed throughout the process and involved where possible.</w:t>
            </w:r>
          </w:p>
        </w:tc>
      </w:tr>
      <w:tr w:rsidR="00C85CAD" w14:paraId="6DBC8685" w14:textId="77777777">
        <w:trPr>
          <w:trHeight w:val="1215"/>
        </w:trPr>
        <w:tc>
          <w:tcPr>
            <w:tcW w:w="283" w:type="dxa"/>
            <w:tcBorders>
              <w:top w:val="single" w:sz="8" w:space="0" w:color="FFFEFD"/>
              <w:left w:val="nil"/>
              <w:bottom w:val="single" w:sz="8" w:space="0" w:color="FFFEFD"/>
              <w:right w:val="nil"/>
            </w:tcBorders>
            <w:shd w:val="clear" w:color="auto" w:fill="E95931"/>
          </w:tcPr>
          <w:p w14:paraId="35DF1599" w14:textId="77777777" w:rsidR="00C85CAD" w:rsidRDefault="00C85CAD">
            <w:pPr>
              <w:spacing w:after="160" w:line="259" w:lineRule="auto"/>
              <w:ind w:left="0" w:right="0" w:firstLine="0"/>
            </w:pPr>
          </w:p>
        </w:tc>
        <w:tc>
          <w:tcPr>
            <w:tcW w:w="8391" w:type="dxa"/>
            <w:tcBorders>
              <w:top w:val="single" w:sz="8" w:space="0" w:color="FFFEFD"/>
              <w:left w:val="nil"/>
              <w:bottom w:val="single" w:sz="8" w:space="0" w:color="FFFEFD"/>
              <w:right w:val="nil"/>
            </w:tcBorders>
            <w:shd w:val="clear" w:color="auto" w:fill="E9E8E7"/>
            <w:vAlign w:val="center"/>
          </w:tcPr>
          <w:p w14:paraId="4A4C5743" w14:textId="77777777" w:rsidR="00C85CAD" w:rsidRDefault="00D95219">
            <w:pPr>
              <w:spacing w:after="0" w:line="259" w:lineRule="auto"/>
              <w:ind w:left="0" w:right="0" w:firstLine="0"/>
            </w:pPr>
            <w:r>
              <w:t>If, upon conclusion of civil and canon law inquiries, a finding is made that there is no case to answer, a clear process for restoring the good name of the respondent is agreed and implemented.</w:t>
            </w:r>
          </w:p>
        </w:tc>
      </w:tr>
      <w:tr w:rsidR="00C85CAD" w14:paraId="7C585B71" w14:textId="77777777">
        <w:trPr>
          <w:trHeight w:val="1215"/>
        </w:trPr>
        <w:tc>
          <w:tcPr>
            <w:tcW w:w="283" w:type="dxa"/>
            <w:tcBorders>
              <w:top w:val="single" w:sz="8" w:space="0" w:color="FFFEFD"/>
              <w:left w:val="nil"/>
              <w:bottom w:val="nil"/>
              <w:right w:val="nil"/>
            </w:tcBorders>
            <w:shd w:val="clear" w:color="auto" w:fill="E95931"/>
          </w:tcPr>
          <w:p w14:paraId="74818CB5" w14:textId="77777777" w:rsidR="00C85CAD" w:rsidRDefault="00C85CAD">
            <w:pPr>
              <w:spacing w:after="160" w:line="259" w:lineRule="auto"/>
              <w:ind w:left="0" w:right="0" w:firstLine="0"/>
            </w:pPr>
          </w:p>
        </w:tc>
        <w:tc>
          <w:tcPr>
            <w:tcW w:w="8391" w:type="dxa"/>
            <w:tcBorders>
              <w:top w:val="single" w:sz="8" w:space="0" w:color="FFFEFD"/>
              <w:left w:val="nil"/>
              <w:bottom w:val="nil"/>
              <w:right w:val="nil"/>
            </w:tcBorders>
            <w:shd w:val="clear" w:color="auto" w:fill="E9E8E7"/>
            <w:vAlign w:val="center"/>
          </w:tcPr>
          <w:p w14:paraId="28FFE747" w14:textId="77777777" w:rsidR="00C85CAD" w:rsidRDefault="00D95219">
            <w:pPr>
              <w:spacing w:after="0" w:line="259" w:lineRule="auto"/>
              <w:ind w:left="0" w:right="0" w:firstLine="0"/>
            </w:pPr>
            <w:r>
              <w:t>Risk management arrangements must be in place for the respondent, until and if the Church authority no longer has responsibility for managing the respondent. This should be done in line with canon law.</w:t>
            </w:r>
          </w:p>
        </w:tc>
      </w:tr>
    </w:tbl>
    <w:p w14:paraId="64B8F748" w14:textId="77777777" w:rsidR="00C85CAD" w:rsidRDefault="00D95219">
      <w:pPr>
        <w:spacing w:after="111" w:line="259" w:lineRule="auto"/>
        <w:ind w:left="180" w:right="0"/>
      </w:pPr>
      <w:r>
        <w:rPr>
          <w:b/>
        </w:rPr>
        <w:t>Who is responsible for implementing this standard?</w:t>
      </w:r>
    </w:p>
    <w:p w14:paraId="26F38177" w14:textId="77777777" w:rsidR="00C85CAD" w:rsidRDefault="00D95219">
      <w:pPr>
        <w:ind w:left="180" w:right="68"/>
      </w:pPr>
      <w:r>
        <w:t xml:space="preserve">The Church authority has ultimate responsibility for implementing the Standard of Responding Pastorally and Reporting According to Civil and </w:t>
      </w:r>
      <w:proofErr w:type="gramStart"/>
      <w:r>
        <w:t>Canon Law, and</w:t>
      </w:r>
      <w:proofErr w:type="gramEnd"/>
      <w:r>
        <w:t xml:space="preserve"> enlists the support of mandated persons; Designated Liaison Persons (DLPs); advisors; support people; priests; female and male religious; advisory panel members; and canon and civil law advisors.</w:t>
      </w:r>
    </w:p>
    <w:p w14:paraId="66BA72D1" w14:textId="77777777" w:rsidR="00C85CAD" w:rsidRDefault="00C85CAD">
      <w:pPr>
        <w:sectPr w:rsidR="00C85CAD" w:rsidSect="00273EEE">
          <w:headerReference w:type="even" r:id="rId19"/>
          <w:headerReference w:type="default" r:id="rId20"/>
          <w:footerReference w:type="even" r:id="rId21"/>
          <w:footerReference w:type="default" r:id="rId22"/>
          <w:headerReference w:type="first" r:id="rId23"/>
          <w:footerReference w:type="first" r:id="rId24"/>
          <w:pgSz w:w="11906" w:h="16838" w:code="9"/>
          <w:pgMar w:top="748" w:right="1440" w:bottom="403" w:left="1247" w:header="0" w:footer="720" w:gutter="0"/>
          <w:paperSrc w:first="259" w:other="259"/>
          <w:cols w:space="720"/>
          <w:titlePg/>
        </w:sectPr>
      </w:pPr>
    </w:p>
    <w:p w14:paraId="19D3ABCC" w14:textId="77777777" w:rsidR="00C85CAD" w:rsidRDefault="00D95219">
      <w:pPr>
        <w:spacing w:after="0" w:line="259" w:lineRule="auto"/>
        <w:ind w:left="-1440" w:right="10780" w:firstLine="0"/>
      </w:pPr>
      <w:r>
        <w:rPr>
          <w:noProof/>
        </w:rPr>
        <w:lastRenderedPageBreak/>
        <w:drawing>
          <wp:anchor distT="0" distB="0" distL="114300" distR="114300" simplePos="0" relativeHeight="251665408" behindDoc="0" locked="0" layoutInCell="1" allowOverlap="0" wp14:anchorId="44F59256" wp14:editId="1BFBBEEB">
            <wp:simplePos x="0" y="0"/>
            <wp:positionH relativeFrom="page">
              <wp:posOffset>0</wp:posOffset>
            </wp:positionH>
            <wp:positionV relativeFrom="page">
              <wp:posOffset>508</wp:posOffset>
            </wp:positionV>
            <wp:extent cx="7754112" cy="10680192"/>
            <wp:effectExtent l="0" t="0" r="0" b="0"/>
            <wp:wrapTopAndBottom/>
            <wp:docPr id="803" name="Picture 803"/>
            <wp:cNvGraphicFramePr/>
            <a:graphic xmlns:a="http://schemas.openxmlformats.org/drawingml/2006/main">
              <a:graphicData uri="http://schemas.openxmlformats.org/drawingml/2006/picture">
                <pic:pic xmlns:pic="http://schemas.openxmlformats.org/drawingml/2006/picture">
                  <pic:nvPicPr>
                    <pic:cNvPr id="803" name="Picture 803"/>
                    <pic:cNvPicPr/>
                  </pic:nvPicPr>
                  <pic:blipFill>
                    <a:blip r:embed="rId25"/>
                    <a:stretch>
                      <a:fillRect/>
                    </a:stretch>
                  </pic:blipFill>
                  <pic:spPr>
                    <a:xfrm>
                      <a:off x="0" y="0"/>
                      <a:ext cx="7754112" cy="10680192"/>
                    </a:xfrm>
                    <a:prstGeom prst="rect">
                      <a:avLst/>
                    </a:prstGeom>
                  </pic:spPr>
                </pic:pic>
              </a:graphicData>
            </a:graphic>
          </wp:anchor>
        </w:drawing>
      </w:r>
    </w:p>
    <w:p w14:paraId="68726BDA" w14:textId="77777777" w:rsidR="00C85CAD" w:rsidRDefault="00C85CAD">
      <w:pPr>
        <w:sectPr w:rsidR="00C85CAD" w:rsidSect="00273EEE">
          <w:headerReference w:type="even" r:id="rId26"/>
          <w:headerReference w:type="default" r:id="rId27"/>
          <w:footerReference w:type="even" r:id="rId28"/>
          <w:footerReference w:type="default" r:id="rId29"/>
          <w:headerReference w:type="first" r:id="rId30"/>
          <w:footerReference w:type="first" r:id="rId31"/>
          <w:pgSz w:w="12220" w:h="16820"/>
          <w:pgMar w:top="1440" w:right="1440" w:bottom="1440" w:left="1440" w:header="720" w:footer="720" w:gutter="0"/>
          <w:paperSrc w:first="259" w:other="259"/>
          <w:cols w:space="720"/>
        </w:sectPr>
      </w:pPr>
    </w:p>
    <w:p w14:paraId="08A073A0" w14:textId="77777777" w:rsidR="00C85CAD" w:rsidRDefault="00D95219">
      <w:pPr>
        <w:pStyle w:val="Heading1"/>
        <w:spacing w:after="3"/>
        <w:ind w:left="-5"/>
        <w:jc w:val="left"/>
      </w:pPr>
      <w:r>
        <w:lastRenderedPageBreak/>
        <w:t>appendix a: glossary of terms</w:t>
      </w:r>
    </w:p>
    <w:p w14:paraId="0E80640C" w14:textId="77777777" w:rsidR="00C85CAD" w:rsidRDefault="00C85CAD">
      <w:pPr>
        <w:sectPr w:rsidR="00C85CAD">
          <w:headerReference w:type="even" r:id="rId32"/>
          <w:headerReference w:type="default" r:id="rId33"/>
          <w:footerReference w:type="even" r:id="rId34"/>
          <w:footerReference w:type="default" r:id="rId35"/>
          <w:headerReference w:type="first" r:id="rId36"/>
          <w:footerReference w:type="first" r:id="rId37"/>
          <w:pgSz w:w="11906" w:h="16838"/>
          <w:pgMar w:top="1146" w:right="3522" w:bottom="1493" w:left="3124" w:header="0" w:footer="405" w:gutter="0"/>
          <w:cols w:space="720"/>
        </w:sectPr>
      </w:pPr>
    </w:p>
    <w:p w14:paraId="6E8AC632" w14:textId="77777777" w:rsidR="00C85CAD" w:rsidRDefault="00D95219">
      <w:pPr>
        <w:ind w:left="15" w:right="68"/>
      </w:pPr>
      <w:r>
        <w:rPr>
          <w:b/>
        </w:rPr>
        <w:t>Canon law</w:t>
      </w:r>
      <w:r>
        <w:t>: In the Catholic Church, canon law is the system of laws and legal principles made and enforced by the Church’s hierarchical authorities to regulate its internal organisation and government, and to order and direct the activities of Catholics toward the mission of the Church.</w:t>
      </w:r>
    </w:p>
    <w:p w14:paraId="5CE261F3" w14:textId="77777777" w:rsidR="00C85CAD" w:rsidRDefault="00D95219">
      <w:pPr>
        <w:ind w:left="15" w:right="68"/>
      </w:pPr>
      <w:r>
        <w:rPr>
          <w:b/>
        </w:rPr>
        <w:t>Child</w:t>
      </w:r>
      <w:r>
        <w:t>: Anyone below the age of 18 years.</w:t>
      </w:r>
    </w:p>
    <w:p w14:paraId="73D495CB" w14:textId="77777777" w:rsidR="00C85CAD" w:rsidRDefault="00D95219">
      <w:pPr>
        <w:ind w:left="15" w:right="68"/>
      </w:pPr>
      <w:r>
        <w:rPr>
          <w:b/>
        </w:rPr>
        <w:t>Children with specific needs</w:t>
      </w:r>
      <w:r>
        <w:t>: This term is used to cover the specific, or unique, out-of-the-ordinary concerns created by a child’s medical, physical, mental or developmental condition or disability. Additional services are usually needed to help a person in one or more of the following areas (among others): thinking, communication, movement, getting along with others, and taking care of oneself.</w:t>
      </w:r>
    </w:p>
    <w:p w14:paraId="3D8389E0" w14:textId="77777777" w:rsidR="00C85CAD" w:rsidRDefault="00D95219">
      <w:pPr>
        <w:ind w:left="15" w:right="68"/>
      </w:pPr>
      <w:r>
        <w:rPr>
          <w:b/>
        </w:rPr>
        <w:t>Church authority</w:t>
      </w:r>
      <w:r>
        <w:t>: This term does not appear in canon law. It can refer to the leader of the Church body, usually the bishop or provincial, or the senior administrative authority of a lay organisation or ecclesial movement. This term includes (while in office) abbot, abbess, archbishop, cardinal, congregational leader, diocesan administrator, prior, prioress, province leader, regional, superior, and unit leader.</w:t>
      </w:r>
    </w:p>
    <w:p w14:paraId="7A4D3D66" w14:textId="77777777" w:rsidR="00C85CAD" w:rsidRDefault="00D95219">
      <w:pPr>
        <w:ind w:left="15" w:right="68"/>
      </w:pPr>
      <w:r>
        <w:rPr>
          <w:b/>
        </w:rPr>
        <w:t>Church body</w:t>
      </w:r>
      <w:r>
        <w:t xml:space="preserve">: Canon law contains many distinctions between the types of organisations and bodies that have developed over the life of the Catholic Church. It would be impractical to </w:t>
      </w:r>
      <w:r>
        <w:t>include all of these when referring to an element of the Church that has a child safeguarding responsibility. In this document the term ‘Church bodies’ is used as shorthand to include all constituent members of the Catholic Church in Ireland.</w:t>
      </w:r>
    </w:p>
    <w:p w14:paraId="003968E5" w14:textId="77777777" w:rsidR="00C85CAD" w:rsidRDefault="00D95219">
      <w:pPr>
        <w:ind w:left="15" w:right="148"/>
      </w:pPr>
      <w:r>
        <w:rPr>
          <w:b/>
        </w:rPr>
        <w:t>Church personnel</w:t>
      </w:r>
      <w:r>
        <w:t>: This term is used to define those who work (voluntarily or paid) for the Church body. This includes clergy, male and female religious, all in formation for priesthood and religious life, staff and volunteers.</w:t>
      </w:r>
    </w:p>
    <w:p w14:paraId="3579CFF7" w14:textId="77777777" w:rsidR="00C85CAD" w:rsidRDefault="00D95219">
      <w:pPr>
        <w:ind w:left="15" w:right="242"/>
      </w:pPr>
      <w:r>
        <w:rPr>
          <w:b/>
        </w:rPr>
        <w:t>Cleric</w:t>
      </w:r>
      <w:r>
        <w:t>: One who is ordained in sacred ministry in the Church. Clerics are divided into deacons, priests and bishops.</w:t>
      </w:r>
    </w:p>
    <w:p w14:paraId="1D2C081B" w14:textId="77777777" w:rsidR="00C85CAD" w:rsidRDefault="00D95219">
      <w:pPr>
        <w:ind w:left="15" w:right="443"/>
      </w:pPr>
      <w:r>
        <w:rPr>
          <w:b/>
        </w:rPr>
        <w:t>Collecting the proofs</w:t>
      </w:r>
      <w:r>
        <w:t xml:space="preserve">: As defined in Canon 695, this is part of the process of dismissal to gather facts, on the </w:t>
      </w:r>
      <w:proofErr w:type="spellStart"/>
      <w:r>
        <w:t>imputability</w:t>
      </w:r>
      <w:proofErr w:type="spellEnd"/>
      <w:r>
        <w:t xml:space="preserve"> of the offence. </w:t>
      </w:r>
    </w:p>
    <w:p w14:paraId="3D3FBFB6" w14:textId="77777777" w:rsidR="00C85CAD" w:rsidRDefault="00D95219">
      <w:pPr>
        <w:ind w:left="15" w:right="68"/>
      </w:pPr>
      <w:r>
        <w:rPr>
          <w:b/>
        </w:rPr>
        <w:t>Complainant</w:t>
      </w:r>
      <w:r>
        <w:t>: This term describes a person who has made an allegation of abuse.</w:t>
      </w:r>
    </w:p>
    <w:p w14:paraId="51AA8308" w14:textId="1E5D3774" w:rsidR="00C85CAD" w:rsidRDefault="00D95219">
      <w:pPr>
        <w:ind w:left="15" w:right="526"/>
      </w:pPr>
      <w:r>
        <w:rPr>
          <w:b/>
        </w:rPr>
        <w:t>Constituent member</w:t>
      </w:r>
      <w:r>
        <w:t xml:space="preserve">: The twenty-six dioceses of the Catholic Church on the island of Ireland; members of the Association of Leaders of Missionaries and Religious of Ireland (AMRI); and such other congregations, organisations, associations, ecclesial movements or prelatures on the island of Ireland with the prior agreement of the members of the National Board for </w:t>
      </w:r>
      <w:r>
        <w:lastRenderedPageBreak/>
        <w:t>Safeguarding Children in the Catholic Church in Ireland.</w:t>
      </w:r>
    </w:p>
    <w:tbl>
      <w:tblPr>
        <w:tblStyle w:val="TableGrid"/>
        <w:tblpPr w:vertAnchor="text" w:horzAnchor="margin"/>
        <w:tblOverlap w:val="never"/>
        <w:tblW w:w="8733" w:type="dxa"/>
        <w:tblInd w:w="0" w:type="dxa"/>
        <w:tblCellMar>
          <w:left w:w="1707" w:type="dxa"/>
          <w:right w:w="1766" w:type="dxa"/>
        </w:tblCellMar>
        <w:tblLook w:val="04A0" w:firstRow="1" w:lastRow="0" w:firstColumn="1" w:lastColumn="0" w:noHBand="0" w:noVBand="1"/>
      </w:tblPr>
      <w:tblGrid>
        <w:gridCol w:w="8733"/>
      </w:tblGrid>
      <w:tr w:rsidR="00C85CAD" w14:paraId="4375AA21" w14:textId="77777777">
        <w:trPr>
          <w:trHeight w:val="407"/>
        </w:trPr>
        <w:tc>
          <w:tcPr>
            <w:tcW w:w="5259" w:type="dxa"/>
            <w:tcBorders>
              <w:top w:val="nil"/>
              <w:left w:val="nil"/>
              <w:bottom w:val="nil"/>
              <w:right w:val="nil"/>
            </w:tcBorders>
          </w:tcPr>
          <w:p w14:paraId="1571A28D" w14:textId="77777777" w:rsidR="00C85CAD" w:rsidRDefault="00D95219">
            <w:pPr>
              <w:spacing w:after="0" w:line="259" w:lineRule="auto"/>
              <w:ind w:left="0" w:right="0" w:firstLine="0"/>
              <w:jc w:val="both"/>
            </w:pPr>
            <w:r>
              <w:rPr>
                <w:b/>
                <w:color w:val="FFFEFD"/>
                <w:sz w:val="40"/>
              </w:rPr>
              <w:t>appendix a: glossary of terms</w:t>
            </w:r>
          </w:p>
        </w:tc>
      </w:tr>
    </w:tbl>
    <w:p w14:paraId="140C8297" w14:textId="77777777" w:rsidR="00C85CAD" w:rsidRDefault="00D95219">
      <w:pPr>
        <w:ind w:left="407" w:right="68"/>
      </w:pPr>
      <w:r>
        <w:rPr>
          <w:b/>
        </w:rPr>
        <w:t>Delict</w:t>
      </w:r>
      <w:r>
        <w:t>: A crime in canon law; an external violation of a law or precept gravely imputable by reason of malice or negligence.</w:t>
      </w:r>
    </w:p>
    <w:p w14:paraId="3EFAA316" w14:textId="77777777" w:rsidR="00C85CAD" w:rsidRDefault="00D95219">
      <w:pPr>
        <w:ind w:left="407" w:right="68"/>
      </w:pPr>
      <w:r>
        <w:rPr>
          <w:b/>
        </w:rPr>
        <w:t>Designated Liaison Person (DLP)</w:t>
      </w:r>
      <w:r>
        <w:t>: The person appointed by the Church authority to liaise with the statutory authorities regarding child safeguarding suspicions, concerns, knowledge or allegations.</w:t>
      </w:r>
    </w:p>
    <w:p w14:paraId="304F60BB" w14:textId="77777777" w:rsidR="00C85CAD" w:rsidRDefault="00D95219">
      <w:pPr>
        <w:ind w:left="407" w:right="68"/>
      </w:pPr>
      <w:r>
        <w:rPr>
          <w:b/>
        </w:rPr>
        <w:t>In Ireland</w:t>
      </w:r>
      <w:r>
        <w:t xml:space="preserve">: For the purposes of this document, the term ‘in Ireland’ includes Northern Ireland and the Republic of Ireland. If the term ‘Northern Ireland’ or ‘Republic of Ireland’ is used, it is in relation to something that is only applicable to that specific jurisdiction. </w:t>
      </w:r>
      <w:r>
        <w:rPr>
          <w:b/>
        </w:rPr>
        <w:t>IT</w:t>
      </w:r>
      <w:r>
        <w:t>: Information technology.</w:t>
      </w:r>
    </w:p>
    <w:p w14:paraId="703EA253" w14:textId="77777777" w:rsidR="00C85CAD" w:rsidRDefault="00D95219">
      <w:pPr>
        <w:ind w:left="407" w:right="68"/>
      </w:pPr>
      <w:r>
        <w:rPr>
          <w:b/>
        </w:rPr>
        <w:t>Mandated persons</w:t>
      </w:r>
      <w:r>
        <w:t>: People who have contact with children and/or families, who, by virtue of their qualifications, training and experience, are in a key position to help protect children from harm.</w:t>
      </w:r>
    </w:p>
    <w:p w14:paraId="2DE6336E" w14:textId="77777777" w:rsidR="00C85CAD" w:rsidRDefault="00D95219">
      <w:pPr>
        <w:ind w:left="407" w:right="275"/>
      </w:pPr>
      <w:r>
        <w:rPr>
          <w:b/>
        </w:rPr>
        <w:t>Mandatory reporting</w:t>
      </w:r>
      <w:r>
        <w:t>: There is a legal requirement to report offences in Northern Ireland. This means that any concerns of this nature must be referred to the police by law. The DLP makes this referral to the police.</w:t>
      </w:r>
    </w:p>
    <w:p w14:paraId="734FBE60" w14:textId="77777777" w:rsidR="00C85CAD" w:rsidRDefault="00D95219">
      <w:pPr>
        <w:ind w:left="407" w:right="68"/>
      </w:pPr>
      <w:r>
        <w:t xml:space="preserve">Under the Children First Act 2015 mandated persons have two main </w:t>
      </w:r>
      <w:r>
        <w:t>legal obligations under the Children First Act 2015:</w:t>
      </w:r>
    </w:p>
    <w:p w14:paraId="55476AA6" w14:textId="77777777" w:rsidR="00C85CAD" w:rsidRDefault="00D95219">
      <w:pPr>
        <w:numPr>
          <w:ilvl w:val="0"/>
          <w:numId w:val="5"/>
        </w:numPr>
        <w:ind w:right="68" w:hanging="283"/>
      </w:pPr>
      <w:r>
        <w:t>To report harm of children, above a defined threshold, to Tusla.</w:t>
      </w:r>
    </w:p>
    <w:p w14:paraId="2FD35339" w14:textId="77777777" w:rsidR="00C85CAD" w:rsidRDefault="00D95219">
      <w:pPr>
        <w:numPr>
          <w:ilvl w:val="0"/>
          <w:numId w:val="5"/>
        </w:numPr>
        <w:ind w:right="68" w:hanging="283"/>
      </w:pPr>
      <w:r>
        <w:t>To assist Tusla, if requested, in assessing a concern which has been the subject of a mandated report.</w:t>
      </w:r>
    </w:p>
    <w:p w14:paraId="592C8148" w14:textId="77777777" w:rsidR="00C85CAD" w:rsidRDefault="00D95219">
      <w:pPr>
        <w:ind w:left="15" w:right="68"/>
      </w:pPr>
      <w:r>
        <w:t xml:space="preserve">As a mandated person, under the legislation you are required to report any knowledge, belief or reasonable suspicion that a child has been harmed, is being harmed, or is at risk of being harmed. The Act defines harm as assault, ill-treatment, neglect or sexual abuse, and covers single and multiple instances. </w:t>
      </w:r>
      <w:r>
        <w:rPr>
          <w:b/>
        </w:rPr>
        <w:t xml:space="preserve">Ministry with children </w:t>
      </w:r>
      <w:r>
        <w:t>This includes:</w:t>
      </w:r>
    </w:p>
    <w:p w14:paraId="1B687D40" w14:textId="77777777" w:rsidR="00C85CAD" w:rsidRDefault="00D95219">
      <w:pPr>
        <w:numPr>
          <w:ilvl w:val="0"/>
          <w:numId w:val="5"/>
        </w:numPr>
        <w:ind w:right="68" w:hanging="283"/>
      </w:pPr>
      <w:r>
        <w:t>Any work or service undertaken by Church personnel with children, which is under the authority of their Church body; and</w:t>
      </w:r>
    </w:p>
    <w:p w14:paraId="1299CEC7" w14:textId="77777777" w:rsidR="00C85CAD" w:rsidRDefault="00D95219">
      <w:pPr>
        <w:numPr>
          <w:ilvl w:val="0"/>
          <w:numId w:val="5"/>
        </w:numPr>
        <w:ind w:right="68" w:hanging="283"/>
      </w:pPr>
      <w:r>
        <w:t>All priests in active ministry under the authority of their Church body are to be considered as having ministry with children.</w:t>
      </w:r>
    </w:p>
    <w:p w14:paraId="319E698F" w14:textId="77777777" w:rsidR="00C85CAD" w:rsidRDefault="00D95219">
      <w:pPr>
        <w:ind w:left="15" w:right="0"/>
      </w:pPr>
      <w:r>
        <w:rPr>
          <w:b/>
        </w:rPr>
        <w:t>Preliminary investigation</w:t>
      </w:r>
      <w:r>
        <w:t>: This is a canonical term referring to the process by which a Church authority determines whether an alleged delict, which has reached the threshold of a semblance of truth, is not manifestly false or frivolous and remains a case to answer.</w:t>
      </w:r>
    </w:p>
    <w:p w14:paraId="25444E72" w14:textId="77777777" w:rsidR="00C85CAD" w:rsidRDefault="00D95219">
      <w:pPr>
        <w:ind w:left="15" w:right="68"/>
      </w:pPr>
      <w:r>
        <w:rPr>
          <w:b/>
        </w:rPr>
        <w:t>PSNI</w:t>
      </w:r>
      <w:r>
        <w:t>:</w:t>
      </w:r>
      <w:r>
        <w:rPr>
          <w:b/>
        </w:rPr>
        <w:t xml:space="preserve"> </w:t>
      </w:r>
      <w:r>
        <w:t>Police Service of Northern Ireland.</w:t>
      </w:r>
    </w:p>
    <w:p w14:paraId="4882276E" w14:textId="77777777" w:rsidR="00C85CAD" w:rsidRDefault="00D95219">
      <w:pPr>
        <w:ind w:left="15" w:right="68"/>
      </w:pPr>
      <w:r>
        <w:rPr>
          <w:b/>
        </w:rPr>
        <w:t>Religious</w:t>
      </w:r>
      <w:r>
        <w:t>:</w:t>
      </w:r>
      <w:r>
        <w:rPr>
          <w:b/>
        </w:rPr>
        <w:t xml:space="preserve"> </w:t>
      </w:r>
      <w:r>
        <w:t xml:space="preserve">Female and male members of religious institutes and societies in which </w:t>
      </w:r>
      <w:r>
        <w:lastRenderedPageBreak/>
        <w:t xml:space="preserve">the members take public vows and live a life of ministry in common. </w:t>
      </w:r>
    </w:p>
    <w:tbl>
      <w:tblPr>
        <w:tblStyle w:val="TableGrid"/>
        <w:tblpPr w:vertAnchor="text" w:horzAnchor="margin"/>
        <w:tblOverlap w:val="never"/>
        <w:tblW w:w="8732" w:type="dxa"/>
        <w:tblInd w:w="0" w:type="dxa"/>
        <w:tblCellMar>
          <w:left w:w="1707" w:type="dxa"/>
          <w:right w:w="1766" w:type="dxa"/>
        </w:tblCellMar>
        <w:tblLook w:val="04A0" w:firstRow="1" w:lastRow="0" w:firstColumn="1" w:lastColumn="0" w:noHBand="0" w:noVBand="1"/>
      </w:tblPr>
      <w:tblGrid>
        <w:gridCol w:w="8732"/>
      </w:tblGrid>
      <w:tr w:rsidR="00C85CAD" w14:paraId="7044496C" w14:textId="77777777">
        <w:trPr>
          <w:trHeight w:val="407"/>
        </w:trPr>
        <w:tc>
          <w:tcPr>
            <w:tcW w:w="5259" w:type="dxa"/>
            <w:tcBorders>
              <w:top w:val="nil"/>
              <w:left w:val="nil"/>
              <w:bottom w:val="nil"/>
              <w:right w:val="nil"/>
            </w:tcBorders>
          </w:tcPr>
          <w:p w14:paraId="442F93C2" w14:textId="77777777" w:rsidR="00C85CAD" w:rsidRDefault="00D95219">
            <w:pPr>
              <w:spacing w:after="0" w:line="259" w:lineRule="auto"/>
              <w:ind w:left="0" w:right="0" w:firstLine="0"/>
              <w:jc w:val="both"/>
            </w:pPr>
            <w:r>
              <w:rPr>
                <w:b/>
                <w:color w:val="FFFEFD"/>
                <w:sz w:val="40"/>
              </w:rPr>
              <w:t>appendix a: glossary of terms</w:t>
            </w:r>
          </w:p>
        </w:tc>
      </w:tr>
    </w:tbl>
    <w:p w14:paraId="06C1AD2C" w14:textId="77777777" w:rsidR="00C85CAD" w:rsidRDefault="00D95219">
      <w:pPr>
        <w:ind w:left="15" w:right="68"/>
      </w:pPr>
      <w:r>
        <w:rPr>
          <w:b/>
        </w:rPr>
        <w:t>Respondent</w:t>
      </w:r>
      <w:r>
        <w:t>: This term is used for the person about whom child protection suspicions, concerns, knowledge or allegations have been made. Tusla the Child and Family Agency may refer to the respondent as a Person Subject to Allegation of Abuse (PSAA).</w:t>
      </w:r>
    </w:p>
    <w:p w14:paraId="4F1D2B0E" w14:textId="77777777" w:rsidR="00C85CAD" w:rsidRDefault="00D95219">
      <w:pPr>
        <w:pStyle w:val="Heading2"/>
        <w:spacing w:after="0"/>
        <w:ind w:left="13"/>
      </w:pPr>
      <w:r>
        <w:t>Statutory authorities</w:t>
      </w:r>
      <w:r>
        <w:rPr>
          <w:b w:val="0"/>
        </w:rPr>
        <w:t xml:space="preserve">: These include </w:t>
      </w:r>
    </w:p>
    <w:p w14:paraId="2D098929" w14:textId="77777777" w:rsidR="00C85CAD" w:rsidRDefault="00D95219">
      <w:pPr>
        <w:spacing w:after="9"/>
        <w:ind w:left="15" w:right="68"/>
      </w:pPr>
      <w:r>
        <w:t xml:space="preserve">Tusla the Child and Family Agency and </w:t>
      </w:r>
    </w:p>
    <w:p w14:paraId="61DFB1E6" w14:textId="77777777" w:rsidR="00C85CAD" w:rsidRDefault="00D95219">
      <w:pPr>
        <w:ind w:left="15" w:right="68"/>
      </w:pPr>
      <w:proofErr w:type="gramStart"/>
      <w:r>
        <w:t>An</w:t>
      </w:r>
      <w:proofErr w:type="gramEnd"/>
      <w:r>
        <w:t xml:space="preserve"> Garda </w:t>
      </w:r>
      <w:proofErr w:type="spellStart"/>
      <w:r>
        <w:t>Síochána</w:t>
      </w:r>
      <w:proofErr w:type="spellEnd"/>
      <w:r>
        <w:t xml:space="preserve"> in the Republic of Ireland, and the PSNI and the Health and Social Care trusts in Northern Ireland.</w:t>
      </w:r>
    </w:p>
    <w:p w14:paraId="5DB8B3BF" w14:textId="77777777" w:rsidR="00C85CAD" w:rsidRDefault="00D95219">
      <w:pPr>
        <w:pStyle w:val="Heading2"/>
        <w:ind w:left="13"/>
      </w:pPr>
      <w:r>
        <w:t>Threshold for reporting</w:t>
      </w:r>
    </w:p>
    <w:p w14:paraId="11D49582" w14:textId="77777777" w:rsidR="00C85CAD" w:rsidRDefault="00D95219">
      <w:pPr>
        <w:ind w:left="15" w:right="68"/>
      </w:pPr>
      <w:r>
        <w:t>Republic of Ireland: Children First Act 2015 Part 3 (14), (1) defines the threshold for reporting as ‘where a mandated person knows, believes or has reasonable grounds to suspect, on the basis of information that he or she has received, acquired or becomes aware of in the course of his or her employment or profession, as such a mandated person, that a child (a) has been harmed, (b) is being harmed, or (c) is at risk of being harmed, he or she shall, as soon as practicable, report that knowledge, belief or suspicion, as the case may be, to the Agency’ (Child and Family Agency).</w:t>
      </w:r>
    </w:p>
    <w:p w14:paraId="23785E04" w14:textId="77777777" w:rsidR="00C85CAD" w:rsidRDefault="00D95219">
      <w:pPr>
        <w:spacing w:after="9"/>
        <w:ind w:left="15" w:right="68"/>
      </w:pPr>
      <w:r>
        <w:t xml:space="preserve">Northern Ireland: Co-operating to </w:t>
      </w:r>
    </w:p>
    <w:p w14:paraId="5BBB855C" w14:textId="77777777" w:rsidR="00C85CAD" w:rsidRDefault="00D95219">
      <w:pPr>
        <w:spacing w:after="9"/>
        <w:ind w:left="15" w:right="68"/>
      </w:pPr>
      <w:r>
        <w:t xml:space="preserve">Safeguard Children and Young People in </w:t>
      </w:r>
    </w:p>
    <w:p w14:paraId="43F80652" w14:textId="77777777" w:rsidR="00C85CAD" w:rsidRDefault="00D95219">
      <w:pPr>
        <w:spacing w:after="83"/>
        <w:ind w:left="15" w:right="68"/>
      </w:pPr>
      <w:r>
        <w:t xml:space="preserve">Northern Ireland 2017, 2.4 and Children Order (Northern Ireland) 1995 2(2) and Article 50(3) define the threshold for reporting as ‘reasonable cause to suspect that the child is </w:t>
      </w:r>
      <w:proofErr w:type="gramStart"/>
      <w:r>
        <w:t>suffering, or</w:t>
      </w:r>
      <w:proofErr w:type="gramEnd"/>
      <w:r>
        <w:t xml:space="preserve"> is likely to suffer significant harm’. </w:t>
      </w:r>
      <w:r>
        <w:rPr>
          <w:b/>
        </w:rPr>
        <w:t>Timeframes for reporting</w:t>
      </w:r>
      <w:r>
        <w:t xml:space="preserve"> </w:t>
      </w:r>
    </w:p>
    <w:p w14:paraId="1D1740D9" w14:textId="77777777" w:rsidR="00C85CAD" w:rsidRDefault="00D95219">
      <w:pPr>
        <w:numPr>
          <w:ilvl w:val="0"/>
          <w:numId w:val="6"/>
        </w:numPr>
        <w:ind w:right="199" w:hanging="283"/>
      </w:pPr>
      <w:r>
        <w:t>One to five days in the case of living respondents to police, social services and the National Board.</w:t>
      </w:r>
    </w:p>
    <w:p w14:paraId="201F7C22" w14:textId="77777777" w:rsidR="00C85CAD" w:rsidRDefault="00D95219">
      <w:pPr>
        <w:numPr>
          <w:ilvl w:val="0"/>
          <w:numId w:val="6"/>
        </w:numPr>
        <w:ind w:right="199" w:hanging="283"/>
      </w:pPr>
      <w:r>
        <w:t>Within six months if the respondent is incapacitated or cannot be identified, as required by current law, to police, social services and the National Board.</w:t>
      </w:r>
    </w:p>
    <w:p w14:paraId="72E9D9C6" w14:textId="77777777" w:rsidR="00C85CAD" w:rsidRDefault="00D95219">
      <w:pPr>
        <w:numPr>
          <w:ilvl w:val="0"/>
          <w:numId w:val="6"/>
        </w:numPr>
        <w:ind w:right="199" w:hanging="283"/>
      </w:pPr>
      <w:r>
        <w:t>There is no need to report allegations against deceased respondents to social services unless there is a current risk to a child.</w:t>
      </w:r>
    </w:p>
    <w:p w14:paraId="10546E54" w14:textId="77777777" w:rsidR="00C85CAD" w:rsidRDefault="00D95219">
      <w:pPr>
        <w:numPr>
          <w:ilvl w:val="0"/>
          <w:numId w:val="6"/>
        </w:numPr>
        <w:ind w:right="199" w:hanging="283"/>
      </w:pPr>
      <w:r>
        <w:t>Allegations against deceased respondents must be reported to police as soon as possible.</w:t>
      </w:r>
    </w:p>
    <w:p w14:paraId="1219477D" w14:textId="77777777" w:rsidR="00C85CAD" w:rsidRDefault="00D95219">
      <w:pPr>
        <w:ind w:left="15" w:right="456"/>
      </w:pPr>
      <w:r>
        <w:rPr>
          <w:b/>
        </w:rPr>
        <w:t>UNCRC</w:t>
      </w:r>
      <w:r>
        <w:t>: United Nations Convention on the Rights of the Child. An international convention that outlines in 54 articles the fundamental rights of those aged under 18 years and the obligations of States that sign the Convention to uphold the rights it contains.</w:t>
      </w:r>
    </w:p>
    <w:p w14:paraId="6ED83803" w14:textId="77777777" w:rsidR="00C85CAD" w:rsidRDefault="00D95219">
      <w:pPr>
        <w:ind w:left="15" w:right="641"/>
      </w:pPr>
      <w:r>
        <w:rPr>
          <w:b/>
        </w:rPr>
        <w:t>VELM</w:t>
      </w:r>
      <w:r>
        <w:t xml:space="preserve">: </w:t>
      </w:r>
      <w:r>
        <w:rPr>
          <w:i/>
        </w:rPr>
        <w:t xml:space="preserve">Vos </w:t>
      </w:r>
      <w:proofErr w:type="spellStart"/>
      <w:r>
        <w:rPr>
          <w:i/>
        </w:rPr>
        <w:t>estis</w:t>
      </w:r>
      <w:proofErr w:type="spellEnd"/>
      <w:r>
        <w:rPr>
          <w:i/>
        </w:rPr>
        <w:t xml:space="preserve"> lux mundi</w:t>
      </w:r>
      <w:r>
        <w:t xml:space="preserve"> </w:t>
      </w:r>
      <w:proofErr w:type="gramStart"/>
      <w:r>
        <w:t>is</w:t>
      </w:r>
      <w:proofErr w:type="gramEnd"/>
      <w:r>
        <w:t xml:space="preserve"> a </w:t>
      </w:r>
      <w:r>
        <w:rPr>
          <w:i/>
        </w:rPr>
        <w:t>motu proprio</w:t>
      </w:r>
      <w:r>
        <w:t xml:space="preserve"> issued in May 2019 by Pope Francis. It established new procedural norms to combat sexual abuse and ensure that bishops and their equivalents are held accountable for their actions. </w:t>
      </w:r>
    </w:p>
    <w:p w14:paraId="77E9AE5E" w14:textId="77777777" w:rsidR="00C85CAD" w:rsidRDefault="00C85CAD">
      <w:pPr>
        <w:sectPr w:rsidR="00C85CAD">
          <w:type w:val="continuous"/>
          <w:pgSz w:w="11906" w:h="16838"/>
          <w:pgMar w:top="1146" w:right="1417" w:bottom="1493" w:left="1417" w:header="720" w:footer="720" w:gutter="0"/>
          <w:cols w:num="2" w:space="261"/>
        </w:sectPr>
      </w:pPr>
    </w:p>
    <w:p w14:paraId="5AD33FE9" w14:textId="77777777" w:rsidR="00C85CAD" w:rsidRDefault="00D95219">
      <w:pPr>
        <w:pStyle w:val="Heading2"/>
        <w:spacing w:after="158"/>
        <w:ind w:left="407"/>
      </w:pPr>
      <w:r>
        <w:lastRenderedPageBreak/>
        <w:t>Republic of Ireland</w:t>
      </w:r>
      <w:r>
        <w:rPr>
          <w:sz w:val="23"/>
          <w:vertAlign w:val="superscript"/>
        </w:rPr>
        <w:t>5</w:t>
      </w:r>
    </w:p>
    <w:p w14:paraId="7547BFE8" w14:textId="77777777" w:rsidR="00C85CAD" w:rsidRDefault="00D95219">
      <w:pPr>
        <w:ind w:left="407" w:right="68"/>
      </w:pPr>
      <w:r>
        <w:rPr>
          <w:b/>
        </w:rPr>
        <w:t xml:space="preserve">Physical abuse </w:t>
      </w:r>
      <w:r>
        <w:t xml:space="preserve">is when someone deliberately hurts a child physically or puts them at risk of being physically hurt. It may occur as a single incident or as a pattern of incidents. A reasonable concern exists where the child’s health and/or development is, may be, or has been damaged </w:t>
      </w:r>
      <w:proofErr w:type="gramStart"/>
      <w:r>
        <w:t>as a result of</w:t>
      </w:r>
      <w:proofErr w:type="gramEnd"/>
      <w:r>
        <w:t xml:space="preserve"> suspected physical abuse.</w:t>
      </w:r>
    </w:p>
    <w:p w14:paraId="5C9A278F" w14:textId="77777777" w:rsidR="00C85CAD" w:rsidRDefault="00D95219">
      <w:pPr>
        <w:ind w:left="407" w:right="68"/>
      </w:pPr>
      <w:r>
        <w:t>Physical abuse can include the following:</w:t>
      </w:r>
    </w:p>
    <w:p w14:paraId="20EC7197" w14:textId="77777777" w:rsidR="00C85CAD" w:rsidRDefault="00D95219">
      <w:pPr>
        <w:numPr>
          <w:ilvl w:val="0"/>
          <w:numId w:val="7"/>
        </w:numPr>
        <w:spacing w:after="63"/>
        <w:ind w:right="68" w:hanging="283"/>
      </w:pPr>
      <w:r>
        <w:t>Physical punishment</w:t>
      </w:r>
    </w:p>
    <w:p w14:paraId="29CE8320" w14:textId="77777777" w:rsidR="00C85CAD" w:rsidRDefault="00D95219">
      <w:pPr>
        <w:numPr>
          <w:ilvl w:val="0"/>
          <w:numId w:val="7"/>
        </w:numPr>
        <w:spacing w:after="63"/>
        <w:ind w:right="68" w:hanging="283"/>
      </w:pPr>
      <w:r>
        <w:t>Beating, slapping, hitting or kicking</w:t>
      </w:r>
    </w:p>
    <w:p w14:paraId="72893139" w14:textId="77777777" w:rsidR="00C85CAD" w:rsidRDefault="00D95219">
      <w:pPr>
        <w:numPr>
          <w:ilvl w:val="0"/>
          <w:numId w:val="7"/>
        </w:numPr>
        <w:spacing w:after="63"/>
        <w:ind w:right="68" w:hanging="283"/>
      </w:pPr>
      <w:r>
        <w:t>Pushing, shaking or throwing</w:t>
      </w:r>
    </w:p>
    <w:p w14:paraId="1432464E" w14:textId="77777777" w:rsidR="00C85CAD" w:rsidRDefault="00D95219">
      <w:pPr>
        <w:numPr>
          <w:ilvl w:val="0"/>
          <w:numId w:val="7"/>
        </w:numPr>
        <w:spacing w:after="64"/>
        <w:ind w:right="68" w:hanging="283"/>
      </w:pPr>
      <w:r>
        <w:t>Pinching, biting, choking or hairpulling</w:t>
      </w:r>
    </w:p>
    <w:p w14:paraId="67BFD5B5" w14:textId="77777777" w:rsidR="00C85CAD" w:rsidRDefault="00D95219">
      <w:pPr>
        <w:numPr>
          <w:ilvl w:val="0"/>
          <w:numId w:val="7"/>
        </w:numPr>
        <w:spacing w:after="63"/>
        <w:ind w:right="68" w:hanging="283"/>
      </w:pPr>
      <w:r>
        <w:t xml:space="preserve">Use of excessive force in handling </w:t>
      </w:r>
    </w:p>
    <w:p w14:paraId="45766382" w14:textId="77777777" w:rsidR="00C85CAD" w:rsidRDefault="00D95219">
      <w:pPr>
        <w:numPr>
          <w:ilvl w:val="0"/>
          <w:numId w:val="7"/>
        </w:numPr>
        <w:spacing w:after="63"/>
        <w:ind w:right="68" w:hanging="283"/>
      </w:pPr>
      <w:r>
        <w:t>Deliberate poisoning</w:t>
      </w:r>
    </w:p>
    <w:p w14:paraId="69D45B80" w14:textId="77777777" w:rsidR="00C85CAD" w:rsidRDefault="00D95219">
      <w:pPr>
        <w:numPr>
          <w:ilvl w:val="0"/>
          <w:numId w:val="7"/>
        </w:numPr>
        <w:spacing w:after="63"/>
        <w:ind w:right="68" w:hanging="283"/>
      </w:pPr>
      <w:r>
        <w:t xml:space="preserve">Suffocation </w:t>
      </w:r>
    </w:p>
    <w:p w14:paraId="12C71F36" w14:textId="77777777" w:rsidR="00C85CAD" w:rsidRDefault="00D95219">
      <w:pPr>
        <w:numPr>
          <w:ilvl w:val="0"/>
          <w:numId w:val="7"/>
        </w:numPr>
        <w:spacing w:after="63"/>
        <w:ind w:right="68" w:hanging="283"/>
      </w:pPr>
      <w:r>
        <w:t>Fabricated/induced illness</w:t>
      </w:r>
    </w:p>
    <w:p w14:paraId="7C0508B2" w14:textId="77777777" w:rsidR="00C85CAD" w:rsidRDefault="00D95219">
      <w:pPr>
        <w:numPr>
          <w:ilvl w:val="0"/>
          <w:numId w:val="7"/>
        </w:numPr>
        <w:ind w:right="68" w:hanging="283"/>
      </w:pPr>
      <w:r>
        <w:t>Female genital mutilation</w:t>
      </w:r>
    </w:p>
    <w:p w14:paraId="682B89B3" w14:textId="77777777" w:rsidR="00C85CAD" w:rsidRDefault="00D95219">
      <w:pPr>
        <w:ind w:left="407" w:right="68"/>
      </w:pPr>
      <w:r>
        <w:t xml:space="preserve">The Children First Act 2015 includes a provision that abolishes the common law defence of reasonable chastisement in court proceedings. This defence could previously be invoked by a parent or other person in authority who physically disciplined a child. The change in the legislation now means that in prosecutions relating to assault or physical cruelty, a person who administers such punishment to a child cannot rely on the defence of </w:t>
      </w:r>
      <w:r>
        <w:t>reasonable chastisement in the legal proceedings. The result of this is that the protections in law relating to assault now apply to a child in the same way as they do to an adult.</w:t>
      </w:r>
    </w:p>
    <w:p w14:paraId="694E8DBD" w14:textId="77777777" w:rsidR="00C85CAD" w:rsidRDefault="00D95219">
      <w:pPr>
        <w:ind w:left="15" w:right="68"/>
      </w:pPr>
      <w:r>
        <w:rPr>
          <w:b/>
        </w:rPr>
        <w:t xml:space="preserve">Emotional abuse </w:t>
      </w:r>
      <w:r>
        <w:t xml:space="preserve">is the systematic emotional or psychological ill-treatment of a child as part of the overall relationship between a caregiver and a child. Once-off and occasional difficulties between a parent/caregiver and child are not considered emotional abuse. Abuse occurs when a child’s basic need for attention, affection, approval, consistency and security </w:t>
      </w:r>
      <w:proofErr w:type="gramStart"/>
      <w:r>
        <w:t>are</w:t>
      </w:r>
      <w:proofErr w:type="gramEnd"/>
      <w:r>
        <w:t xml:space="preserve"> not met, due to incapacity or indifference from their parent or caregiver. Emotional abuse can also occur when adults responsible for taking care of children are unaware of, and unable (for a range of reasons) to meet, their child’s emotional and developmental needs. Emotional abuse is not easy to recognise because the effects are not easily seen.</w:t>
      </w:r>
    </w:p>
    <w:p w14:paraId="05A07337" w14:textId="77777777" w:rsidR="00C85CAD" w:rsidRDefault="00D95219">
      <w:pPr>
        <w:ind w:left="15" w:right="0"/>
      </w:pPr>
      <w:r>
        <w:t>A reasonable concern for the child’s welfare would exist when the behaviour becomes typical of the relationship between the child and the parent or caregiver.</w:t>
      </w:r>
    </w:p>
    <w:p w14:paraId="7770B981" w14:textId="77777777" w:rsidR="00C85CAD" w:rsidRDefault="00D95219">
      <w:pPr>
        <w:ind w:left="15" w:right="68"/>
      </w:pPr>
      <w:r>
        <w:t>Emotional abuse may be seen in some of the following ways:</w:t>
      </w:r>
    </w:p>
    <w:p w14:paraId="3A89705E" w14:textId="77777777" w:rsidR="00C85CAD" w:rsidRDefault="00D95219">
      <w:pPr>
        <w:numPr>
          <w:ilvl w:val="0"/>
          <w:numId w:val="8"/>
        </w:numPr>
        <w:spacing w:after="63"/>
        <w:ind w:right="68" w:hanging="283"/>
      </w:pPr>
      <w:r>
        <w:t>Rejection</w:t>
      </w:r>
    </w:p>
    <w:p w14:paraId="45A88C35" w14:textId="77777777" w:rsidR="00C85CAD" w:rsidRDefault="00D95219">
      <w:pPr>
        <w:numPr>
          <w:ilvl w:val="0"/>
          <w:numId w:val="8"/>
        </w:numPr>
        <w:spacing w:after="63"/>
        <w:ind w:right="68" w:hanging="283"/>
      </w:pPr>
      <w:r>
        <w:t>Lack of comfort and love</w:t>
      </w:r>
    </w:p>
    <w:p w14:paraId="6E17A0B9" w14:textId="77777777" w:rsidR="00C85CAD" w:rsidRDefault="00D95219">
      <w:pPr>
        <w:numPr>
          <w:ilvl w:val="0"/>
          <w:numId w:val="8"/>
        </w:numPr>
        <w:spacing w:after="63"/>
        <w:ind w:right="68" w:hanging="283"/>
      </w:pPr>
      <w:r>
        <w:t>Lack of attachment</w:t>
      </w:r>
    </w:p>
    <w:p w14:paraId="1B7DC063" w14:textId="77777777" w:rsidR="00C85CAD" w:rsidRDefault="00D95219">
      <w:pPr>
        <w:numPr>
          <w:ilvl w:val="0"/>
          <w:numId w:val="8"/>
        </w:numPr>
        <w:spacing w:after="64"/>
        <w:ind w:right="68" w:hanging="283"/>
      </w:pPr>
      <w:r>
        <w:t>Lack of proper stimulation (e.g. fun and play)</w:t>
      </w:r>
    </w:p>
    <w:tbl>
      <w:tblPr>
        <w:tblStyle w:val="TableGrid"/>
        <w:tblpPr w:vertAnchor="text" w:horzAnchor="margin" w:tblpY="1248"/>
        <w:tblOverlap w:val="never"/>
        <w:tblW w:w="8656" w:type="dxa"/>
        <w:tblInd w:w="0" w:type="dxa"/>
        <w:tblCellMar>
          <w:left w:w="397" w:type="dxa"/>
          <w:right w:w="429" w:type="dxa"/>
        </w:tblCellMar>
        <w:tblLook w:val="04A0" w:firstRow="1" w:lastRow="0" w:firstColumn="1" w:lastColumn="0" w:noHBand="0" w:noVBand="1"/>
      </w:tblPr>
      <w:tblGrid>
        <w:gridCol w:w="8656"/>
      </w:tblGrid>
      <w:tr w:rsidR="00C85CAD" w14:paraId="6FBD48D1" w14:textId="77777777">
        <w:trPr>
          <w:trHeight w:val="152"/>
        </w:trPr>
        <w:tc>
          <w:tcPr>
            <w:tcW w:w="7830" w:type="dxa"/>
            <w:tcBorders>
              <w:top w:val="nil"/>
              <w:left w:val="nil"/>
              <w:bottom w:val="nil"/>
              <w:right w:val="nil"/>
            </w:tcBorders>
          </w:tcPr>
          <w:p w14:paraId="424A4E16" w14:textId="77777777" w:rsidR="00C85CAD" w:rsidRDefault="00D95219">
            <w:pPr>
              <w:spacing w:after="95" w:line="259" w:lineRule="auto"/>
              <w:ind w:left="0" w:right="0" w:firstLine="0"/>
            </w:pPr>
            <w:r>
              <w:rPr>
                <w:noProof/>
                <w:color w:val="000000"/>
                <w:sz w:val="22"/>
              </w:rPr>
              <mc:AlternateContent>
                <mc:Choice Requires="wpg">
                  <w:drawing>
                    <wp:inline distT="0" distB="0" distL="0" distR="0" wp14:anchorId="23D7F066" wp14:editId="2E2E4748">
                      <wp:extent cx="914400" cy="3175"/>
                      <wp:effectExtent l="0" t="0" r="0" b="0"/>
                      <wp:docPr id="27747" name="Group 27747"/>
                      <wp:cNvGraphicFramePr/>
                      <a:graphic xmlns:a="http://schemas.openxmlformats.org/drawingml/2006/main">
                        <a:graphicData uri="http://schemas.microsoft.com/office/word/2010/wordprocessingGroup">
                          <wpg:wgp>
                            <wpg:cNvGrpSpPr/>
                            <wpg:grpSpPr>
                              <a:xfrm>
                                <a:off x="0" y="0"/>
                                <a:ext cx="914400" cy="3175"/>
                                <a:chOff x="0" y="0"/>
                                <a:chExt cx="914400" cy="3175"/>
                              </a:xfrm>
                            </wpg:grpSpPr>
                            <wps:wsp>
                              <wps:cNvPr id="1177" name="Shape 1177"/>
                              <wps:cNvSpPr/>
                              <wps:spPr>
                                <a:xfrm>
                                  <a:off x="0" y="0"/>
                                  <a:ext cx="914400" cy="0"/>
                                </a:xfrm>
                                <a:custGeom>
                                  <a:avLst/>
                                  <a:gdLst/>
                                  <a:ahLst/>
                                  <a:cxnLst/>
                                  <a:rect l="0" t="0" r="0" b="0"/>
                                  <a:pathLst>
                                    <a:path w="914400">
                                      <a:moveTo>
                                        <a:pt x="0" y="0"/>
                                      </a:moveTo>
                                      <a:lnTo>
                                        <a:pt x="914400"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747" style="width:72pt;height:0.25pt;mso-position-horizontal-relative:char;mso-position-vertical-relative:line" coordsize="9144,31">
                      <v:shape id="Shape 1177" style="position:absolute;width:9144;height:0;left:0;top:0;" coordsize="914400,0" path="m0,0l914400,0">
                        <v:stroke weight="0.25pt" endcap="flat" joinstyle="miter" miterlimit="10" on="true" color="#181717"/>
                        <v:fill on="false" color="#000000" opacity="0"/>
                      </v:shape>
                    </v:group>
                  </w:pict>
                </mc:Fallback>
              </mc:AlternateContent>
            </w:r>
          </w:p>
          <w:p w14:paraId="37A27DB5" w14:textId="77777777" w:rsidR="00C85CAD" w:rsidRDefault="00D95219">
            <w:pPr>
              <w:tabs>
                <w:tab w:val="right" w:pos="7830"/>
              </w:tabs>
              <w:spacing w:after="0" w:line="259" w:lineRule="auto"/>
              <w:ind w:left="0" w:right="0" w:firstLine="0"/>
            </w:pPr>
            <w:r>
              <w:rPr>
                <w:sz w:val="14"/>
              </w:rPr>
              <w:t xml:space="preserve">5 </w:t>
            </w:r>
            <w:r>
              <w:rPr>
                <w:sz w:val="14"/>
              </w:rPr>
              <w:tab/>
            </w:r>
            <w:r>
              <w:rPr>
                <w:i/>
                <w:sz w:val="14"/>
              </w:rPr>
              <w:t>Children First, National Guidance for the Protection and Welfare of Children</w:t>
            </w:r>
            <w:r>
              <w:rPr>
                <w:sz w:val="14"/>
              </w:rPr>
              <w:t xml:space="preserve"> (Dublin: Department of Children and Youth Affairs, 2017).</w:t>
            </w:r>
          </w:p>
        </w:tc>
      </w:tr>
    </w:tbl>
    <w:p w14:paraId="4B9F5F61" w14:textId="77777777" w:rsidR="00C85CAD" w:rsidRDefault="00D95219">
      <w:pPr>
        <w:numPr>
          <w:ilvl w:val="0"/>
          <w:numId w:val="8"/>
        </w:numPr>
        <w:ind w:right="68" w:hanging="283"/>
      </w:pPr>
      <w:r>
        <w:lastRenderedPageBreak/>
        <w:t>Lack of continuity of care (e.g. frequent moves, particularly unplanned moves)</w:t>
      </w:r>
    </w:p>
    <w:p w14:paraId="3C1AE3FB" w14:textId="77777777" w:rsidR="00C85CAD" w:rsidRDefault="00D95219">
      <w:pPr>
        <w:numPr>
          <w:ilvl w:val="0"/>
          <w:numId w:val="8"/>
        </w:numPr>
        <w:spacing w:after="64"/>
        <w:ind w:right="68" w:hanging="283"/>
      </w:pPr>
      <w:r>
        <w:t>Continuous lack of praise and encouragement</w:t>
      </w:r>
    </w:p>
    <w:p w14:paraId="6EA8E28E" w14:textId="77777777" w:rsidR="00C85CAD" w:rsidRDefault="00D95219">
      <w:pPr>
        <w:numPr>
          <w:ilvl w:val="0"/>
          <w:numId w:val="8"/>
        </w:numPr>
        <w:spacing w:after="64"/>
        <w:ind w:right="68" w:hanging="283"/>
      </w:pPr>
      <w:r>
        <w:t>Persistent criticism, sarcasm, hostility or blaming of the child</w:t>
      </w:r>
    </w:p>
    <w:p w14:paraId="600861A3" w14:textId="77777777" w:rsidR="00C85CAD" w:rsidRDefault="00D95219">
      <w:pPr>
        <w:numPr>
          <w:ilvl w:val="0"/>
          <w:numId w:val="8"/>
        </w:numPr>
        <w:spacing w:after="63"/>
        <w:ind w:right="68" w:hanging="283"/>
      </w:pPr>
      <w:r>
        <w:t>Bullying</w:t>
      </w:r>
    </w:p>
    <w:p w14:paraId="3C969464" w14:textId="77777777" w:rsidR="00C85CAD" w:rsidRDefault="00D95219">
      <w:pPr>
        <w:numPr>
          <w:ilvl w:val="0"/>
          <w:numId w:val="8"/>
        </w:numPr>
        <w:spacing w:after="64"/>
        <w:ind w:right="68" w:hanging="283"/>
      </w:pPr>
      <w:r>
        <w:t>Conditional parenting in which care or affection of a child depends on his or her behaviours or actions</w:t>
      </w:r>
    </w:p>
    <w:p w14:paraId="77C78290" w14:textId="77777777" w:rsidR="00C85CAD" w:rsidRDefault="00D95219">
      <w:pPr>
        <w:numPr>
          <w:ilvl w:val="0"/>
          <w:numId w:val="8"/>
        </w:numPr>
        <w:spacing w:after="63"/>
        <w:ind w:right="68" w:hanging="283"/>
      </w:pPr>
      <w:r>
        <w:t>Extreme overprotectiveness</w:t>
      </w:r>
    </w:p>
    <w:p w14:paraId="3BE8BE08" w14:textId="77777777" w:rsidR="00C85CAD" w:rsidRDefault="00D95219">
      <w:pPr>
        <w:numPr>
          <w:ilvl w:val="0"/>
          <w:numId w:val="8"/>
        </w:numPr>
        <w:spacing w:after="65" w:line="250" w:lineRule="auto"/>
        <w:ind w:right="68" w:hanging="283"/>
      </w:pPr>
      <w:r>
        <w:t>Inappropriate non-physical punishment (e.g. locking child in bedroom)</w:t>
      </w:r>
    </w:p>
    <w:p w14:paraId="6ACF0C26" w14:textId="77777777" w:rsidR="00C85CAD" w:rsidRDefault="00D95219">
      <w:pPr>
        <w:numPr>
          <w:ilvl w:val="0"/>
          <w:numId w:val="8"/>
        </w:numPr>
        <w:spacing w:after="64"/>
        <w:ind w:right="68" w:hanging="283"/>
      </w:pPr>
      <w:r>
        <w:t>Ongoing family conflicts and family violence</w:t>
      </w:r>
    </w:p>
    <w:p w14:paraId="24120671" w14:textId="77777777" w:rsidR="00C85CAD" w:rsidRDefault="00D95219">
      <w:pPr>
        <w:numPr>
          <w:ilvl w:val="0"/>
          <w:numId w:val="8"/>
        </w:numPr>
        <w:spacing w:after="64"/>
        <w:ind w:right="68" w:hanging="283"/>
      </w:pPr>
      <w:r>
        <w:t>Seriously inappropriate expectations of a child relative to his/her age and stage of development</w:t>
      </w:r>
    </w:p>
    <w:p w14:paraId="628DE19C" w14:textId="77777777" w:rsidR="00C85CAD" w:rsidRDefault="00D95219">
      <w:pPr>
        <w:ind w:left="15" w:right="68"/>
      </w:pPr>
      <w:r>
        <w:t xml:space="preserve">There may be no physical signs of emotional abuse unless it occurs with another type of abuse. A child may show signs of emotional abuse through their actions or emotions in several ways. These include insecure attachment, unhappiness, low </w:t>
      </w:r>
      <w:proofErr w:type="spellStart"/>
      <w:r>
        <w:t>selfesteem</w:t>
      </w:r>
      <w:proofErr w:type="spellEnd"/>
      <w:r>
        <w:t>, educational and developmental underachievement, risk-taking and aggressive behaviour.</w:t>
      </w:r>
    </w:p>
    <w:p w14:paraId="7814FF3A" w14:textId="77777777" w:rsidR="00C85CAD" w:rsidRDefault="00D95219">
      <w:pPr>
        <w:ind w:left="15" w:right="68"/>
      </w:pPr>
      <w:r>
        <w:t>It should be noted that no one indicator is conclusive evidence of emotional abuse. Emotional abuse is more likely to impact negatively on a child where it is persistent over time and where there is a lack of other protective factors.</w:t>
      </w:r>
    </w:p>
    <w:p w14:paraId="589040F1" w14:textId="77777777" w:rsidR="00C85CAD" w:rsidRDefault="00D95219">
      <w:pPr>
        <w:ind w:left="15" w:right="360"/>
      </w:pPr>
      <w:r>
        <w:rPr>
          <w:b/>
        </w:rPr>
        <w:t xml:space="preserve">Sexual abuse </w:t>
      </w:r>
      <w:r>
        <w:t xml:space="preserve">occurs when a child is used by another person for his or her </w:t>
      </w:r>
      <w:r>
        <w:t>gratification or arousal, or for that of others. It includes the child being involved in sexual acts (masturbation, fondling, oral or penetrative sex) or exposing the child to sexual activity directly or through pornography.</w:t>
      </w:r>
    </w:p>
    <w:p w14:paraId="3118348B" w14:textId="77777777" w:rsidR="00C85CAD" w:rsidRDefault="00D95219">
      <w:pPr>
        <w:ind w:left="15" w:right="403"/>
      </w:pPr>
      <w:r>
        <w:t xml:space="preserve">Child sexual abuse may cover a wide spectrum of abusive activities. It rarely involves just a single incident and, in some instances, occurs over </w:t>
      </w:r>
      <w:proofErr w:type="gramStart"/>
      <w:r>
        <w:t>a number of</w:t>
      </w:r>
      <w:proofErr w:type="gramEnd"/>
      <w:r>
        <w:t xml:space="preserve"> years. Child sexual abuse most commonly happens within the family, including older siblings and extended family members.</w:t>
      </w:r>
    </w:p>
    <w:p w14:paraId="08A48DEB" w14:textId="77777777" w:rsidR="00C85CAD" w:rsidRDefault="00D95219">
      <w:pPr>
        <w:ind w:left="15" w:right="474"/>
      </w:pPr>
      <w:r>
        <w:t>Cases of sexual abuse mainly come to light through disclosure by the child or his or her siblings/friends, from the suspicions of an adult, and/ or through physical symptoms. It should be remembered that sexual activity involving a young person may be sexual abuse even if the young person concerned does not themselves recognise it as abusive.</w:t>
      </w:r>
    </w:p>
    <w:p w14:paraId="2BE5268C" w14:textId="77777777" w:rsidR="00C85CAD" w:rsidRDefault="00D95219">
      <w:pPr>
        <w:ind w:left="15" w:right="140"/>
      </w:pPr>
      <w:r>
        <w:t>Examples of child sexual abuse include the following:</w:t>
      </w:r>
    </w:p>
    <w:p w14:paraId="110488DA" w14:textId="77777777" w:rsidR="00C85CAD" w:rsidRDefault="00D95219">
      <w:pPr>
        <w:numPr>
          <w:ilvl w:val="0"/>
          <w:numId w:val="9"/>
        </w:numPr>
        <w:spacing w:after="64"/>
        <w:ind w:right="188" w:hanging="283"/>
      </w:pPr>
      <w:r>
        <w:t>Any sexual act intentionally performed in the presence of a child</w:t>
      </w:r>
    </w:p>
    <w:p w14:paraId="7602CB50" w14:textId="77777777" w:rsidR="00C85CAD" w:rsidRDefault="00D95219">
      <w:pPr>
        <w:numPr>
          <w:ilvl w:val="0"/>
          <w:numId w:val="9"/>
        </w:numPr>
        <w:spacing w:after="64"/>
        <w:ind w:right="188" w:hanging="283"/>
      </w:pPr>
      <w:r>
        <w:t>An invitation to sexual touching or intentional touching or molesting of a child’s body whether by a person or object for the purpose of sexual arousal or gratification</w:t>
      </w:r>
    </w:p>
    <w:p w14:paraId="643EBE23" w14:textId="77777777" w:rsidR="00C85CAD" w:rsidRDefault="00D95219">
      <w:pPr>
        <w:numPr>
          <w:ilvl w:val="0"/>
          <w:numId w:val="9"/>
        </w:numPr>
        <w:spacing w:after="64"/>
        <w:ind w:right="188" w:hanging="283"/>
      </w:pPr>
      <w:r>
        <w:t>Masturbation in the presence of a child or the involvement of a child in an act of masturbation</w:t>
      </w:r>
    </w:p>
    <w:p w14:paraId="56112B24" w14:textId="77777777" w:rsidR="00C85CAD" w:rsidRDefault="00D95219">
      <w:pPr>
        <w:numPr>
          <w:ilvl w:val="0"/>
          <w:numId w:val="9"/>
        </w:numPr>
        <w:spacing w:after="64"/>
        <w:ind w:right="188" w:hanging="283"/>
      </w:pPr>
      <w:r>
        <w:t>Sexual intercourse with a child, whether oral, vaginal or anal</w:t>
      </w:r>
    </w:p>
    <w:p w14:paraId="6BB0E987" w14:textId="77777777" w:rsidR="00C85CAD" w:rsidRDefault="00D95219">
      <w:pPr>
        <w:numPr>
          <w:ilvl w:val="0"/>
          <w:numId w:val="9"/>
        </w:numPr>
        <w:ind w:right="188" w:hanging="283"/>
      </w:pPr>
      <w:r>
        <w:lastRenderedPageBreak/>
        <w:t>Sexual exploitation of a child, which includes:</w:t>
      </w:r>
    </w:p>
    <w:p w14:paraId="7CFBDDFE" w14:textId="77777777" w:rsidR="00C85CAD" w:rsidRDefault="00D95219">
      <w:pPr>
        <w:ind w:left="1020" w:right="68" w:hanging="283"/>
      </w:pPr>
      <w:r>
        <w:rPr>
          <w:color w:val="555655"/>
        </w:rPr>
        <w:t xml:space="preserve">» </w:t>
      </w:r>
      <w:r>
        <w:t>Inviting, inducing or coercing a child to engage in prostitution or the production of child pornography (for example, exhibition, modelling or posing for the purpose of sexual arousal, gratification or sexual act, including its recording on film, videotape or other media and the manipulation, for those purposes, of an image by computer or other means); inviting, coercing or inducing a child to participate in, or to observe, any sexual, indecent or obscene act</w:t>
      </w:r>
    </w:p>
    <w:p w14:paraId="65806683" w14:textId="77777777" w:rsidR="00C85CAD" w:rsidRDefault="00D95219">
      <w:pPr>
        <w:ind w:left="1020" w:right="68" w:hanging="283"/>
      </w:pPr>
      <w:r>
        <w:rPr>
          <w:color w:val="555655"/>
        </w:rPr>
        <w:t xml:space="preserve">» </w:t>
      </w:r>
      <w:r>
        <w:t>Showing sexually explicit material to children, which is often a feature of the ‘grooming’ process by perpetrators of abuse</w:t>
      </w:r>
    </w:p>
    <w:p w14:paraId="09E99891" w14:textId="77777777" w:rsidR="00C85CAD" w:rsidRDefault="00D95219">
      <w:pPr>
        <w:ind w:left="1020" w:right="68" w:hanging="283"/>
      </w:pPr>
      <w:r>
        <w:rPr>
          <w:color w:val="555655"/>
        </w:rPr>
        <w:t xml:space="preserve">» </w:t>
      </w:r>
      <w:r>
        <w:t>Exposing a child to inappropriate or abusive material through information and communication technology</w:t>
      </w:r>
    </w:p>
    <w:p w14:paraId="618EB882" w14:textId="77777777" w:rsidR="00C85CAD" w:rsidRDefault="00D95219">
      <w:pPr>
        <w:spacing w:after="121" w:line="250" w:lineRule="auto"/>
        <w:ind w:left="1030" w:right="833" w:hanging="293"/>
        <w:jc w:val="both"/>
      </w:pPr>
      <w:r>
        <w:rPr>
          <w:color w:val="555655"/>
        </w:rPr>
        <w:t xml:space="preserve">» </w:t>
      </w:r>
      <w:r>
        <w:t>Consensual  sexual activity involving an adult and an underage person</w:t>
      </w:r>
    </w:p>
    <w:p w14:paraId="3B493828" w14:textId="77777777" w:rsidR="00C85CAD" w:rsidRDefault="00D95219">
      <w:pPr>
        <w:ind w:left="407" w:right="68"/>
      </w:pPr>
      <w:proofErr w:type="gramStart"/>
      <w:r>
        <w:t>An</w:t>
      </w:r>
      <w:proofErr w:type="gramEnd"/>
      <w:r>
        <w:t xml:space="preserve"> Garda </w:t>
      </w:r>
      <w:proofErr w:type="spellStart"/>
      <w:r>
        <w:t>Síochána</w:t>
      </w:r>
      <w:proofErr w:type="spellEnd"/>
      <w:r>
        <w:t xml:space="preserve"> will deal with any criminal aspects of a sexual abuse case under the relevant criminal justice legislation. The prosecution of a sexual offence against a child will be considered within the wider objective of child welfare and protection. The safety of the child is </w:t>
      </w:r>
      <w:r>
        <w:t>paramount and at no stage should a child’s safety be compromised because of concern for the integrity of a criminal investigation.</w:t>
      </w:r>
    </w:p>
    <w:p w14:paraId="02FC23B6" w14:textId="77777777" w:rsidR="00C85CAD" w:rsidRDefault="00D95219">
      <w:pPr>
        <w:ind w:left="15" w:right="68"/>
      </w:pPr>
      <w:r>
        <w:t>In relation to child sexual abuse, it should be noted that in criminal law the age of consent to sexual intercourse is 17 years for both boys and girls. Any sexual relationship where one or both parties are under the age of 17 is illegal. However, it may not necessarily be regarded as child sexual abuse.</w:t>
      </w:r>
    </w:p>
    <w:p w14:paraId="1DF2B40B" w14:textId="77777777" w:rsidR="00C85CAD" w:rsidRDefault="00D95219">
      <w:pPr>
        <w:ind w:left="15" w:right="68"/>
      </w:pPr>
      <w:r>
        <w:rPr>
          <w:b/>
        </w:rPr>
        <w:t xml:space="preserve">Neglect </w:t>
      </w:r>
      <w:r>
        <w:t>occurs when a child does not receive adequate care or supervision to the extent that the child is harmed physically or developmentally. It is generally defined in terms of an omission of care, where a child’s health, development or welfare is impaired by being deprived of food, clothing, warmth, hygiene, medical care, intellectual stimulation or supervision and safety.</w:t>
      </w:r>
    </w:p>
    <w:p w14:paraId="02F1C2F3" w14:textId="77777777" w:rsidR="00C85CAD" w:rsidRDefault="00D95219">
      <w:pPr>
        <w:ind w:left="15" w:right="68"/>
      </w:pPr>
      <w:r>
        <w:t>Emotional neglect may also lead to the child having attachment difficulties. The extent of the damage to the child’s health, development or welfare is influenced by a range of factors. These factors include the extent, if any, of positive influence in the child’s life as well as the age of the child and the frequency and consistency of neglect.</w:t>
      </w:r>
    </w:p>
    <w:p w14:paraId="0FD08A32" w14:textId="77777777" w:rsidR="00C85CAD" w:rsidRDefault="00D95219">
      <w:pPr>
        <w:ind w:left="15" w:right="1"/>
      </w:pPr>
      <w:r>
        <w:t>Neglect is associated with poverty but not necessarily caused by it. It is strongly linked to parental substance misuse, domestic violence, and parental mental illness and disability.</w:t>
      </w:r>
    </w:p>
    <w:p w14:paraId="4E525032" w14:textId="77777777" w:rsidR="00C85CAD" w:rsidRDefault="00D95219">
      <w:pPr>
        <w:ind w:left="15" w:right="68"/>
      </w:pPr>
      <w:r>
        <w:t xml:space="preserve">A reasonable concern for the child’s welfare would exist when neglect </w:t>
      </w:r>
      <w:r>
        <w:lastRenderedPageBreak/>
        <w:t xml:space="preserve">becomes typical of the relationship between the child and the parent or caregiver. This may become apparent where you see the child over </w:t>
      </w:r>
      <w:proofErr w:type="gramStart"/>
      <w:r>
        <w:t>a period of time</w:t>
      </w:r>
      <w:proofErr w:type="gramEnd"/>
      <w:r>
        <w:t>, or the effects of neglect may be obvious based on having seen the child once.</w:t>
      </w:r>
    </w:p>
    <w:p w14:paraId="46DB6934" w14:textId="77777777" w:rsidR="00C85CAD" w:rsidRDefault="00D95219">
      <w:pPr>
        <w:ind w:left="15" w:right="68"/>
      </w:pPr>
      <w:r>
        <w:t>The following are features of child neglect.</w:t>
      </w:r>
    </w:p>
    <w:p w14:paraId="6A5FBDF7" w14:textId="77777777" w:rsidR="00C85CAD" w:rsidRDefault="00D95219">
      <w:pPr>
        <w:numPr>
          <w:ilvl w:val="0"/>
          <w:numId w:val="10"/>
        </w:numPr>
        <w:spacing w:after="64"/>
        <w:ind w:right="68" w:hanging="283"/>
      </w:pPr>
      <w:r>
        <w:t>Children being left alone without adequate care and supervision</w:t>
      </w:r>
    </w:p>
    <w:p w14:paraId="760790E8" w14:textId="77777777" w:rsidR="00C85CAD" w:rsidRDefault="00D95219">
      <w:pPr>
        <w:numPr>
          <w:ilvl w:val="0"/>
          <w:numId w:val="10"/>
        </w:numPr>
        <w:spacing w:after="64"/>
        <w:ind w:right="68" w:hanging="283"/>
      </w:pPr>
      <w:r>
        <w:t>Malnourishment, unsuitable food, erratic feeding, lacking food</w:t>
      </w:r>
    </w:p>
    <w:p w14:paraId="1B4F0EDE" w14:textId="77777777" w:rsidR="00C85CAD" w:rsidRDefault="00D95219">
      <w:pPr>
        <w:numPr>
          <w:ilvl w:val="0"/>
          <w:numId w:val="10"/>
        </w:numPr>
        <w:spacing w:after="64"/>
        <w:ind w:right="68" w:hanging="283"/>
      </w:pPr>
      <w:r>
        <w:t xml:space="preserve">Non-organic failure to </w:t>
      </w:r>
      <w:proofErr w:type="gramStart"/>
      <w:r>
        <w:t>thrive;</w:t>
      </w:r>
      <w:proofErr w:type="gramEnd"/>
      <w:r>
        <w:t xml:space="preserve"> e.g. a child not gaining weight due not only to malnutrition but also emotional deprivation</w:t>
      </w:r>
    </w:p>
    <w:p w14:paraId="42FA146B" w14:textId="77777777" w:rsidR="00C85CAD" w:rsidRDefault="00D95219">
      <w:pPr>
        <w:numPr>
          <w:ilvl w:val="0"/>
          <w:numId w:val="10"/>
        </w:numPr>
        <w:ind w:right="68" w:hanging="283"/>
      </w:pPr>
      <w:r>
        <w:t>Failure to provide adequate care for the child’s medical and developmental needs, including intellectual stimulation</w:t>
      </w:r>
    </w:p>
    <w:p w14:paraId="0EEE2870" w14:textId="77777777" w:rsidR="00C85CAD" w:rsidRDefault="00D95219">
      <w:pPr>
        <w:numPr>
          <w:ilvl w:val="0"/>
          <w:numId w:val="10"/>
        </w:numPr>
        <w:ind w:right="68" w:hanging="283"/>
      </w:pPr>
      <w:r>
        <w:t>Inadequate living conditions – unhygienic conditions or environmental issues, including lack of adequate heating and furniture</w:t>
      </w:r>
    </w:p>
    <w:p w14:paraId="619202D0" w14:textId="77777777" w:rsidR="00C85CAD" w:rsidRDefault="00D95219">
      <w:pPr>
        <w:numPr>
          <w:ilvl w:val="0"/>
          <w:numId w:val="10"/>
        </w:numPr>
        <w:ind w:right="68" w:hanging="283"/>
      </w:pPr>
      <w:r>
        <w:t>Lack of adequate clothing</w:t>
      </w:r>
    </w:p>
    <w:p w14:paraId="3982D342" w14:textId="77777777" w:rsidR="00C85CAD" w:rsidRDefault="00D95219">
      <w:pPr>
        <w:numPr>
          <w:ilvl w:val="0"/>
          <w:numId w:val="10"/>
        </w:numPr>
        <w:ind w:right="68" w:hanging="283"/>
      </w:pPr>
      <w:r>
        <w:t>Inattention to basic hygiene</w:t>
      </w:r>
    </w:p>
    <w:p w14:paraId="6AEF61D1" w14:textId="77777777" w:rsidR="00C85CAD" w:rsidRDefault="00D95219">
      <w:pPr>
        <w:numPr>
          <w:ilvl w:val="0"/>
          <w:numId w:val="10"/>
        </w:numPr>
        <w:ind w:right="68" w:hanging="283"/>
      </w:pPr>
      <w:r>
        <w:t>Lack of protection and exposure to danger, including moral danger, or lack of supervision appropriate to the child’s age</w:t>
      </w:r>
    </w:p>
    <w:p w14:paraId="7C887CC4" w14:textId="77777777" w:rsidR="00C85CAD" w:rsidRDefault="00D95219">
      <w:pPr>
        <w:numPr>
          <w:ilvl w:val="0"/>
          <w:numId w:val="10"/>
        </w:numPr>
        <w:ind w:right="68" w:hanging="283"/>
      </w:pPr>
      <w:r>
        <w:t>Persistent failure to attend school</w:t>
      </w:r>
    </w:p>
    <w:p w14:paraId="1B27767F" w14:textId="77777777" w:rsidR="00C85CAD" w:rsidRDefault="00D95219">
      <w:pPr>
        <w:numPr>
          <w:ilvl w:val="0"/>
          <w:numId w:val="10"/>
        </w:numPr>
        <w:ind w:right="68" w:hanging="283"/>
      </w:pPr>
      <w:r>
        <w:t>Abandonment or desertion</w:t>
      </w:r>
    </w:p>
    <w:p w14:paraId="53F9B363" w14:textId="77777777" w:rsidR="00C85CAD" w:rsidRDefault="00D95219">
      <w:pPr>
        <w:pStyle w:val="Heading2"/>
        <w:ind w:left="13"/>
      </w:pPr>
      <w:r>
        <w:t>Child abuse online</w:t>
      </w:r>
    </w:p>
    <w:p w14:paraId="2D63C138" w14:textId="77777777" w:rsidR="00C85CAD" w:rsidRDefault="00D95219">
      <w:pPr>
        <w:spacing w:after="9"/>
        <w:ind w:left="15" w:right="68"/>
      </w:pPr>
      <w:r>
        <w:t xml:space="preserve">The Child Trafficking and Pornography </w:t>
      </w:r>
    </w:p>
    <w:p w14:paraId="66F85C88" w14:textId="77777777" w:rsidR="00C85CAD" w:rsidRDefault="00D95219">
      <w:pPr>
        <w:spacing w:after="267"/>
        <w:ind w:left="15" w:right="68"/>
      </w:pPr>
      <w:r>
        <w:t>Act, 1998, which is amended by Section 6 of the Criminal Law (Sexual Offences) (Amendment) Act 2007, makes it an offence to possess, produce, distribute, print or publish child pornography.</w:t>
      </w:r>
    </w:p>
    <w:p w14:paraId="6102A96B" w14:textId="77777777" w:rsidR="00C85CAD" w:rsidRDefault="00D95219">
      <w:pPr>
        <w:pStyle w:val="Heading2"/>
        <w:ind w:left="13"/>
      </w:pPr>
      <w:r>
        <w:t>Northern Ireland</w:t>
      </w:r>
      <w:r>
        <w:rPr>
          <w:sz w:val="23"/>
          <w:vertAlign w:val="superscript"/>
        </w:rPr>
        <w:footnoteReference w:id="2"/>
      </w:r>
      <w:r>
        <w:t xml:space="preserve"> Abuse</w:t>
      </w:r>
    </w:p>
    <w:p w14:paraId="3E2A49CF" w14:textId="77777777" w:rsidR="00C85CAD" w:rsidRDefault="00D95219">
      <w:pPr>
        <w:ind w:left="15" w:right="541"/>
      </w:pPr>
      <w:r>
        <w:t>Harm can be suffered by a child or young person by acts of abuse perpetrated upon them by others. Abuse can happen in any family, but children may be more at risk if their parents have problems with drugs, alcohol and mental health, or if they live in a home where domestic abuse happens. Abuse can also occur outside of the family environment. Evidence shows that babies and children with disabilities can be more vulnerable to suffering abuse.</w:t>
      </w:r>
    </w:p>
    <w:p w14:paraId="775E5F2A" w14:textId="77777777" w:rsidR="00C85CAD" w:rsidRDefault="00D95219">
      <w:pPr>
        <w:ind w:left="15" w:right="716"/>
      </w:pPr>
      <w:r>
        <w:t xml:space="preserve">Although the harm from the abuse might take a long time to be recognisable in the child or young person, professionals may be </w:t>
      </w:r>
      <w:proofErr w:type="gramStart"/>
      <w:r>
        <w:t>in a position</w:t>
      </w:r>
      <w:proofErr w:type="gramEnd"/>
      <w:r>
        <w:t xml:space="preserve"> to observe its indicators earlier; for example, in the way that a parent interacts with their child. Effective and ongoing information sharing is key between professionals.</w:t>
      </w:r>
    </w:p>
    <w:p w14:paraId="7A75CDB5" w14:textId="77777777" w:rsidR="00C85CAD" w:rsidRDefault="00D95219">
      <w:pPr>
        <w:ind w:left="15" w:right="416"/>
      </w:pPr>
      <w:r>
        <w:rPr>
          <w:b/>
        </w:rPr>
        <w:t xml:space="preserve">Physical abuse </w:t>
      </w:r>
      <w:r>
        <w:t>is deliberately physically hurting a child. It might take a variety of different forms, including hitting, biting, pinching, shaking, throwing, poisoning, burning, scalding, drowning or suffocating a child.</w:t>
      </w:r>
    </w:p>
    <w:p w14:paraId="146197E9" w14:textId="77777777" w:rsidR="00C85CAD" w:rsidRDefault="00D95219">
      <w:pPr>
        <w:spacing w:after="158"/>
        <w:ind w:left="15" w:right="654"/>
      </w:pPr>
      <w:r>
        <w:rPr>
          <w:b/>
        </w:rPr>
        <w:lastRenderedPageBreak/>
        <w:t xml:space="preserve">Sexual abuse </w:t>
      </w:r>
      <w:r>
        <w:t xml:space="preserve">is when others use and exploit children sexually for their own gratification or gain or for the </w:t>
      </w:r>
    </w:p>
    <w:p w14:paraId="7F0D828F" w14:textId="77777777" w:rsidR="00C85CAD" w:rsidRDefault="00D95219">
      <w:pPr>
        <w:spacing w:after="80" w:line="259" w:lineRule="auto"/>
        <w:ind w:left="-5" w:right="0"/>
      </w:pPr>
      <w:r>
        <w:rPr>
          <w:sz w:val="14"/>
        </w:rPr>
        <w:t>,</w:t>
      </w:r>
      <w:r>
        <w:rPr>
          <w:i/>
          <w:sz w:val="14"/>
        </w:rPr>
        <w:t xml:space="preserve"> </w:t>
      </w:r>
      <w:r>
        <w:rPr>
          <w:sz w:val="14"/>
        </w:rPr>
        <w:t>2017.</w:t>
      </w:r>
    </w:p>
    <w:p w14:paraId="44569BA3" w14:textId="77777777" w:rsidR="00C85CAD" w:rsidRDefault="00D95219">
      <w:pPr>
        <w:ind w:left="407" w:right="68"/>
      </w:pPr>
      <w:r>
        <w:t>gratification of others.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e-technology). Sexual abuse is not solely perpetrated by adult males. Women can commit acts of sexual abuse, as can other children.</w:t>
      </w:r>
    </w:p>
    <w:p w14:paraId="499DA770" w14:textId="77777777" w:rsidR="00C85CAD" w:rsidRDefault="00D95219">
      <w:pPr>
        <w:ind w:left="407" w:right="68"/>
      </w:pPr>
      <w:r>
        <w:rPr>
          <w:b/>
        </w:rPr>
        <w:t xml:space="preserve">Emotional abuse </w:t>
      </w:r>
      <w:r>
        <w:t>is the persistent emotional maltreatment of a child, sometimes also called psychological abuse. It can have severe and persistent adverse effects on a child’s emotional development.</w:t>
      </w:r>
    </w:p>
    <w:p w14:paraId="402D4AC1" w14:textId="77777777" w:rsidR="00C85CAD" w:rsidRDefault="00D95219">
      <w:pPr>
        <w:ind w:left="407" w:right="68"/>
      </w:pPr>
      <w:r>
        <w:t xml:space="preserve">Emotional abuse may involve deliberately telling a child that they are worthless, unloved or inadequate. It may include denying a child opportunities to express their views, deliberately silencing them, or ‘making fun’ of what they say or how they communicate. Emotional abuse may involve bullying – including online bullying through social </w:t>
      </w:r>
      <w:r>
        <w:t>networks, online games or mobile phones – by a child’s peers.</w:t>
      </w:r>
    </w:p>
    <w:p w14:paraId="2499AA80" w14:textId="77777777" w:rsidR="00C85CAD" w:rsidRDefault="00D95219">
      <w:pPr>
        <w:ind w:left="407" w:right="437"/>
      </w:pPr>
      <w:r>
        <w:rPr>
          <w:b/>
        </w:rPr>
        <w:t xml:space="preserve">Exploitation </w:t>
      </w:r>
      <w:r>
        <w:t xml:space="preserve">is the intentional </w:t>
      </w:r>
      <w:proofErr w:type="spellStart"/>
      <w:r>
        <w:t>illtreatment</w:t>
      </w:r>
      <w:proofErr w:type="spellEnd"/>
      <w:r>
        <w:t>, manipulation or abuse of power and control over a child or young person; it means taking selfish or unfair advantage of a child, young person or situation, for personal gain. It may manifest itself in many forms such as child labour, slavery, servitude, engagement in criminal activity, begging, claiming benefit or committing other financial fraud (not just child), or child trafficking. It extends to the recruitment, transportation, transfer, harbouring or receipt of children for the purpose of exploitation. Exploitation can be sexual in nature.</w:t>
      </w:r>
    </w:p>
    <w:p w14:paraId="362EC8EB" w14:textId="77777777" w:rsidR="00C85CAD" w:rsidRDefault="00D95219">
      <w:pPr>
        <w:spacing w:after="291"/>
        <w:ind w:left="15" w:right="68"/>
      </w:pPr>
      <w:r>
        <w:rPr>
          <w:b/>
        </w:rPr>
        <w:t xml:space="preserve">Neglect </w:t>
      </w:r>
      <w:r>
        <w:t>is the failure to provide for a child’s basic needs, whether it be adequate food, clothing, hygiene, supervision or shelter, that is likely to result in the serious impairment of a child’s health or development. Children who are neglected often also suffer from other types of abuse.</w:t>
      </w:r>
    </w:p>
    <w:p w14:paraId="3BDE9FBC" w14:textId="77777777" w:rsidR="00C85CAD" w:rsidRDefault="00D95219">
      <w:pPr>
        <w:pStyle w:val="Heading2"/>
        <w:ind w:left="13"/>
      </w:pPr>
      <w:r>
        <w:t>Child abuse online</w:t>
      </w:r>
    </w:p>
    <w:p w14:paraId="66A2CA42" w14:textId="77777777" w:rsidR="00C85CAD" w:rsidRDefault="00D95219">
      <w:pPr>
        <w:spacing w:after="9"/>
        <w:ind w:left="15" w:right="68"/>
      </w:pPr>
      <w:r>
        <w:t xml:space="preserve">The Protection of Children Order </w:t>
      </w:r>
    </w:p>
    <w:p w14:paraId="0E363373" w14:textId="77777777" w:rsidR="00C85CAD" w:rsidRDefault="00D95219">
      <w:pPr>
        <w:spacing w:after="9"/>
        <w:ind w:left="15" w:right="68"/>
      </w:pPr>
      <w:r>
        <w:t xml:space="preserve">(Northern Ireland) 1978, with the </w:t>
      </w:r>
    </w:p>
    <w:p w14:paraId="506084B7" w14:textId="77777777" w:rsidR="00C85CAD" w:rsidRDefault="00D95219">
      <w:pPr>
        <w:ind w:left="15" w:right="68"/>
      </w:pPr>
      <w:r>
        <w:t xml:space="preserve">Criminal Justice and Immigration Act 2008, make it an offence for anyone to take, allow to be taken, possess, show, distribute or publish any indecent image of a child in Northern Ireland. </w:t>
      </w:r>
      <w:proofErr w:type="gramStart"/>
      <w:r>
        <w:t>For the purpose of</w:t>
      </w:r>
      <w:proofErr w:type="gramEnd"/>
      <w:r>
        <w:t xml:space="preserve"> these pieces of legislation, a </w:t>
      </w:r>
      <w:r>
        <w:lastRenderedPageBreak/>
        <w:t>child is defined as anyone aged under 18 years.</w:t>
      </w:r>
    </w:p>
    <w:p w14:paraId="21D03454" w14:textId="77777777" w:rsidR="00C85CAD" w:rsidRDefault="00D95219">
      <w:pPr>
        <w:pStyle w:val="Heading2"/>
        <w:ind w:left="13"/>
      </w:pPr>
      <w:r>
        <w:t>Canon law</w:t>
      </w:r>
    </w:p>
    <w:p w14:paraId="4B7437CE" w14:textId="77777777" w:rsidR="00C85CAD" w:rsidRDefault="00D95219">
      <w:pPr>
        <w:ind w:left="15" w:right="0"/>
      </w:pPr>
      <w:r>
        <w:t>In 2019 Pope Francis issued an apostolic letter entitled ‘</w:t>
      </w:r>
      <w:r>
        <w:rPr>
          <w:i/>
        </w:rPr>
        <w:t xml:space="preserve">Vos </w:t>
      </w:r>
      <w:proofErr w:type="spellStart"/>
      <w:r>
        <w:rPr>
          <w:i/>
        </w:rPr>
        <w:t>estis</w:t>
      </w:r>
      <w:proofErr w:type="spellEnd"/>
      <w:r>
        <w:rPr>
          <w:i/>
        </w:rPr>
        <w:t xml:space="preserve"> lux mundi</w:t>
      </w:r>
      <w:r>
        <w:t>’ (VELM) (May 2019), which updated the definitions of abuse as follows:</w:t>
      </w:r>
    </w:p>
    <w:p w14:paraId="448DCA01" w14:textId="77777777" w:rsidR="00C85CAD" w:rsidRDefault="00D95219">
      <w:pPr>
        <w:ind w:left="15" w:right="68"/>
      </w:pPr>
      <w:r>
        <w:t>Art. 1 – Scope of application</w:t>
      </w:r>
    </w:p>
    <w:p w14:paraId="0E8B5EFC" w14:textId="77777777" w:rsidR="00C85CAD" w:rsidRDefault="00D95219">
      <w:pPr>
        <w:ind w:left="15" w:right="68"/>
      </w:pPr>
      <w:r>
        <w:t>§1. These norms apply to reports regarding clerics or members of Institutes of Consecrated Life or Societies of Apostolic Life and concerning:</w:t>
      </w:r>
    </w:p>
    <w:p w14:paraId="13C79C20" w14:textId="77777777" w:rsidR="00C85CAD" w:rsidRDefault="00D95219">
      <w:pPr>
        <w:numPr>
          <w:ilvl w:val="0"/>
          <w:numId w:val="11"/>
        </w:numPr>
        <w:ind w:right="68" w:hanging="283"/>
      </w:pPr>
      <w:r>
        <w:t>delicts against the sixth commandment of the Decalogue consisting of:</w:t>
      </w:r>
    </w:p>
    <w:p w14:paraId="6BBD4267" w14:textId="77777777" w:rsidR="00C85CAD" w:rsidRDefault="00D95219">
      <w:pPr>
        <w:numPr>
          <w:ilvl w:val="1"/>
          <w:numId w:val="11"/>
        </w:numPr>
        <w:ind w:left="623" w:right="68" w:hanging="283"/>
      </w:pPr>
      <w:r>
        <w:t xml:space="preserve">forcing someone, by violence or threat or through abuse of authority, to perform or submit to sexual </w:t>
      </w:r>
      <w:proofErr w:type="gramStart"/>
      <w:r>
        <w:t>acts;</w:t>
      </w:r>
      <w:proofErr w:type="gramEnd"/>
    </w:p>
    <w:p w14:paraId="56A94DE5" w14:textId="77777777" w:rsidR="00C85CAD" w:rsidRDefault="00D95219">
      <w:pPr>
        <w:numPr>
          <w:ilvl w:val="1"/>
          <w:numId w:val="11"/>
        </w:numPr>
        <w:ind w:left="623" w:right="68" w:hanging="283"/>
      </w:pPr>
      <w:r>
        <w:t>performing sexual acts with a minor (or a vulnerable person</w:t>
      </w:r>
      <w:proofErr w:type="gramStart"/>
      <w:r>
        <w:t>);</w:t>
      </w:r>
      <w:proofErr w:type="gramEnd"/>
    </w:p>
    <w:p w14:paraId="381E3A5C" w14:textId="77777777" w:rsidR="00C85CAD" w:rsidRDefault="00D95219">
      <w:pPr>
        <w:numPr>
          <w:ilvl w:val="1"/>
          <w:numId w:val="11"/>
        </w:numPr>
        <w:ind w:left="623" w:right="68" w:hanging="283"/>
      </w:pPr>
      <w:r>
        <w:t>the production, exhibition, possession or distribution, including by electronic means, of child pornography (as well as by the recruitment of or inducement of a minor or a vulnerable person to participate in pornographic exhibitions).</w:t>
      </w:r>
    </w:p>
    <w:p w14:paraId="7AB1B209" w14:textId="77777777" w:rsidR="00C85CAD" w:rsidRDefault="00D95219">
      <w:pPr>
        <w:numPr>
          <w:ilvl w:val="0"/>
          <w:numId w:val="11"/>
        </w:numPr>
        <w:spacing w:after="9"/>
        <w:ind w:right="68" w:hanging="283"/>
      </w:pPr>
      <w:r>
        <w:t xml:space="preserve">conduct carried out by the </w:t>
      </w:r>
    </w:p>
    <w:p w14:paraId="0E080293" w14:textId="77777777" w:rsidR="00C85CAD" w:rsidRDefault="00D95219">
      <w:pPr>
        <w:spacing w:after="2098"/>
        <w:ind w:left="293" w:right="338"/>
      </w:pPr>
      <w:r>
        <w:t xml:space="preserve">subjects referred to in Article 6, consisting of actions or omissions intended to interfere with or avoid civil investigations or canonical investigations, whether administrative or penal, against a </w:t>
      </w:r>
    </w:p>
    <w:p w14:paraId="64578C41" w14:textId="77777777" w:rsidR="00C85CAD" w:rsidRDefault="00D95219">
      <w:pPr>
        <w:spacing w:after="0" w:line="259" w:lineRule="auto"/>
        <w:ind w:left="0" w:right="0" w:firstLine="0"/>
      </w:pPr>
      <w:r>
        <w:rPr>
          <w:noProof/>
          <w:color w:val="000000"/>
          <w:sz w:val="22"/>
        </w:rPr>
        <mc:AlternateContent>
          <mc:Choice Requires="wpg">
            <w:drawing>
              <wp:inline distT="0" distB="0" distL="0" distR="0" wp14:anchorId="407160E9" wp14:editId="589F969F">
                <wp:extent cx="914400" cy="3175"/>
                <wp:effectExtent l="0" t="0" r="0" b="0"/>
                <wp:docPr id="24110" name="Group 24110"/>
                <wp:cNvGraphicFramePr/>
                <a:graphic xmlns:a="http://schemas.openxmlformats.org/drawingml/2006/main">
                  <a:graphicData uri="http://schemas.microsoft.com/office/word/2010/wordprocessingGroup">
                    <wpg:wgp>
                      <wpg:cNvGrpSpPr/>
                      <wpg:grpSpPr>
                        <a:xfrm>
                          <a:off x="0" y="0"/>
                          <a:ext cx="914400" cy="3175"/>
                          <a:chOff x="0" y="0"/>
                          <a:chExt cx="914400" cy="3175"/>
                        </a:xfrm>
                      </wpg:grpSpPr>
                      <wps:wsp>
                        <wps:cNvPr id="1653" name="Shape 1653"/>
                        <wps:cNvSpPr/>
                        <wps:spPr>
                          <a:xfrm>
                            <a:off x="0" y="0"/>
                            <a:ext cx="914400" cy="0"/>
                          </a:xfrm>
                          <a:custGeom>
                            <a:avLst/>
                            <a:gdLst/>
                            <a:ahLst/>
                            <a:cxnLst/>
                            <a:rect l="0" t="0" r="0" b="0"/>
                            <a:pathLst>
                              <a:path w="914400">
                                <a:moveTo>
                                  <a:pt x="0" y="0"/>
                                </a:moveTo>
                                <a:lnTo>
                                  <a:pt x="914400"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110" style="width:72pt;height:0.25pt;mso-position-horizontal-relative:char;mso-position-vertical-relative:line" coordsize="9144,31">
                <v:shape id="Shape 1653" style="position:absolute;width:9144;height:0;left:0;top:0;" coordsize="914400,0" path="m0,0l914400,0">
                  <v:stroke weight="0.25pt" endcap="flat" joinstyle="miter" miterlimit="10" on="true" color="#181717"/>
                  <v:fill on="false" color="#000000" opacity="0"/>
                </v:shape>
              </v:group>
            </w:pict>
          </mc:Fallback>
        </mc:AlternateContent>
      </w:r>
    </w:p>
    <w:p w14:paraId="0DAC8510" w14:textId="77777777" w:rsidR="00C85CAD" w:rsidRDefault="00D95219">
      <w:pPr>
        <w:ind w:left="293" w:right="142"/>
      </w:pPr>
      <w:r>
        <w:t>cleric or a religious regarding the delicts referred to in letter a) of this paragraph.</w:t>
      </w:r>
    </w:p>
    <w:p w14:paraId="2E797C6C" w14:textId="77777777" w:rsidR="00C85CAD" w:rsidRDefault="00D95219">
      <w:pPr>
        <w:ind w:left="15" w:right="68"/>
      </w:pPr>
      <w:r>
        <w:t>§2. For the purposes of these norms,</w:t>
      </w:r>
    </w:p>
    <w:p w14:paraId="05A70B43" w14:textId="77777777" w:rsidR="00C85CAD" w:rsidRDefault="00D95219">
      <w:pPr>
        <w:numPr>
          <w:ilvl w:val="0"/>
          <w:numId w:val="12"/>
        </w:numPr>
        <w:spacing w:after="9"/>
        <w:ind w:right="68" w:hanging="283"/>
      </w:pPr>
      <w:r>
        <w:t xml:space="preserve">‘minor’ means: any person under the </w:t>
      </w:r>
    </w:p>
    <w:p w14:paraId="7467BC83" w14:textId="77777777" w:rsidR="00C85CAD" w:rsidRDefault="00D95219">
      <w:pPr>
        <w:ind w:left="293" w:right="252"/>
      </w:pPr>
      <w:r>
        <w:t xml:space="preserve">age of 18 years, or who is considered by law to be the equivalent of a </w:t>
      </w:r>
      <w:proofErr w:type="gramStart"/>
      <w:r>
        <w:t>minor;</w:t>
      </w:r>
      <w:proofErr w:type="gramEnd"/>
    </w:p>
    <w:p w14:paraId="4AB7F01D" w14:textId="77777777" w:rsidR="00C85CAD" w:rsidRDefault="00D95219">
      <w:pPr>
        <w:numPr>
          <w:ilvl w:val="0"/>
          <w:numId w:val="12"/>
        </w:numPr>
        <w:spacing w:after="9"/>
        <w:ind w:right="68" w:hanging="283"/>
      </w:pPr>
      <w:r>
        <w:t>‘</w:t>
      </w:r>
      <w:proofErr w:type="gramStart"/>
      <w:r>
        <w:t>vulnerable</w:t>
      </w:r>
      <w:proofErr w:type="gramEnd"/>
      <w:r>
        <w:t xml:space="preserve"> person’ </w:t>
      </w:r>
      <w:proofErr w:type="gramStart"/>
      <w:r>
        <w:t>means:</w:t>
      </w:r>
      <w:proofErr w:type="gramEnd"/>
      <w:r>
        <w:t xml:space="preserve"> any </w:t>
      </w:r>
    </w:p>
    <w:p w14:paraId="0D837290" w14:textId="77777777" w:rsidR="00C85CAD" w:rsidRDefault="00D95219">
      <w:pPr>
        <w:ind w:left="293" w:right="422"/>
      </w:pPr>
      <w:r>
        <w:t xml:space="preserve">person in a state of infirmity, physical or mental deficiency, or deprivation of personal liberty which, in fact, even occasionally, limits their ability to understand or to want or otherwise resist the </w:t>
      </w:r>
      <w:proofErr w:type="gramStart"/>
      <w:r>
        <w:t>offence;</w:t>
      </w:r>
      <w:proofErr w:type="gramEnd"/>
    </w:p>
    <w:p w14:paraId="06CEB29E" w14:textId="77777777" w:rsidR="00C85CAD" w:rsidRDefault="00D95219">
      <w:pPr>
        <w:numPr>
          <w:ilvl w:val="0"/>
          <w:numId w:val="12"/>
        </w:numPr>
        <w:spacing w:after="168"/>
        <w:ind w:right="68" w:hanging="283"/>
      </w:pPr>
      <w:r>
        <w:t>‘</w:t>
      </w:r>
      <w:proofErr w:type="gramStart"/>
      <w:r>
        <w:t>child</w:t>
      </w:r>
      <w:proofErr w:type="gramEnd"/>
      <w:r>
        <w:t xml:space="preserve"> pornography’ means: any representation of a minor, regardless of the means used, involved in explicit sexual activities, whether real or simulated, and any representation of sexual organs of minors for primarily sexual purposes.</w:t>
      </w:r>
      <w:r>
        <w:rPr>
          <w:sz w:val="23"/>
          <w:vertAlign w:val="superscript"/>
        </w:rPr>
        <w:t>7</w:t>
      </w:r>
    </w:p>
    <w:p w14:paraId="42A702A2" w14:textId="77777777" w:rsidR="00C85CAD" w:rsidRDefault="00D95219">
      <w:pPr>
        <w:ind w:left="15" w:right="401"/>
      </w:pPr>
      <w:r>
        <w:t xml:space="preserve">Canon 223 outlines that the basis for invoking disciplinary measures rests on the foundation of the common good (see Canon 223 §2). For this reason, if an allegation is substantiated by an investigation, disciplinary measures with the same practical effect as penalties can be imposed </w:t>
      </w:r>
      <w:proofErr w:type="gramStart"/>
      <w:r>
        <w:t>in order to</w:t>
      </w:r>
      <w:proofErr w:type="gramEnd"/>
      <w:r>
        <w:t xml:space="preserve"> safeguard minors and other vulnerable people.</w:t>
      </w:r>
    </w:p>
    <w:p w14:paraId="1C1CD346" w14:textId="77777777" w:rsidR="00C85CAD" w:rsidRDefault="00C85CAD">
      <w:pPr>
        <w:sectPr w:rsidR="00C85CAD">
          <w:headerReference w:type="even" r:id="rId38"/>
          <w:headerReference w:type="default" r:id="rId39"/>
          <w:footerReference w:type="even" r:id="rId40"/>
          <w:footerReference w:type="default" r:id="rId41"/>
          <w:headerReference w:type="first" r:id="rId42"/>
          <w:footerReference w:type="first" r:id="rId43"/>
          <w:pgSz w:w="11906" w:h="16838"/>
          <w:pgMar w:top="2266" w:right="1417" w:bottom="930" w:left="1417" w:header="720" w:footer="405" w:gutter="0"/>
          <w:cols w:num="2" w:space="176"/>
        </w:sectPr>
      </w:pPr>
    </w:p>
    <w:p w14:paraId="18E1F6C7" w14:textId="77777777" w:rsidR="00C85CAD" w:rsidRDefault="00D95219">
      <w:pPr>
        <w:tabs>
          <w:tab w:val="right" w:pos="8243"/>
        </w:tabs>
        <w:spacing w:after="80" w:line="259" w:lineRule="auto"/>
        <w:ind w:left="-15" w:right="0" w:firstLine="0"/>
      </w:pPr>
      <w:r>
        <w:rPr>
          <w:sz w:val="14"/>
        </w:rPr>
        <w:lastRenderedPageBreak/>
        <w:t xml:space="preserve">7 </w:t>
      </w:r>
      <w:r>
        <w:rPr>
          <w:sz w:val="14"/>
        </w:rPr>
        <w:tab/>
        <w:t>https://www.vatican.va/content/francesco/en/motu_proprio/documents/papa-francesco-motu-proprio-20190507_vos-estis-lux-mundi.html</w:t>
      </w:r>
    </w:p>
    <w:p w14:paraId="2FC4FBAC" w14:textId="77777777" w:rsidR="00C85CAD" w:rsidRDefault="00C85CAD">
      <w:pPr>
        <w:sectPr w:rsidR="00C85CAD">
          <w:type w:val="continuous"/>
          <w:pgSz w:w="11906" w:h="16838"/>
          <w:pgMar w:top="2266" w:right="2245" w:bottom="1096" w:left="1417" w:header="720" w:footer="720" w:gutter="0"/>
          <w:cols w:space="720"/>
        </w:sectPr>
      </w:pPr>
    </w:p>
    <w:p w14:paraId="32F7C4FC" w14:textId="77777777" w:rsidR="00C85CAD" w:rsidRDefault="00D95219">
      <w:pPr>
        <w:spacing w:after="0" w:line="259" w:lineRule="auto"/>
        <w:ind w:right="0"/>
        <w:jc w:val="center"/>
      </w:pPr>
      <w:r>
        <w:rPr>
          <w:b/>
          <w:color w:val="FFFEFD"/>
          <w:sz w:val="40"/>
        </w:rPr>
        <w:lastRenderedPageBreak/>
        <w:t xml:space="preserve">appendix c: legislation, international treaties, the </w:t>
      </w:r>
      <w:proofErr w:type="spellStart"/>
      <w:r>
        <w:rPr>
          <w:b/>
          <w:color w:val="FFFEFD"/>
          <w:sz w:val="40"/>
        </w:rPr>
        <w:t>irish</w:t>
      </w:r>
      <w:proofErr w:type="spellEnd"/>
      <w:r>
        <w:rPr>
          <w:b/>
          <w:color w:val="FFFEFD"/>
          <w:sz w:val="40"/>
        </w:rPr>
        <w:t xml:space="preserve"> constitution, and regulation </w:t>
      </w:r>
    </w:p>
    <w:p w14:paraId="664CC6AB" w14:textId="77777777" w:rsidR="00C85CAD" w:rsidRDefault="00D95219">
      <w:pPr>
        <w:pStyle w:val="Heading1"/>
        <w:spacing w:after="0"/>
        <w:ind w:left="10"/>
      </w:pPr>
      <w:r>
        <w:t>underpinning the safeguarding children policy</w:t>
      </w:r>
    </w:p>
    <w:p w14:paraId="2A6E8722" w14:textId="77777777" w:rsidR="00C85CAD" w:rsidRDefault="00C85CAD">
      <w:pPr>
        <w:sectPr w:rsidR="00C85CAD">
          <w:headerReference w:type="even" r:id="rId44"/>
          <w:headerReference w:type="default" r:id="rId45"/>
          <w:footerReference w:type="even" r:id="rId46"/>
          <w:footerReference w:type="default" r:id="rId47"/>
          <w:headerReference w:type="first" r:id="rId48"/>
          <w:footerReference w:type="first" r:id="rId49"/>
          <w:pgSz w:w="11906" w:h="16838"/>
          <w:pgMar w:top="346" w:right="1567" w:bottom="1440" w:left="1964" w:header="720" w:footer="405" w:gutter="0"/>
          <w:cols w:space="720"/>
          <w:titlePg/>
        </w:sectPr>
      </w:pPr>
    </w:p>
    <w:p w14:paraId="6D42E43D" w14:textId="77777777" w:rsidR="00C85CAD" w:rsidRDefault="00D95219">
      <w:pPr>
        <w:pStyle w:val="Heading2"/>
        <w:ind w:left="13"/>
      </w:pPr>
      <w:r>
        <w:t>International</w:t>
      </w:r>
    </w:p>
    <w:p w14:paraId="3A3ADD8A" w14:textId="77777777" w:rsidR="00C85CAD" w:rsidRDefault="00D95219">
      <w:pPr>
        <w:numPr>
          <w:ilvl w:val="0"/>
          <w:numId w:val="13"/>
        </w:numPr>
        <w:ind w:right="68" w:hanging="283"/>
      </w:pPr>
      <w:r>
        <w:t>The United Nations Convention on the Rights of the Child (UNCRC)</w:t>
      </w:r>
    </w:p>
    <w:p w14:paraId="7F51C7D4" w14:textId="77777777" w:rsidR="00C85CAD" w:rsidRDefault="00D95219">
      <w:pPr>
        <w:numPr>
          <w:ilvl w:val="0"/>
          <w:numId w:val="13"/>
        </w:numPr>
        <w:spacing w:after="291"/>
        <w:ind w:right="68" w:hanging="283"/>
      </w:pPr>
      <w:r>
        <w:t>The United Nations Convention on Human Rights (UNCHR)</w:t>
      </w:r>
    </w:p>
    <w:p w14:paraId="7F6C01E7" w14:textId="77777777" w:rsidR="00C85CAD" w:rsidRDefault="00D95219">
      <w:pPr>
        <w:pStyle w:val="Heading2"/>
        <w:ind w:left="13"/>
      </w:pPr>
      <w:r>
        <w:t>Republic of Ireland</w:t>
      </w:r>
    </w:p>
    <w:p w14:paraId="6D91FEB7" w14:textId="77777777" w:rsidR="00C85CAD" w:rsidRDefault="00D95219">
      <w:pPr>
        <w:numPr>
          <w:ilvl w:val="0"/>
          <w:numId w:val="14"/>
        </w:numPr>
        <w:spacing w:after="7"/>
        <w:ind w:right="68" w:hanging="283"/>
      </w:pPr>
      <w:r>
        <w:t xml:space="preserve">Protected Disclosures Act 2014 amended by the Protected </w:t>
      </w:r>
    </w:p>
    <w:p w14:paraId="14E59FCE" w14:textId="77777777" w:rsidR="00C85CAD" w:rsidRDefault="00D95219">
      <w:pPr>
        <w:spacing w:after="111" w:line="259" w:lineRule="auto"/>
        <w:ind w:left="43" w:right="0"/>
        <w:jc w:val="center"/>
      </w:pPr>
      <w:r>
        <w:t>Disclosures (Amendment) Act 2022</w:t>
      </w:r>
    </w:p>
    <w:p w14:paraId="483055E9" w14:textId="77777777" w:rsidR="00C85CAD" w:rsidRDefault="00D95219">
      <w:pPr>
        <w:numPr>
          <w:ilvl w:val="0"/>
          <w:numId w:val="14"/>
        </w:numPr>
        <w:ind w:right="68" w:hanging="283"/>
      </w:pPr>
      <w:r>
        <w:t>Children First Act 2015</w:t>
      </w:r>
    </w:p>
    <w:p w14:paraId="015CAEB4" w14:textId="77777777" w:rsidR="00C85CAD" w:rsidRDefault="00D95219">
      <w:pPr>
        <w:numPr>
          <w:ilvl w:val="0"/>
          <w:numId w:val="14"/>
        </w:numPr>
        <w:ind w:right="68" w:hanging="283"/>
      </w:pPr>
      <w:r>
        <w:t>National Vetting Bureau (Children and Vulnerable Persons) Act 2012</w:t>
      </w:r>
    </w:p>
    <w:p w14:paraId="5BA6E7CF" w14:textId="77777777" w:rsidR="00C85CAD" w:rsidRDefault="00D95219">
      <w:pPr>
        <w:numPr>
          <w:ilvl w:val="0"/>
          <w:numId w:val="14"/>
        </w:numPr>
        <w:spacing w:after="7"/>
        <w:ind w:right="68" w:hanging="283"/>
      </w:pPr>
      <w:r>
        <w:t xml:space="preserve">Criminal Justice (Withholding of Information on Offences Against </w:t>
      </w:r>
    </w:p>
    <w:p w14:paraId="2D17E7CA" w14:textId="77777777" w:rsidR="00C85CAD" w:rsidRDefault="00D95219">
      <w:pPr>
        <w:spacing w:after="0" w:line="259" w:lineRule="auto"/>
        <w:ind w:left="0" w:right="59" w:firstLine="0"/>
        <w:jc w:val="right"/>
      </w:pPr>
      <w:r>
        <w:t xml:space="preserve">Children and Vulnerable Persons) Act </w:t>
      </w:r>
    </w:p>
    <w:p w14:paraId="0923EB6E" w14:textId="77777777" w:rsidR="00C85CAD" w:rsidRDefault="00D95219">
      <w:pPr>
        <w:spacing w:after="111" w:line="259" w:lineRule="auto"/>
        <w:ind w:left="283" w:right="0" w:firstLine="0"/>
      </w:pPr>
      <w:r>
        <w:t>2012</w:t>
      </w:r>
    </w:p>
    <w:p w14:paraId="420B9388" w14:textId="77777777" w:rsidR="00C85CAD" w:rsidRDefault="00D95219">
      <w:pPr>
        <w:numPr>
          <w:ilvl w:val="0"/>
          <w:numId w:val="14"/>
        </w:numPr>
        <w:ind w:right="68" w:hanging="283"/>
      </w:pPr>
      <w:r>
        <w:t>Protection for Persons Reporting Child Abuse Act, 1998</w:t>
      </w:r>
    </w:p>
    <w:p w14:paraId="5127A791" w14:textId="77777777" w:rsidR="00C85CAD" w:rsidRDefault="00D95219">
      <w:pPr>
        <w:numPr>
          <w:ilvl w:val="0"/>
          <w:numId w:val="14"/>
        </w:numPr>
        <w:spacing w:after="290"/>
        <w:ind w:right="68" w:hanging="283"/>
      </w:pPr>
      <w:r>
        <w:t>The Constitution of Ireland</w:t>
      </w:r>
    </w:p>
    <w:p w14:paraId="79543360" w14:textId="77777777" w:rsidR="00C85CAD" w:rsidRDefault="00D95219">
      <w:pPr>
        <w:pStyle w:val="Heading2"/>
        <w:ind w:left="13"/>
      </w:pPr>
      <w:r>
        <w:t>Northern Ireland</w:t>
      </w:r>
    </w:p>
    <w:p w14:paraId="2E43D194" w14:textId="77777777" w:rsidR="00C85CAD" w:rsidRDefault="00D95219">
      <w:pPr>
        <w:numPr>
          <w:ilvl w:val="0"/>
          <w:numId w:val="15"/>
        </w:numPr>
        <w:spacing w:after="0" w:line="257" w:lineRule="auto"/>
        <w:ind w:right="68" w:hanging="283"/>
      </w:pPr>
      <w:r>
        <w:rPr>
          <w:i/>
        </w:rPr>
        <w:t>Cooperating to Safeguard Children and Young People in Northern Ireland</w:t>
      </w:r>
      <w:r>
        <w:t>, updated August 2017 (V. 2)</w:t>
      </w:r>
    </w:p>
    <w:p w14:paraId="7ACBDD39" w14:textId="77777777" w:rsidR="00C85CAD" w:rsidRDefault="00D95219">
      <w:pPr>
        <w:numPr>
          <w:ilvl w:val="0"/>
          <w:numId w:val="15"/>
        </w:numPr>
        <w:ind w:right="68" w:hanging="283"/>
      </w:pPr>
      <w:r>
        <w:t>Safeguarding Board Act (Northern Ireland) 2011</w:t>
      </w:r>
    </w:p>
    <w:p w14:paraId="79F2D854" w14:textId="77777777" w:rsidR="00C85CAD" w:rsidRDefault="00D95219">
      <w:pPr>
        <w:numPr>
          <w:ilvl w:val="0"/>
          <w:numId w:val="15"/>
        </w:numPr>
        <w:ind w:right="68" w:hanging="283"/>
      </w:pPr>
      <w:r>
        <w:t>The Safeguarding Vulnerable Groups (Northern Ireland) Order 2007</w:t>
      </w:r>
    </w:p>
    <w:p w14:paraId="7461FBD5" w14:textId="77777777" w:rsidR="00C85CAD" w:rsidRDefault="00D95219">
      <w:pPr>
        <w:numPr>
          <w:ilvl w:val="0"/>
          <w:numId w:val="15"/>
        </w:numPr>
        <w:spacing w:after="9"/>
        <w:ind w:right="68" w:hanging="283"/>
      </w:pPr>
      <w:r>
        <w:t xml:space="preserve">Public Interest Disclosure (Northern </w:t>
      </w:r>
    </w:p>
    <w:p w14:paraId="6E071B2E" w14:textId="77777777" w:rsidR="00C85CAD" w:rsidRDefault="00D95219">
      <w:pPr>
        <w:spacing w:after="0" w:line="259" w:lineRule="auto"/>
        <w:ind w:left="43" w:right="117"/>
        <w:jc w:val="center"/>
      </w:pPr>
      <w:r>
        <w:t xml:space="preserve">Ireland) Order 1998 (amended in </w:t>
      </w:r>
    </w:p>
    <w:p w14:paraId="21AA96D8" w14:textId="77777777" w:rsidR="00C85CAD" w:rsidRDefault="00D95219">
      <w:pPr>
        <w:ind w:left="293" w:right="68"/>
      </w:pPr>
      <w:r>
        <w:t>October 2017)</w:t>
      </w:r>
    </w:p>
    <w:p w14:paraId="28699BEF" w14:textId="77777777" w:rsidR="00C85CAD" w:rsidRDefault="00D95219">
      <w:pPr>
        <w:numPr>
          <w:ilvl w:val="0"/>
          <w:numId w:val="15"/>
        </w:numPr>
        <w:ind w:right="68" w:hanging="283"/>
      </w:pPr>
      <w:r>
        <w:t>The Police Act 1997 (Criminal Records) (Disclosure)</w:t>
      </w:r>
    </w:p>
    <w:p w14:paraId="768FF3E4" w14:textId="77777777" w:rsidR="00C85CAD" w:rsidRDefault="00D95219">
      <w:pPr>
        <w:numPr>
          <w:ilvl w:val="0"/>
          <w:numId w:val="15"/>
        </w:numPr>
        <w:ind w:right="68" w:hanging="283"/>
      </w:pPr>
      <w:r>
        <w:t>The Children (Northern Ireland) Order 1995</w:t>
      </w:r>
    </w:p>
    <w:p w14:paraId="0B8C6A64" w14:textId="77777777" w:rsidR="00C85CAD" w:rsidRDefault="00D95219">
      <w:pPr>
        <w:numPr>
          <w:ilvl w:val="0"/>
          <w:numId w:val="15"/>
        </w:numPr>
        <w:spacing w:after="9"/>
        <w:ind w:right="68" w:hanging="283"/>
      </w:pPr>
      <w:r>
        <w:t xml:space="preserve">Criminal Law Act (Northern Ireland) </w:t>
      </w:r>
    </w:p>
    <w:p w14:paraId="24DA3BD9" w14:textId="77777777" w:rsidR="00C85CAD" w:rsidRDefault="00D95219">
      <w:pPr>
        <w:spacing w:after="290"/>
        <w:ind w:left="293" w:right="68"/>
      </w:pPr>
      <w:r>
        <w:t>1967</w:t>
      </w:r>
    </w:p>
    <w:p w14:paraId="6336AC2D" w14:textId="77777777" w:rsidR="00C85CAD" w:rsidRDefault="00D95219">
      <w:pPr>
        <w:pStyle w:val="Heading2"/>
        <w:ind w:left="13"/>
      </w:pPr>
      <w:r>
        <w:t>Canon law</w:t>
      </w:r>
    </w:p>
    <w:p w14:paraId="43782AF7" w14:textId="77777777" w:rsidR="00C85CAD" w:rsidRDefault="00D95219">
      <w:pPr>
        <w:numPr>
          <w:ilvl w:val="0"/>
          <w:numId w:val="16"/>
        </w:numPr>
        <w:ind w:right="68" w:hanging="283"/>
      </w:pPr>
      <w:proofErr w:type="spellStart"/>
      <w:r>
        <w:rPr>
          <w:i/>
        </w:rPr>
        <w:t>Sacramentorum</w:t>
      </w:r>
      <w:proofErr w:type="spellEnd"/>
      <w:r>
        <w:rPr>
          <w:i/>
        </w:rPr>
        <w:t xml:space="preserve"> </w:t>
      </w:r>
      <w:proofErr w:type="spellStart"/>
      <w:r>
        <w:rPr>
          <w:i/>
        </w:rPr>
        <w:t>Sanctitatis</w:t>
      </w:r>
      <w:proofErr w:type="spellEnd"/>
      <w:r>
        <w:rPr>
          <w:i/>
        </w:rPr>
        <w:t xml:space="preserve"> Tutela </w:t>
      </w:r>
      <w:r>
        <w:t>(‘Protection of the Sanctity of the Sacraments’)</w:t>
      </w:r>
    </w:p>
    <w:p w14:paraId="74151FCB" w14:textId="77777777" w:rsidR="00C85CAD" w:rsidRDefault="00D95219">
      <w:pPr>
        <w:numPr>
          <w:ilvl w:val="0"/>
          <w:numId w:val="16"/>
        </w:numPr>
        <w:ind w:right="68" w:hanging="283"/>
      </w:pPr>
      <w:r>
        <w:rPr>
          <w:i/>
        </w:rPr>
        <w:t xml:space="preserve">Vos </w:t>
      </w:r>
      <w:proofErr w:type="spellStart"/>
      <w:r>
        <w:rPr>
          <w:i/>
        </w:rPr>
        <w:t>estis</w:t>
      </w:r>
      <w:proofErr w:type="spellEnd"/>
      <w:r>
        <w:rPr>
          <w:i/>
        </w:rPr>
        <w:t xml:space="preserve"> lux Mundi </w:t>
      </w:r>
      <w:r>
        <w:t>(‘You are the Light of the World’)</w:t>
      </w:r>
    </w:p>
    <w:p w14:paraId="69719552" w14:textId="77777777" w:rsidR="00C85CAD" w:rsidRDefault="00D95219">
      <w:pPr>
        <w:numPr>
          <w:ilvl w:val="0"/>
          <w:numId w:val="16"/>
        </w:numPr>
        <w:ind w:right="68" w:hanging="283"/>
      </w:pPr>
      <w:r>
        <w:rPr>
          <w:i/>
        </w:rPr>
        <w:t>Motu proprio</w:t>
      </w:r>
      <w:r>
        <w:t xml:space="preserve"> (‘As a Loving Mother’)</w:t>
      </w:r>
    </w:p>
    <w:p w14:paraId="457A5E41" w14:textId="77777777" w:rsidR="00C85CAD" w:rsidRDefault="00D95219">
      <w:pPr>
        <w:numPr>
          <w:ilvl w:val="0"/>
          <w:numId w:val="16"/>
        </w:numPr>
        <w:ind w:right="68" w:hanging="283"/>
      </w:pPr>
      <w:r>
        <w:rPr>
          <w:i/>
        </w:rPr>
        <w:t>Code of Canon Law</w:t>
      </w:r>
      <w:r>
        <w:t xml:space="preserve"> (including Book VI)</w:t>
      </w:r>
    </w:p>
    <w:p w14:paraId="027EB9EF" w14:textId="77777777" w:rsidR="00C85CAD" w:rsidRDefault="00C85CAD">
      <w:pPr>
        <w:sectPr w:rsidR="00C85CAD">
          <w:type w:val="continuous"/>
          <w:pgSz w:w="11906" w:h="16838"/>
          <w:pgMar w:top="1440" w:right="1518" w:bottom="1440" w:left="1814" w:header="720" w:footer="720" w:gutter="0"/>
          <w:cols w:num="2" w:space="203"/>
        </w:sectPr>
      </w:pPr>
    </w:p>
    <w:p w14:paraId="52AFC2E4" w14:textId="77777777" w:rsidR="00C85CAD" w:rsidRDefault="00D95219">
      <w:pPr>
        <w:spacing w:after="0" w:line="259" w:lineRule="auto"/>
        <w:ind w:left="3" w:right="0" w:firstLine="0"/>
      </w:pPr>
      <w:r>
        <w:rPr>
          <w:noProof/>
          <w:color w:val="000000"/>
          <w:sz w:val="22"/>
        </w:rPr>
        <w:lastRenderedPageBreak/>
        <mc:AlternateContent>
          <mc:Choice Requires="wpg">
            <w:drawing>
              <wp:inline distT="0" distB="0" distL="0" distR="0" wp14:anchorId="7D6232A4" wp14:editId="3B3DB876">
                <wp:extent cx="5504830" cy="3665474"/>
                <wp:effectExtent l="0" t="0" r="0" b="0"/>
                <wp:docPr id="23854" name="Group 23854"/>
                <wp:cNvGraphicFramePr/>
                <a:graphic xmlns:a="http://schemas.openxmlformats.org/drawingml/2006/main">
                  <a:graphicData uri="http://schemas.microsoft.com/office/word/2010/wordprocessingGroup">
                    <wpg:wgp>
                      <wpg:cNvGrpSpPr/>
                      <wpg:grpSpPr>
                        <a:xfrm>
                          <a:off x="0" y="0"/>
                          <a:ext cx="5504830" cy="3665474"/>
                          <a:chOff x="0" y="0"/>
                          <a:chExt cx="5504830" cy="3665474"/>
                        </a:xfrm>
                      </wpg:grpSpPr>
                      <wps:wsp>
                        <wps:cNvPr id="1789" name="Rectangle 1789"/>
                        <wps:cNvSpPr/>
                        <wps:spPr>
                          <a:xfrm>
                            <a:off x="1713663" y="109589"/>
                            <a:ext cx="2597337" cy="223657"/>
                          </a:xfrm>
                          <a:prstGeom prst="rect">
                            <a:avLst/>
                          </a:prstGeom>
                          <a:ln>
                            <a:noFill/>
                          </a:ln>
                        </wps:spPr>
                        <wps:txbx>
                          <w:txbxContent>
                            <w:p w14:paraId="26B36888" w14:textId="77777777" w:rsidR="00C85CAD" w:rsidRDefault="00D95219">
                              <w:pPr>
                                <w:spacing w:after="160" w:line="259" w:lineRule="auto"/>
                                <w:ind w:left="0" w:right="0" w:firstLine="0"/>
                              </w:pPr>
                              <w:r>
                                <w:t xml:space="preserve">Does your Church body have </w:t>
                              </w:r>
                            </w:p>
                          </w:txbxContent>
                        </wps:txbx>
                        <wps:bodyPr horzOverflow="overflow" vert="horz" lIns="0" tIns="0" rIns="0" bIns="0" rtlCol="0">
                          <a:noAutofit/>
                        </wps:bodyPr>
                      </wps:wsp>
                      <wps:wsp>
                        <wps:cNvPr id="1790" name="Rectangle 1790"/>
                        <wps:cNvSpPr/>
                        <wps:spPr>
                          <a:xfrm>
                            <a:off x="1902424" y="325489"/>
                            <a:ext cx="2045437" cy="223657"/>
                          </a:xfrm>
                          <a:prstGeom prst="rect">
                            <a:avLst/>
                          </a:prstGeom>
                          <a:ln>
                            <a:noFill/>
                          </a:ln>
                        </wps:spPr>
                        <wps:txbx>
                          <w:txbxContent>
                            <w:p w14:paraId="534D3C88" w14:textId="77777777" w:rsidR="00C85CAD" w:rsidRDefault="00D95219">
                              <w:pPr>
                                <w:spacing w:after="160" w:line="259" w:lineRule="auto"/>
                                <w:ind w:left="0" w:right="0" w:firstLine="0"/>
                              </w:pPr>
                              <w:r>
                                <w:t>ministry with children?</w:t>
                              </w:r>
                            </w:p>
                          </w:txbxContent>
                        </wps:txbx>
                        <wps:bodyPr horzOverflow="overflow" vert="horz" lIns="0" tIns="0" rIns="0" bIns="0" rtlCol="0">
                          <a:noAutofit/>
                        </wps:bodyPr>
                      </wps:wsp>
                      <wps:wsp>
                        <wps:cNvPr id="1791" name="Shape 1791"/>
                        <wps:cNvSpPr/>
                        <wps:spPr>
                          <a:xfrm>
                            <a:off x="1584000" y="0"/>
                            <a:ext cx="2174824" cy="644830"/>
                          </a:xfrm>
                          <a:custGeom>
                            <a:avLst/>
                            <a:gdLst/>
                            <a:ahLst/>
                            <a:cxnLst/>
                            <a:rect l="0" t="0" r="0" b="0"/>
                            <a:pathLst>
                              <a:path w="2174824" h="644830">
                                <a:moveTo>
                                  <a:pt x="54000" y="0"/>
                                </a:moveTo>
                                <a:cubicBezTo>
                                  <a:pt x="24181" y="0"/>
                                  <a:pt x="0" y="24181"/>
                                  <a:pt x="0" y="54000"/>
                                </a:cubicBezTo>
                                <a:lnTo>
                                  <a:pt x="0" y="590829"/>
                                </a:lnTo>
                                <a:cubicBezTo>
                                  <a:pt x="0" y="620649"/>
                                  <a:pt x="24181" y="644830"/>
                                  <a:pt x="54000" y="644830"/>
                                </a:cubicBezTo>
                                <a:lnTo>
                                  <a:pt x="2120824" y="644830"/>
                                </a:lnTo>
                                <a:cubicBezTo>
                                  <a:pt x="2150643" y="644830"/>
                                  <a:pt x="2174824" y="620649"/>
                                  <a:pt x="2174824" y="590829"/>
                                </a:cubicBezTo>
                                <a:lnTo>
                                  <a:pt x="2174824" y="54000"/>
                                </a:lnTo>
                                <a:cubicBezTo>
                                  <a:pt x="2174824" y="24181"/>
                                  <a:pt x="2150643" y="0"/>
                                  <a:pt x="2120824" y="0"/>
                                </a:cubicBezTo>
                                <a:lnTo>
                                  <a:pt x="54000" y="0"/>
                                </a:lnTo>
                                <a:close/>
                              </a:path>
                            </a:pathLst>
                          </a:custGeom>
                          <a:ln w="3175" cap="flat">
                            <a:miter lim="100000"/>
                          </a:ln>
                        </wps:spPr>
                        <wps:style>
                          <a:lnRef idx="1">
                            <a:srgbClr val="181717"/>
                          </a:lnRef>
                          <a:fillRef idx="0">
                            <a:srgbClr val="000000">
                              <a:alpha val="0"/>
                            </a:srgbClr>
                          </a:fillRef>
                          <a:effectRef idx="0">
                            <a:scrgbClr r="0" g="0" b="0"/>
                          </a:effectRef>
                          <a:fontRef idx="none"/>
                        </wps:style>
                        <wps:bodyPr/>
                      </wps:wsp>
                      <wps:wsp>
                        <wps:cNvPr id="1793" name="Rectangle 1793"/>
                        <wps:cNvSpPr/>
                        <wps:spPr>
                          <a:xfrm>
                            <a:off x="1907355" y="1449666"/>
                            <a:ext cx="538637" cy="223657"/>
                          </a:xfrm>
                          <a:prstGeom prst="rect">
                            <a:avLst/>
                          </a:prstGeom>
                          <a:ln>
                            <a:noFill/>
                          </a:ln>
                        </wps:spPr>
                        <wps:txbx>
                          <w:txbxContent>
                            <w:p w14:paraId="187E4F2B" w14:textId="77777777" w:rsidR="00C85CAD" w:rsidRDefault="00D95219">
                              <w:pPr>
                                <w:spacing w:after="160" w:line="259" w:lineRule="auto"/>
                                <w:ind w:left="0" w:right="0" w:firstLine="0"/>
                              </w:pPr>
                              <w:r>
                                <w:t xml:space="preserve">Is the </w:t>
                              </w:r>
                            </w:p>
                          </w:txbxContent>
                        </wps:txbx>
                        <wps:bodyPr horzOverflow="overflow" vert="horz" lIns="0" tIns="0" rIns="0" bIns="0" rtlCol="0">
                          <a:noAutofit/>
                        </wps:bodyPr>
                      </wps:wsp>
                      <wps:wsp>
                        <wps:cNvPr id="1794" name="Rectangle 1794"/>
                        <wps:cNvSpPr/>
                        <wps:spPr>
                          <a:xfrm>
                            <a:off x="1668291" y="1665566"/>
                            <a:ext cx="1174330" cy="223657"/>
                          </a:xfrm>
                          <a:prstGeom prst="rect">
                            <a:avLst/>
                          </a:prstGeom>
                          <a:ln>
                            <a:noFill/>
                          </a:ln>
                        </wps:spPr>
                        <wps:txbx>
                          <w:txbxContent>
                            <w:p w14:paraId="3949377B" w14:textId="77777777" w:rsidR="00C85CAD" w:rsidRDefault="00D95219">
                              <w:pPr>
                                <w:spacing w:after="160" w:line="259" w:lineRule="auto"/>
                                <w:ind w:left="0" w:right="0" w:firstLine="0"/>
                              </w:pPr>
                              <w:r>
                                <w:t xml:space="preserve">Church body </w:t>
                              </w:r>
                            </w:p>
                          </w:txbxContent>
                        </wps:txbx>
                        <wps:bodyPr horzOverflow="overflow" vert="horz" lIns="0" tIns="0" rIns="0" bIns="0" rtlCol="0">
                          <a:noAutofit/>
                        </wps:bodyPr>
                      </wps:wsp>
                      <wps:wsp>
                        <wps:cNvPr id="1795" name="Rectangle 1795"/>
                        <wps:cNvSpPr/>
                        <wps:spPr>
                          <a:xfrm>
                            <a:off x="1762772" y="1881466"/>
                            <a:ext cx="923127" cy="223657"/>
                          </a:xfrm>
                          <a:prstGeom prst="rect">
                            <a:avLst/>
                          </a:prstGeom>
                          <a:ln>
                            <a:noFill/>
                          </a:ln>
                        </wps:spPr>
                        <wps:txbx>
                          <w:txbxContent>
                            <w:p w14:paraId="2B9E5958" w14:textId="77777777" w:rsidR="00C85CAD" w:rsidRDefault="00D95219">
                              <w:pPr>
                                <w:spacing w:after="160" w:line="259" w:lineRule="auto"/>
                                <w:ind w:left="0" w:right="0" w:firstLine="0"/>
                              </w:pPr>
                              <w:r>
                                <w:t xml:space="preserve">managing </w:t>
                              </w:r>
                            </w:p>
                          </w:txbxContent>
                        </wps:txbx>
                        <wps:bodyPr horzOverflow="overflow" vert="horz" lIns="0" tIns="0" rIns="0" bIns="0" rtlCol="0">
                          <a:noAutofit/>
                        </wps:bodyPr>
                      </wps:wsp>
                      <wps:wsp>
                        <wps:cNvPr id="1796" name="Rectangle 1796"/>
                        <wps:cNvSpPr/>
                        <wps:spPr>
                          <a:xfrm>
                            <a:off x="1873537" y="2097366"/>
                            <a:ext cx="578931" cy="223657"/>
                          </a:xfrm>
                          <a:prstGeom prst="rect">
                            <a:avLst/>
                          </a:prstGeom>
                          <a:ln>
                            <a:noFill/>
                          </a:ln>
                        </wps:spPr>
                        <wps:txbx>
                          <w:txbxContent>
                            <w:p w14:paraId="5D08F380" w14:textId="77777777" w:rsidR="00C85CAD" w:rsidRDefault="00D95219">
                              <w:pPr>
                                <w:spacing w:after="160" w:line="259" w:lineRule="auto"/>
                                <w:ind w:left="0" w:right="0" w:firstLine="0"/>
                              </w:pPr>
                              <w:r>
                                <w:t>cases?</w:t>
                              </w:r>
                            </w:p>
                          </w:txbxContent>
                        </wps:txbx>
                        <wps:bodyPr horzOverflow="overflow" vert="horz" lIns="0" tIns="0" rIns="0" bIns="0" rtlCol="0">
                          <a:noAutofit/>
                        </wps:bodyPr>
                      </wps:wsp>
                      <wps:wsp>
                        <wps:cNvPr id="1797" name="Shape 1797"/>
                        <wps:cNvSpPr/>
                        <wps:spPr>
                          <a:xfrm>
                            <a:off x="1498786" y="1327379"/>
                            <a:ext cx="1184821" cy="1010717"/>
                          </a:xfrm>
                          <a:custGeom>
                            <a:avLst/>
                            <a:gdLst/>
                            <a:ahLst/>
                            <a:cxnLst/>
                            <a:rect l="0" t="0" r="0" b="0"/>
                            <a:pathLst>
                              <a:path w="1184821" h="1010717">
                                <a:moveTo>
                                  <a:pt x="54000" y="0"/>
                                </a:moveTo>
                                <a:cubicBezTo>
                                  <a:pt x="24181" y="0"/>
                                  <a:pt x="0" y="24181"/>
                                  <a:pt x="0" y="54000"/>
                                </a:cubicBezTo>
                                <a:lnTo>
                                  <a:pt x="0" y="956716"/>
                                </a:lnTo>
                                <a:cubicBezTo>
                                  <a:pt x="0" y="986536"/>
                                  <a:pt x="24181" y="1010717"/>
                                  <a:pt x="54000" y="1010717"/>
                                </a:cubicBezTo>
                                <a:lnTo>
                                  <a:pt x="1130821" y="1010717"/>
                                </a:lnTo>
                                <a:cubicBezTo>
                                  <a:pt x="1160653" y="1010717"/>
                                  <a:pt x="1184821" y="986536"/>
                                  <a:pt x="1184821" y="956716"/>
                                </a:cubicBezTo>
                                <a:lnTo>
                                  <a:pt x="1184821" y="54000"/>
                                </a:lnTo>
                                <a:cubicBezTo>
                                  <a:pt x="1184821" y="24181"/>
                                  <a:pt x="1160653" y="0"/>
                                  <a:pt x="1130821" y="0"/>
                                </a:cubicBezTo>
                                <a:lnTo>
                                  <a:pt x="54000" y="0"/>
                                </a:lnTo>
                                <a:close/>
                              </a:path>
                            </a:pathLst>
                          </a:custGeom>
                          <a:ln w="3175" cap="flat">
                            <a:miter lim="100000"/>
                          </a:ln>
                        </wps:spPr>
                        <wps:style>
                          <a:lnRef idx="1">
                            <a:srgbClr val="5E4E9B"/>
                          </a:lnRef>
                          <a:fillRef idx="0">
                            <a:srgbClr val="000000">
                              <a:alpha val="0"/>
                            </a:srgbClr>
                          </a:fillRef>
                          <a:effectRef idx="0">
                            <a:scrgbClr r="0" g="0" b="0"/>
                          </a:effectRef>
                          <a:fontRef idx="none"/>
                        </wps:style>
                        <wps:bodyPr/>
                      </wps:wsp>
                      <wps:wsp>
                        <wps:cNvPr id="1798" name="Shape 1798"/>
                        <wps:cNvSpPr/>
                        <wps:spPr>
                          <a:xfrm>
                            <a:off x="1887873" y="790414"/>
                            <a:ext cx="406654" cy="390893"/>
                          </a:xfrm>
                          <a:custGeom>
                            <a:avLst/>
                            <a:gdLst/>
                            <a:ahLst/>
                            <a:cxnLst/>
                            <a:rect l="0" t="0" r="0" b="0"/>
                            <a:pathLst>
                              <a:path w="406654" h="390893">
                                <a:moveTo>
                                  <a:pt x="97371" y="0"/>
                                </a:moveTo>
                                <a:lnTo>
                                  <a:pt x="309283" y="0"/>
                                </a:lnTo>
                                <a:cubicBezTo>
                                  <a:pt x="318986" y="0"/>
                                  <a:pt x="326847" y="7861"/>
                                  <a:pt x="326847" y="17564"/>
                                </a:cubicBezTo>
                                <a:lnTo>
                                  <a:pt x="326847" y="128702"/>
                                </a:lnTo>
                                <a:lnTo>
                                  <a:pt x="383718" y="128702"/>
                                </a:lnTo>
                                <a:cubicBezTo>
                                  <a:pt x="398463" y="128702"/>
                                  <a:pt x="406654" y="145758"/>
                                  <a:pt x="397434" y="157264"/>
                                </a:cubicBezTo>
                                <a:lnTo>
                                  <a:pt x="217030" y="382130"/>
                                </a:lnTo>
                                <a:cubicBezTo>
                                  <a:pt x="209995" y="390893"/>
                                  <a:pt x="196660" y="390893"/>
                                  <a:pt x="189624" y="382130"/>
                                </a:cubicBezTo>
                                <a:lnTo>
                                  <a:pt x="9220" y="157264"/>
                                </a:lnTo>
                                <a:cubicBezTo>
                                  <a:pt x="0" y="145758"/>
                                  <a:pt x="8179" y="128702"/>
                                  <a:pt x="22924" y="128702"/>
                                </a:cubicBezTo>
                                <a:lnTo>
                                  <a:pt x="79807" y="128702"/>
                                </a:lnTo>
                                <a:lnTo>
                                  <a:pt x="79807" y="17564"/>
                                </a:lnTo>
                                <a:cubicBezTo>
                                  <a:pt x="79807" y="7861"/>
                                  <a:pt x="87668" y="0"/>
                                  <a:pt x="97371" y="0"/>
                                </a:cubicBezTo>
                                <a:close/>
                              </a:path>
                            </a:pathLst>
                          </a:custGeom>
                          <a:ln w="0" cap="flat">
                            <a:miter lim="100000"/>
                          </a:ln>
                        </wps:spPr>
                        <wps:style>
                          <a:lnRef idx="0">
                            <a:srgbClr val="000000">
                              <a:alpha val="0"/>
                            </a:srgbClr>
                          </a:lnRef>
                          <a:fillRef idx="1">
                            <a:srgbClr val="006149"/>
                          </a:fillRef>
                          <a:effectRef idx="0">
                            <a:scrgbClr r="0" g="0" b="0"/>
                          </a:effectRef>
                          <a:fontRef idx="none"/>
                        </wps:style>
                        <wps:bodyPr/>
                      </wps:wsp>
                      <wps:wsp>
                        <wps:cNvPr id="1799" name="Rectangle 1799"/>
                        <wps:cNvSpPr/>
                        <wps:spPr>
                          <a:xfrm>
                            <a:off x="1993171" y="862413"/>
                            <a:ext cx="260801" cy="180646"/>
                          </a:xfrm>
                          <a:prstGeom prst="rect">
                            <a:avLst/>
                          </a:prstGeom>
                          <a:ln>
                            <a:noFill/>
                          </a:ln>
                        </wps:spPr>
                        <wps:txbx>
                          <w:txbxContent>
                            <w:p w14:paraId="2FE3DA08" w14:textId="77777777" w:rsidR="00C85CAD" w:rsidRDefault="00D95219">
                              <w:pPr>
                                <w:spacing w:after="160" w:line="259" w:lineRule="auto"/>
                                <w:ind w:left="0" w:right="0" w:firstLine="0"/>
                              </w:pPr>
                              <w:r>
                                <w:rPr>
                                  <w:b/>
                                  <w:color w:val="FFFEFD"/>
                                  <w:sz w:val="21"/>
                                </w:rPr>
                                <w:t>YES</w:t>
                              </w:r>
                            </w:p>
                          </w:txbxContent>
                        </wps:txbx>
                        <wps:bodyPr horzOverflow="overflow" vert="horz" lIns="0" tIns="0" rIns="0" bIns="0" rtlCol="0">
                          <a:noAutofit/>
                        </wps:bodyPr>
                      </wps:wsp>
                      <wps:wsp>
                        <wps:cNvPr id="1800" name="Shape 1800"/>
                        <wps:cNvSpPr/>
                        <wps:spPr>
                          <a:xfrm>
                            <a:off x="886654" y="1633912"/>
                            <a:ext cx="476110" cy="402149"/>
                          </a:xfrm>
                          <a:custGeom>
                            <a:avLst/>
                            <a:gdLst/>
                            <a:ahLst/>
                            <a:cxnLst/>
                            <a:rect l="0" t="0" r="0" b="0"/>
                            <a:pathLst>
                              <a:path w="476110" h="402149">
                                <a:moveTo>
                                  <a:pt x="242946" y="895"/>
                                </a:moveTo>
                                <a:cubicBezTo>
                                  <a:pt x="252598" y="0"/>
                                  <a:pt x="262192" y="7372"/>
                                  <a:pt x="262192" y="18431"/>
                                </a:cubicBezTo>
                                <a:lnTo>
                                  <a:pt x="262192" y="75301"/>
                                </a:lnTo>
                                <a:lnTo>
                                  <a:pt x="458546" y="75301"/>
                                </a:lnTo>
                                <a:cubicBezTo>
                                  <a:pt x="468249" y="75301"/>
                                  <a:pt x="476110" y="83163"/>
                                  <a:pt x="476110" y="92865"/>
                                </a:cubicBezTo>
                                <a:lnTo>
                                  <a:pt x="476110" y="304778"/>
                                </a:lnTo>
                                <a:cubicBezTo>
                                  <a:pt x="476110" y="314481"/>
                                  <a:pt x="468249" y="322342"/>
                                  <a:pt x="458546" y="322342"/>
                                </a:cubicBezTo>
                                <a:lnTo>
                                  <a:pt x="262192" y="322342"/>
                                </a:lnTo>
                                <a:lnTo>
                                  <a:pt x="262192" y="379225"/>
                                </a:lnTo>
                                <a:cubicBezTo>
                                  <a:pt x="262192" y="393970"/>
                                  <a:pt x="245135" y="402149"/>
                                  <a:pt x="233629" y="392929"/>
                                </a:cubicBezTo>
                                <a:lnTo>
                                  <a:pt x="8763" y="212525"/>
                                </a:lnTo>
                                <a:cubicBezTo>
                                  <a:pt x="0" y="205489"/>
                                  <a:pt x="0" y="192154"/>
                                  <a:pt x="8763" y="185118"/>
                                </a:cubicBezTo>
                                <a:lnTo>
                                  <a:pt x="233629" y="4715"/>
                                </a:lnTo>
                                <a:cubicBezTo>
                                  <a:pt x="236506" y="2410"/>
                                  <a:pt x="239729" y="1193"/>
                                  <a:pt x="242946" y="895"/>
                                </a:cubicBezTo>
                                <a:close/>
                              </a:path>
                            </a:pathLst>
                          </a:custGeom>
                          <a:ln w="0" cap="flat">
                            <a:miter lim="127000"/>
                          </a:ln>
                        </wps:spPr>
                        <wps:style>
                          <a:lnRef idx="0">
                            <a:srgbClr val="000000">
                              <a:alpha val="0"/>
                            </a:srgbClr>
                          </a:lnRef>
                          <a:fillRef idx="1">
                            <a:srgbClr val="006149"/>
                          </a:fillRef>
                          <a:effectRef idx="0">
                            <a:scrgbClr r="0" g="0" b="0"/>
                          </a:effectRef>
                          <a:fontRef idx="none"/>
                        </wps:style>
                        <wps:bodyPr/>
                      </wps:wsp>
                      <wps:wsp>
                        <wps:cNvPr id="1801" name="Rectangle 1801"/>
                        <wps:cNvSpPr/>
                        <wps:spPr>
                          <a:xfrm>
                            <a:off x="1112751" y="1782728"/>
                            <a:ext cx="236770" cy="180646"/>
                          </a:xfrm>
                          <a:prstGeom prst="rect">
                            <a:avLst/>
                          </a:prstGeom>
                          <a:ln>
                            <a:noFill/>
                          </a:ln>
                        </wps:spPr>
                        <wps:txbx>
                          <w:txbxContent>
                            <w:p w14:paraId="7A885237" w14:textId="77777777" w:rsidR="00C85CAD" w:rsidRDefault="00D95219">
                              <w:pPr>
                                <w:spacing w:after="160" w:line="259" w:lineRule="auto"/>
                                <w:ind w:left="0" w:right="0" w:firstLine="0"/>
                              </w:pPr>
                              <w:r>
                                <w:rPr>
                                  <w:b/>
                                  <w:color w:val="FFFEFD"/>
                                  <w:sz w:val="21"/>
                                </w:rPr>
                                <w:t>NO</w:t>
                              </w:r>
                            </w:p>
                          </w:txbxContent>
                        </wps:txbx>
                        <wps:bodyPr horzOverflow="overflow" vert="horz" lIns="0" tIns="0" rIns="0" bIns="0" rtlCol="0">
                          <a:noAutofit/>
                        </wps:bodyPr>
                      </wps:wsp>
                      <wps:wsp>
                        <wps:cNvPr id="1803" name="Rectangle 1803"/>
                        <wps:cNvSpPr/>
                        <wps:spPr>
                          <a:xfrm>
                            <a:off x="139202" y="1619910"/>
                            <a:ext cx="700294" cy="223657"/>
                          </a:xfrm>
                          <a:prstGeom prst="rect">
                            <a:avLst/>
                          </a:prstGeom>
                          <a:ln>
                            <a:noFill/>
                          </a:ln>
                        </wps:spPr>
                        <wps:txbx>
                          <w:txbxContent>
                            <w:p w14:paraId="1DF6E2D4" w14:textId="77777777" w:rsidR="00C85CAD" w:rsidRDefault="00D95219">
                              <w:pPr>
                                <w:spacing w:after="160" w:line="259" w:lineRule="auto"/>
                                <w:ind w:left="0" w:right="0" w:firstLine="0"/>
                              </w:pPr>
                              <w:r>
                                <w:t xml:space="preserve">Table 2  </w:t>
                              </w:r>
                            </w:p>
                          </w:txbxContent>
                        </wps:txbx>
                        <wps:bodyPr horzOverflow="overflow" vert="horz" lIns="0" tIns="0" rIns="0" bIns="0" rtlCol="0">
                          <a:noAutofit/>
                        </wps:bodyPr>
                      </wps:wsp>
                      <wps:wsp>
                        <wps:cNvPr id="32195" name="Shape 32195"/>
                        <wps:cNvSpPr/>
                        <wps:spPr>
                          <a:xfrm>
                            <a:off x="213752" y="1851635"/>
                            <a:ext cx="144005" cy="144005"/>
                          </a:xfrm>
                          <a:custGeom>
                            <a:avLst/>
                            <a:gdLst/>
                            <a:ahLst/>
                            <a:cxnLst/>
                            <a:rect l="0" t="0" r="0" b="0"/>
                            <a:pathLst>
                              <a:path w="144005" h="144005">
                                <a:moveTo>
                                  <a:pt x="0" y="0"/>
                                </a:moveTo>
                                <a:lnTo>
                                  <a:pt x="144005" y="0"/>
                                </a:lnTo>
                                <a:lnTo>
                                  <a:pt x="144005" y="144005"/>
                                </a:lnTo>
                                <a:lnTo>
                                  <a:pt x="0" y="144005"/>
                                </a:lnTo>
                                <a:lnTo>
                                  <a:pt x="0" y="0"/>
                                </a:lnTo>
                              </a:path>
                            </a:pathLst>
                          </a:custGeom>
                          <a:ln w="0" cap="flat">
                            <a:miter lim="127000"/>
                          </a:ln>
                        </wps:spPr>
                        <wps:style>
                          <a:lnRef idx="0">
                            <a:srgbClr val="000000">
                              <a:alpha val="0"/>
                            </a:srgbClr>
                          </a:lnRef>
                          <a:fillRef idx="1">
                            <a:srgbClr val="6A2977"/>
                          </a:fillRef>
                          <a:effectRef idx="0">
                            <a:scrgbClr r="0" g="0" b="0"/>
                          </a:effectRef>
                          <a:fontRef idx="none"/>
                        </wps:style>
                        <wps:bodyPr/>
                      </wps:wsp>
                      <wps:wsp>
                        <wps:cNvPr id="1805" name="Rectangle 1805"/>
                        <wps:cNvSpPr/>
                        <wps:spPr>
                          <a:xfrm>
                            <a:off x="357750" y="1835810"/>
                            <a:ext cx="49626" cy="223657"/>
                          </a:xfrm>
                          <a:prstGeom prst="rect">
                            <a:avLst/>
                          </a:prstGeom>
                          <a:ln>
                            <a:noFill/>
                          </a:ln>
                        </wps:spPr>
                        <wps:txbx>
                          <w:txbxContent>
                            <w:p w14:paraId="7E4FD75D" w14:textId="77777777" w:rsidR="00C85CAD" w:rsidRDefault="00D95219">
                              <w:pPr>
                                <w:spacing w:after="160" w:line="259" w:lineRule="auto"/>
                                <w:ind w:left="0" w:right="0" w:firstLine="0"/>
                              </w:pPr>
                              <w:r>
                                <w:t xml:space="preserve"> </w:t>
                              </w:r>
                            </w:p>
                          </w:txbxContent>
                        </wps:txbx>
                        <wps:bodyPr horzOverflow="overflow" vert="horz" lIns="0" tIns="0" rIns="0" bIns="0" rtlCol="0">
                          <a:noAutofit/>
                        </wps:bodyPr>
                      </wps:wsp>
                      <wps:wsp>
                        <wps:cNvPr id="32196" name="Shape 32196"/>
                        <wps:cNvSpPr/>
                        <wps:spPr>
                          <a:xfrm>
                            <a:off x="395070" y="1851635"/>
                            <a:ext cx="144005" cy="144005"/>
                          </a:xfrm>
                          <a:custGeom>
                            <a:avLst/>
                            <a:gdLst/>
                            <a:ahLst/>
                            <a:cxnLst/>
                            <a:rect l="0" t="0" r="0" b="0"/>
                            <a:pathLst>
                              <a:path w="144005" h="144005">
                                <a:moveTo>
                                  <a:pt x="0" y="0"/>
                                </a:moveTo>
                                <a:lnTo>
                                  <a:pt x="144005" y="0"/>
                                </a:lnTo>
                                <a:lnTo>
                                  <a:pt x="144005" y="144005"/>
                                </a:lnTo>
                                <a:lnTo>
                                  <a:pt x="0" y="144005"/>
                                </a:lnTo>
                                <a:lnTo>
                                  <a:pt x="0" y="0"/>
                                </a:lnTo>
                              </a:path>
                            </a:pathLst>
                          </a:custGeom>
                          <a:ln w="0" cap="flat">
                            <a:miter lim="127000"/>
                          </a:ln>
                        </wps:spPr>
                        <wps:style>
                          <a:lnRef idx="0">
                            <a:srgbClr val="000000">
                              <a:alpha val="0"/>
                            </a:srgbClr>
                          </a:lnRef>
                          <a:fillRef idx="1">
                            <a:srgbClr val="359C8D"/>
                          </a:fillRef>
                          <a:effectRef idx="0">
                            <a:scrgbClr r="0" g="0" b="0"/>
                          </a:effectRef>
                          <a:fontRef idx="none"/>
                        </wps:style>
                        <wps:bodyPr/>
                      </wps:wsp>
                      <wps:wsp>
                        <wps:cNvPr id="1807" name="Shape 1807"/>
                        <wps:cNvSpPr/>
                        <wps:spPr>
                          <a:xfrm>
                            <a:off x="0" y="1510323"/>
                            <a:ext cx="752831" cy="644830"/>
                          </a:xfrm>
                          <a:custGeom>
                            <a:avLst/>
                            <a:gdLst/>
                            <a:ahLst/>
                            <a:cxnLst/>
                            <a:rect l="0" t="0" r="0" b="0"/>
                            <a:pathLst>
                              <a:path w="752831" h="644830">
                                <a:moveTo>
                                  <a:pt x="54000" y="0"/>
                                </a:moveTo>
                                <a:cubicBezTo>
                                  <a:pt x="24181" y="0"/>
                                  <a:pt x="0" y="24181"/>
                                  <a:pt x="0" y="54000"/>
                                </a:cubicBezTo>
                                <a:lnTo>
                                  <a:pt x="0" y="590829"/>
                                </a:lnTo>
                                <a:cubicBezTo>
                                  <a:pt x="0" y="620649"/>
                                  <a:pt x="24181" y="644830"/>
                                  <a:pt x="54000" y="644830"/>
                                </a:cubicBezTo>
                                <a:lnTo>
                                  <a:pt x="698830" y="644830"/>
                                </a:lnTo>
                                <a:cubicBezTo>
                                  <a:pt x="728650" y="644830"/>
                                  <a:pt x="752831" y="620649"/>
                                  <a:pt x="752831" y="590829"/>
                                </a:cubicBezTo>
                                <a:lnTo>
                                  <a:pt x="752831" y="54000"/>
                                </a:lnTo>
                                <a:cubicBezTo>
                                  <a:pt x="752831" y="24181"/>
                                  <a:pt x="728650" y="0"/>
                                  <a:pt x="698830" y="0"/>
                                </a:cubicBezTo>
                                <a:lnTo>
                                  <a:pt x="54000" y="0"/>
                                </a:lnTo>
                                <a:close/>
                              </a:path>
                            </a:pathLst>
                          </a:custGeom>
                          <a:ln w="3175" cap="flat">
                            <a:miter lim="100000"/>
                          </a:ln>
                        </wps:spPr>
                        <wps:style>
                          <a:lnRef idx="1">
                            <a:srgbClr val="181717"/>
                          </a:lnRef>
                          <a:fillRef idx="0">
                            <a:srgbClr val="000000">
                              <a:alpha val="0"/>
                            </a:srgbClr>
                          </a:fillRef>
                          <a:effectRef idx="0">
                            <a:scrgbClr r="0" g="0" b="0"/>
                          </a:effectRef>
                          <a:fontRef idx="none"/>
                        </wps:style>
                        <wps:bodyPr/>
                      </wps:wsp>
                      <wps:wsp>
                        <wps:cNvPr id="1809" name="Rectangle 1809"/>
                        <wps:cNvSpPr/>
                        <wps:spPr>
                          <a:xfrm>
                            <a:off x="4891203" y="1619910"/>
                            <a:ext cx="680532" cy="223657"/>
                          </a:xfrm>
                          <a:prstGeom prst="rect">
                            <a:avLst/>
                          </a:prstGeom>
                          <a:ln>
                            <a:noFill/>
                          </a:ln>
                        </wps:spPr>
                        <wps:txbx>
                          <w:txbxContent>
                            <w:p w14:paraId="7A874196" w14:textId="77777777" w:rsidR="00C85CAD" w:rsidRDefault="00D95219">
                              <w:pPr>
                                <w:spacing w:after="160" w:line="259" w:lineRule="auto"/>
                                <w:ind w:left="0" w:right="0" w:firstLine="0"/>
                              </w:pPr>
                              <w:r>
                                <w:t xml:space="preserve">Table 1 </w:t>
                              </w:r>
                            </w:p>
                          </w:txbxContent>
                        </wps:txbx>
                        <wps:bodyPr horzOverflow="overflow" vert="horz" lIns="0" tIns="0" rIns="0" bIns="0" rtlCol="0">
                          <a:noAutofit/>
                        </wps:bodyPr>
                      </wps:wsp>
                      <wps:wsp>
                        <wps:cNvPr id="32197" name="Shape 32197"/>
                        <wps:cNvSpPr/>
                        <wps:spPr>
                          <a:xfrm>
                            <a:off x="5056415" y="1851635"/>
                            <a:ext cx="144005" cy="144005"/>
                          </a:xfrm>
                          <a:custGeom>
                            <a:avLst/>
                            <a:gdLst/>
                            <a:ahLst/>
                            <a:cxnLst/>
                            <a:rect l="0" t="0" r="0" b="0"/>
                            <a:pathLst>
                              <a:path w="144005" h="144005">
                                <a:moveTo>
                                  <a:pt x="0" y="0"/>
                                </a:moveTo>
                                <a:lnTo>
                                  <a:pt x="144005" y="0"/>
                                </a:lnTo>
                                <a:lnTo>
                                  <a:pt x="144005" y="144005"/>
                                </a:lnTo>
                                <a:lnTo>
                                  <a:pt x="0" y="144005"/>
                                </a:lnTo>
                                <a:lnTo>
                                  <a:pt x="0" y="0"/>
                                </a:lnTo>
                              </a:path>
                            </a:pathLst>
                          </a:custGeom>
                          <a:ln w="0" cap="flat">
                            <a:miter lim="127000"/>
                          </a:ln>
                        </wps:spPr>
                        <wps:style>
                          <a:lnRef idx="0">
                            <a:srgbClr val="000000">
                              <a:alpha val="0"/>
                            </a:srgbClr>
                          </a:lnRef>
                          <a:fillRef idx="1">
                            <a:srgbClr val="6A2977"/>
                          </a:fillRef>
                          <a:effectRef idx="0">
                            <a:scrgbClr r="0" g="0" b="0"/>
                          </a:effectRef>
                          <a:fontRef idx="none"/>
                        </wps:style>
                        <wps:bodyPr/>
                      </wps:wsp>
                      <wps:wsp>
                        <wps:cNvPr id="1811" name="Shape 1811"/>
                        <wps:cNvSpPr/>
                        <wps:spPr>
                          <a:xfrm>
                            <a:off x="4751999" y="1510323"/>
                            <a:ext cx="752831" cy="644830"/>
                          </a:xfrm>
                          <a:custGeom>
                            <a:avLst/>
                            <a:gdLst/>
                            <a:ahLst/>
                            <a:cxnLst/>
                            <a:rect l="0" t="0" r="0" b="0"/>
                            <a:pathLst>
                              <a:path w="752831" h="644830">
                                <a:moveTo>
                                  <a:pt x="54001" y="0"/>
                                </a:moveTo>
                                <a:cubicBezTo>
                                  <a:pt x="24181" y="0"/>
                                  <a:pt x="0" y="24181"/>
                                  <a:pt x="0" y="54000"/>
                                </a:cubicBezTo>
                                <a:lnTo>
                                  <a:pt x="0" y="590829"/>
                                </a:lnTo>
                                <a:cubicBezTo>
                                  <a:pt x="0" y="620649"/>
                                  <a:pt x="24181" y="644830"/>
                                  <a:pt x="54001" y="644830"/>
                                </a:cubicBezTo>
                                <a:lnTo>
                                  <a:pt x="698830" y="644830"/>
                                </a:lnTo>
                                <a:cubicBezTo>
                                  <a:pt x="728650" y="644830"/>
                                  <a:pt x="752831" y="620649"/>
                                  <a:pt x="752831" y="590829"/>
                                </a:cubicBezTo>
                                <a:lnTo>
                                  <a:pt x="752831" y="54000"/>
                                </a:lnTo>
                                <a:cubicBezTo>
                                  <a:pt x="752831" y="24181"/>
                                  <a:pt x="728650" y="0"/>
                                  <a:pt x="698830" y="0"/>
                                </a:cubicBezTo>
                                <a:lnTo>
                                  <a:pt x="54001" y="0"/>
                                </a:lnTo>
                                <a:close/>
                              </a:path>
                            </a:pathLst>
                          </a:custGeom>
                          <a:ln w="3175" cap="flat">
                            <a:miter lim="100000"/>
                          </a:ln>
                        </wps:spPr>
                        <wps:style>
                          <a:lnRef idx="1">
                            <a:srgbClr val="181717"/>
                          </a:lnRef>
                          <a:fillRef idx="0">
                            <a:srgbClr val="000000">
                              <a:alpha val="0"/>
                            </a:srgbClr>
                          </a:fillRef>
                          <a:effectRef idx="0">
                            <a:scrgbClr r="0" g="0" b="0"/>
                          </a:effectRef>
                          <a:fontRef idx="none"/>
                        </wps:style>
                        <wps:bodyPr/>
                      </wps:wsp>
                      <wps:wsp>
                        <wps:cNvPr id="1813" name="Rectangle 1813"/>
                        <wps:cNvSpPr/>
                        <wps:spPr>
                          <a:xfrm>
                            <a:off x="1853988" y="3124889"/>
                            <a:ext cx="680532" cy="223657"/>
                          </a:xfrm>
                          <a:prstGeom prst="rect">
                            <a:avLst/>
                          </a:prstGeom>
                          <a:ln>
                            <a:noFill/>
                          </a:ln>
                        </wps:spPr>
                        <wps:txbx>
                          <w:txbxContent>
                            <w:p w14:paraId="4B2A6468" w14:textId="77777777" w:rsidR="00C85CAD" w:rsidRDefault="00D95219">
                              <w:pPr>
                                <w:spacing w:after="160" w:line="259" w:lineRule="auto"/>
                                <w:ind w:left="0" w:right="0" w:firstLine="0"/>
                              </w:pPr>
                              <w:r>
                                <w:t xml:space="preserve">Table 3 </w:t>
                              </w:r>
                            </w:p>
                          </w:txbxContent>
                        </wps:txbx>
                        <wps:bodyPr horzOverflow="overflow" vert="horz" lIns="0" tIns="0" rIns="0" bIns="0" rtlCol="0">
                          <a:noAutofit/>
                        </wps:bodyPr>
                      </wps:wsp>
                      <wps:wsp>
                        <wps:cNvPr id="1814" name="Rectangle 1814"/>
                        <wps:cNvSpPr/>
                        <wps:spPr>
                          <a:xfrm>
                            <a:off x="2365733" y="3124889"/>
                            <a:ext cx="49626" cy="223657"/>
                          </a:xfrm>
                          <a:prstGeom prst="rect">
                            <a:avLst/>
                          </a:prstGeom>
                          <a:ln>
                            <a:noFill/>
                          </a:ln>
                        </wps:spPr>
                        <wps:txbx>
                          <w:txbxContent>
                            <w:p w14:paraId="1826A6E9" w14:textId="77777777" w:rsidR="00C85CAD" w:rsidRDefault="00D95219">
                              <w:pPr>
                                <w:spacing w:after="160" w:line="259" w:lineRule="auto"/>
                                <w:ind w:left="0" w:right="0" w:firstLine="0"/>
                              </w:pPr>
                              <w:r>
                                <w:t xml:space="preserve"> </w:t>
                              </w:r>
                            </w:p>
                          </w:txbxContent>
                        </wps:txbx>
                        <wps:bodyPr horzOverflow="overflow" vert="horz" lIns="0" tIns="0" rIns="0" bIns="0" rtlCol="0">
                          <a:noAutofit/>
                        </wps:bodyPr>
                      </wps:wsp>
                      <wps:wsp>
                        <wps:cNvPr id="32198" name="Shape 32198"/>
                        <wps:cNvSpPr/>
                        <wps:spPr>
                          <a:xfrm>
                            <a:off x="1837879" y="3356611"/>
                            <a:ext cx="144005" cy="144005"/>
                          </a:xfrm>
                          <a:custGeom>
                            <a:avLst/>
                            <a:gdLst/>
                            <a:ahLst/>
                            <a:cxnLst/>
                            <a:rect l="0" t="0" r="0" b="0"/>
                            <a:pathLst>
                              <a:path w="144005" h="144005">
                                <a:moveTo>
                                  <a:pt x="0" y="0"/>
                                </a:moveTo>
                                <a:lnTo>
                                  <a:pt x="144005" y="0"/>
                                </a:lnTo>
                                <a:lnTo>
                                  <a:pt x="144005" y="144005"/>
                                </a:lnTo>
                                <a:lnTo>
                                  <a:pt x="0" y="144005"/>
                                </a:lnTo>
                                <a:lnTo>
                                  <a:pt x="0" y="0"/>
                                </a:lnTo>
                              </a:path>
                            </a:pathLst>
                          </a:custGeom>
                          <a:ln w="0" cap="flat">
                            <a:miter lim="127000"/>
                          </a:ln>
                        </wps:spPr>
                        <wps:style>
                          <a:lnRef idx="0">
                            <a:srgbClr val="000000">
                              <a:alpha val="0"/>
                            </a:srgbClr>
                          </a:lnRef>
                          <a:fillRef idx="1">
                            <a:srgbClr val="6A2977"/>
                          </a:fillRef>
                          <a:effectRef idx="0">
                            <a:scrgbClr r="0" g="0" b="0"/>
                          </a:effectRef>
                          <a:fontRef idx="none"/>
                        </wps:style>
                        <wps:bodyPr/>
                      </wps:wsp>
                      <wps:wsp>
                        <wps:cNvPr id="1816" name="Rectangle 1816"/>
                        <wps:cNvSpPr/>
                        <wps:spPr>
                          <a:xfrm>
                            <a:off x="1981873" y="3340789"/>
                            <a:ext cx="49626" cy="223657"/>
                          </a:xfrm>
                          <a:prstGeom prst="rect">
                            <a:avLst/>
                          </a:prstGeom>
                          <a:ln>
                            <a:noFill/>
                          </a:ln>
                        </wps:spPr>
                        <wps:txbx>
                          <w:txbxContent>
                            <w:p w14:paraId="69AEE548" w14:textId="77777777" w:rsidR="00C85CAD" w:rsidRDefault="00D95219">
                              <w:pPr>
                                <w:spacing w:after="160" w:line="259" w:lineRule="auto"/>
                                <w:ind w:left="0" w:right="0" w:firstLine="0"/>
                              </w:pPr>
                              <w:r>
                                <w:t xml:space="preserve"> </w:t>
                              </w:r>
                            </w:p>
                          </w:txbxContent>
                        </wps:txbx>
                        <wps:bodyPr horzOverflow="overflow" vert="horz" lIns="0" tIns="0" rIns="0" bIns="0" rtlCol="0">
                          <a:noAutofit/>
                        </wps:bodyPr>
                      </wps:wsp>
                      <wps:wsp>
                        <wps:cNvPr id="32199" name="Shape 32199"/>
                        <wps:cNvSpPr/>
                        <wps:spPr>
                          <a:xfrm>
                            <a:off x="2019197" y="3356611"/>
                            <a:ext cx="144005" cy="144005"/>
                          </a:xfrm>
                          <a:custGeom>
                            <a:avLst/>
                            <a:gdLst/>
                            <a:ahLst/>
                            <a:cxnLst/>
                            <a:rect l="0" t="0" r="0" b="0"/>
                            <a:pathLst>
                              <a:path w="144005" h="144005">
                                <a:moveTo>
                                  <a:pt x="0" y="0"/>
                                </a:moveTo>
                                <a:lnTo>
                                  <a:pt x="144005" y="0"/>
                                </a:lnTo>
                                <a:lnTo>
                                  <a:pt x="144005" y="144005"/>
                                </a:lnTo>
                                <a:lnTo>
                                  <a:pt x="0" y="144005"/>
                                </a:lnTo>
                                <a:lnTo>
                                  <a:pt x="0" y="0"/>
                                </a:lnTo>
                              </a:path>
                            </a:pathLst>
                          </a:custGeom>
                          <a:ln w="0" cap="flat">
                            <a:miter lim="127000"/>
                          </a:ln>
                        </wps:spPr>
                        <wps:style>
                          <a:lnRef idx="0">
                            <a:srgbClr val="000000">
                              <a:alpha val="0"/>
                            </a:srgbClr>
                          </a:lnRef>
                          <a:fillRef idx="1">
                            <a:srgbClr val="359C8D"/>
                          </a:fillRef>
                          <a:effectRef idx="0">
                            <a:scrgbClr r="0" g="0" b="0"/>
                          </a:effectRef>
                          <a:fontRef idx="none"/>
                        </wps:style>
                        <wps:bodyPr/>
                      </wps:wsp>
                      <wps:wsp>
                        <wps:cNvPr id="1818" name="Rectangle 1818"/>
                        <wps:cNvSpPr/>
                        <wps:spPr>
                          <a:xfrm>
                            <a:off x="2163199" y="3340789"/>
                            <a:ext cx="49626" cy="223657"/>
                          </a:xfrm>
                          <a:prstGeom prst="rect">
                            <a:avLst/>
                          </a:prstGeom>
                          <a:ln>
                            <a:noFill/>
                          </a:ln>
                        </wps:spPr>
                        <wps:txbx>
                          <w:txbxContent>
                            <w:p w14:paraId="69C2A7C8" w14:textId="77777777" w:rsidR="00C85CAD" w:rsidRDefault="00D95219">
                              <w:pPr>
                                <w:spacing w:after="160" w:line="259" w:lineRule="auto"/>
                                <w:ind w:left="0" w:right="0" w:firstLine="0"/>
                              </w:pPr>
                              <w:r>
                                <w:t xml:space="preserve"> </w:t>
                              </w:r>
                            </w:p>
                          </w:txbxContent>
                        </wps:txbx>
                        <wps:bodyPr horzOverflow="overflow" vert="horz" lIns="0" tIns="0" rIns="0" bIns="0" rtlCol="0">
                          <a:noAutofit/>
                        </wps:bodyPr>
                      </wps:wsp>
                      <wps:wsp>
                        <wps:cNvPr id="32200" name="Shape 32200"/>
                        <wps:cNvSpPr/>
                        <wps:spPr>
                          <a:xfrm>
                            <a:off x="2200528" y="3356611"/>
                            <a:ext cx="144005" cy="144005"/>
                          </a:xfrm>
                          <a:custGeom>
                            <a:avLst/>
                            <a:gdLst/>
                            <a:ahLst/>
                            <a:cxnLst/>
                            <a:rect l="0" t="0" r="0" b="0"/>
                            <a:pathLst>
                              <a:path w="144005" h="144005">
                                <a:moveTo>
                                  <a:pt x="0" y="0"/>
                                </a:moveTo>
                                <a:lnTo>
                                  <a:pt x="144005" y="0"/>
                                </a:lnTo>
                                <a:lnTo>
                                  <a:pt x="144005" y="144005"/>
                                </a:lnTo>
                                <a:lnTo>
                                  <a:pt x="0" y="144005"/>
                                </a:lnTo>
                                <a:lnTo>
                                  <a:pt x="0" y="0"/>
                                </a:lnTo>
                              </a:path>
                            </a:pathLst>
                          </a:custGeom>
                          <a:ln w="0" cap="flat">
                            <a:miter lim="127000"/>
                          </a:ln>
                        </wps:spPr>
                        <wps:style>
                          <a:lnRef idx="0">
                            <a:srgbClr val="000000">
                              <a:alpha val="0"/>
                            </a:srgbClr>
                          </a:lnRef>
                          <a:fillRef idx="1">
                            <a:srgbClr val="E95931"/>
                          </a:fillRef>
                          <a:effectRef idx="0">
                            <a:scrgbClr r="0" g="0" b="0"/>
                          </a:effectRef>
                          <a:fontRef idx="none"/>
                        </wps:style>
                        <wps:bodyPr/>
                      </wps:wsp>
                      <wps:wsp>
                        <wps:cNvPr id="1820" name="Shape 1820"/>
                        <wps:cNvSpPr/>
                        <wps:spPr>
                          <a:xfrm>
                            <a:off x="1604502" y="3015302"/>
                            <a:ext cx="973391" cy="644830"/>
                          </a:xfrm>
                          <a:custGeom>
                            <a:avLst/>
                            <a:gdLst/>
                            <a:ahLst/>
                            <a:cxnLst/>
                            <a:rect l="0" t="0" r="0" b="0"/>
                            <a:pathLst>
                              <a:path w="973391" h="644830">
                                <a:moveTo>
                                  <a:pt x="54000" y="0"/>
                                </a:moveTo>
                                <a:cubicBezTo>
                                  <a:pt x="24181" y="0"/>
                                  <a:pt x="0" y="24181"/>
                                  <a:pt x="0" y="54001"/>
                                </a:cubicBezTo>
                                <a:lnTo>
                                  <a:pt x="0" y="590829"/>
                                </a:lnTo>
                                <a:cubicBezTo>
                                  <a:pt x="0" y="620649"/>
                                  <a:pt x="24181" y="644830"/>
                                  <a:pt x="54000" y="644830"/>
                                </a:cubicBezTo>
                                <a:lnTo>
                                  <a:pt x="919391" y="644830"/>
                                </a:lnTo>
                                <a:cubicBezTo>
                                  <a:pt x="949211" y="644830"/>
                                  <a:pt x="973391" y="620649"/>
                                  <a:pt x="973391" y="590829"/>
                                </a:cubicBezTo>
                                <a:lnTo>
                                  <a:pt x="973391" y="54001"/>
                                </a:lnTo>
                                <a:cubicBezTo>
                                  <a:pt x="973391" y="24181"/>
                                  <a:pt x="949211" y="0"/>
                                  <a:pt x="919391" y="0"/>
                                </a:cubicBezTo>
                                <a:lnTo>
                                  <a:pt x="54000" y="0"/>
                                </a:lnTo>
                                <a:close/>
                              </a:path>
                            </a:pathLst>
                          </a:custGeom>
                          <a:ln w="3175" cap="flat">
                            <a:miter lim="100000"/>
                          </a:ln>
                        </wps:spPr>
                        <wps:style>
                          <a:lnRef idx="1">
                            <a:srgbClr val="181717"/>
                          </a:lnRef>
                          <a:fillRef idx="0">
                            <a:srgbClr val="000000">
                              <a:alpha val="0"/>
                            </a:srgbClr>
                          </a:fillRef>
                          <a:effectRef idx="0">
                            <a:scrgbClr r="0" g="0" b="0"/>
                          </a:effectRef>
                          <a:fontRef idx="none"/>
                        </wps:style>
                        <wps:bodyPr/>
                      </wps:wsp>
                      <wps:wsp>
                        <wps:cNvPr id="1822" name="Rectangle 1822"/>
                        <wps:cNvSpPr/>
                        <wps:spPr>
                          <a:xfrm>
                            <a:off x="3176417" y="3130232"/>
                            <a:ext cx="680532" cy="223657"/>
                          </a:xfrm>
                          <a:prstGeom prst="rect">
                            <a:avLst/>
                          </a:prstGeom>
                          <a:ln>
                            <a:noFill/>
                          </a:ln>
                        </wps:spPr>
                        <wps:txbx>
                          <w:txbxContent>
                            <w:p w14:paraId="2E4D738D" w14:textId="77777777" w:rsidR="00C85CAD" w:rsidRDefault="00D95219">
                              <w:pPr>
                                <w:spacing w:after="160" w:line="259" w:lineRule="auto"/>
                                <w:ind w:left="0" w:right="0" w:firstLine="0"/>
                              </w:pPr>
                              <w:r>
                                <w:t xml:space="preserve">Table 4 </w:t>
                              </w:r>
                            </w:p>
                          </w:txbxContent>
                        </wps:txbx>
                        <wps:bodyPr horzOverflow="overflow" vert="horz" lIns="0" tIns="0" rIns="0" bIns="0" rtlCol="0">
                          <a:noAutofit/>
                        </wps:bodyPr>
                      </wps:wsp>
                      <wps:wsp>
                        <wps:cNvPr id="1823" name="Rectangle 1823"/>
                        <wps:cNvSpPr/>
                        <wps:spPr>
                          <a:xfrm>
                            <a:off x="3665645" y="3130232"/>
                            <a:ext cx="49626" cy="223657"/>
                          </a:xfrm>
                          <a:prstGeom prst="rect">
                            <a:avLst/>
                          </a:prstGeom>
                          <a:ln>
                            <a:noFill/>
                          </a:ln>
                        </wps:spPr>
                        <wps:txbx>
                          <w:txbxContent>
                            <w:p w14:paraId="536BDF02" w14:textId="77777777" w:rsidR="00C85CAD" w:rsidRDefault="00D95219">
                              <w:pPr>
                                <w:spacing w:after="160" w:line="259" w:lineRule="auto"/>
                                <w:ind w:left="0" w:right="0" w:firstLine="0"/>
                              </w:pPr>
                              <w:r>
                                <w:t xml:space="preserve"> </w:t>
                              </w:r>
                            </w:p>
                          </w:txbxContent>
                        </wps:txbx>
                        <wps:bodyPr horzOverflow="overflow" vert="horz" lIns="0" tIns="0" rIns="0" bIns="0" rtlCol="0">
                          <a:noAutofit/>
                        </wps:bodyPr>
                      </wps:wsp>
                      <wps:wsp>
                        <wps:cNvPr id="32201" name="Shape 32201"/>
                        <wps:cNvSpPr/>
                        <wps:spPr>
                          <a:xfrm>
                            <a:off x="3250970" y="3361957"/>
                            <a:ext cx="144005" cy="144005"/>
                          </a:xfrm>
                          <a:custGeom>
                            <a:avLst/>
                            <a:gdLst/>
                            <a:ahLst/>
                            <a:cxnLst/>
                            <a:rect l="0" t="0" r="0" b="0"/>
                            <a:pathLst>
                              <a:path w="144005" h="144005">
                                <a:moveTo>
                                  <a:pt x="0" y="0"/>
                                </a:moveTo>
                                <a:lnTo>
                                  <a:pt x="144005" y="0"/>
                                </a:lnTo>
                                <a:lnTo>
                                  <a:pt x="144005" y="144005"/>
                                </a:lnTo>
                                <a:lnTo>
                                  <a:pt x="0" y="144005"/>
                                </a:lnTo>
                                <a:lnTo>
                                  <a:pt x="0" y="0"/>
                                </a:lnTo>
                              </a:path>
                            </a:pathLst>
                          </a:custGeom>
                          <a:ln w="0" cap="flat">
                            <a:miter lim="127000"/>
                          </a:ln>
                        </wps:spPr>
                        <wps:style>
                          <a:lnRef idx="0">
                            <a:srgbClr val="000000">
                              <a:alpha val="0"/>
                            </a:srgbClr>
                          </a:lnRef>
                          <a:fillRef idx="1">
                            <a:srgbClr val="6A2977"/>
                          </a:fillRef>
                          <a:effectRef idx="0">
                            <a:scrgbClr r="0" g="0" b="0"/>
                          </a:effectRef>
                          <a:fontRef idx="none"/>
                        </wps:style>
                        <wps:bodyPr/>
                      </wps:wsp>
                      <wps:wsp>
                        <wps:cNvPr id="1825" name="Rectangle 1825"/>
                        <wps:cNvSpPr/>
                        <wps:spPr>
                          <a:xfrm>
                            <a:off x="3394965" y="3346132"/>
                            <a:ext cx="49626" cy="223657"/>
                          </a:xfrm>
                          <a:prstGeom prst="rect">
                            <a:avLst/>
                          </a:prstGeom>
                          <a:ln>
                            <a:noFill/>
                          </a:ln>
                        </wps:spPr>
                        <wps:txbx>
                          <w:txbxContent>
                            <w:p w14:paraId="65C2FE47" w14:textId="77777777" w:rsidR="00C85CAD" w:rsidRDefault="00D95219">
                              <w:pPr>
                                <w:spacing w:after="160" w:line="259" w:lineRule="auto"/>
                                <w:ind w:left="0" w:right="0" w:firstLine="0"/>
                              </w:pPr>
                              <w:r>
                                <w:t xml:space="preserve"> </w:t>
                              </w:r>
                            </w:p>
                          </w:txbxContent>
                        </wps:txbx>
                        <wps:bodyPr horzOverflow="overflow" vert="horz" lIns="0" tIns="0" rIns="0" bIns="0" rtlCol="0">
                          <a:noAutofit/>
                        </wps:bodyPr>
                      </wps:wsp>
                      <wps:wsp>
                        <wps:cNvPr id="32202" name="Shape 32202"/>
                        <wps:cNvSpPr/>
                        <wps:spPr>
                          <a:xfrm>
                            <a:off x="3432288" y="3361957"/>
                            <a:ext cx="144005" cy="144005"/>
                          </a:xfrm>
                          <a:custGeom>
                            <a:avLst/>
                            <a:gdLst/>
                            <a:ahLst/>
                            <a:cxnLst/>
                            <a:rect l="0" t="0" r="0" b="0"/>
                            <a:pathLst>
                              <a:path w="144005" h="144005">
                                <a:moveTo>
                                  <a:pt x="0" y="0"/>
                                </a:moveTo>
                                <a:lnTo>
                                  <a:pt x="144005" y="0"/>
                                </a:lnTo>
                                <a:lnTo>
                                  <a:pt x="144005" y="144005"/>
                                </a:lnTo>
                                <a:lnTo>
                                  <a:pt x="0" y="144005"/>
                                </a:lnTo>
                                <a:lnTo>
                                  <a:pt x="0" y="0"/>
                                </a:lnTo>
                              </a:path>
                            </a:pathLst>
                          </a:custGeom>
                          <a:ln w="0" cap="flat">
                            <a:miter lim="127000"/>
                          </a:ln>
                        </wps:spPr>
                        <wps:style>
                          <a:lnRef idx="0">
                            <a:srgbClr val="000000">
                              <a:alpha val="0"/>
                            </a:srgbClr>
                          </a:lnRef>
                          <a:fillRef idx="1">
                            <a:srgbClr val="E95931"/>
                          </a:fillRef>
                          <a:effectRef idx="0">
                            <a:scrgbClr r="0" g="0" b="0"/>
                          </a:effectRef>
                          <a:fontRef idx="none"/>
                        </wps:style>
                        <wps:bodyPr/>
                      </wps:wsp>
                      <wps:wsp>
                        <wps:cNvPr id="1827" name="Shape 1827"/>
                        <wps:cNvSpPr/>
                        <wps:spPr>
                          <a:xfrm>
                            <a:off x="3037215" y="3020645"/>
                            <a:ext cx="752831" cy="644830"/>
                          </a:xfrm>
                          <a:custGeom>
                            <a:avLst/>
                            <a:gdLst/>
                            <a:ahLst/>
                            <a:cxnLst/>
                            <a:rect l="0" t="0" r="0" b="0"/>
                            <a:pathLst>
                              <a:path w="752831" h="644830">
                                <a:moveTo>
                                  <a:pt x="54001" y="0"/>
                                </a:moveTo>
                                <a:cubicBezTo>
                                  <a:pt x="24181" y="0"/>
                                  <a:pt x="0" y="24181"/>
                                  <a:pt x="0" y="54001"/>
                                </a:cubicBezTo>
                                <a:lnTo>
                                  <a:pt x="0" y="590829"/>
                                </a:lnTo>
                                <a:cubicBezTo>
                                  <a:pt x="0" y="620649"/>
                                  <a:pt x="24181" y="644830"/>
                                  <a:pt x="54001" y="644830"/>
                                </a:cubicBezTo>
                                <a:lnTo>
                                  <a:pt x="698830" y="644830"/>
                                </a:lnTo>
                                <a:cubicBezTo>
                                  <a:pt x="728650" y="644830"/>
                                  <a:pt x="752831" y="620649"/>
                                  <a:pt x="752831" y="590829"/>
                                </a:cubicBezTo>
                                <a:lnTo>
                                  <a:pt x="752831" y="54001"/>
                                </a:lnTo>
                                <a:cubicBezTo>
                                  <a:pt x="752831" y="24181"/>
                                  <a:pt x="728650" y="0"/>
                                  <a:pt x="698830" y="0"/>
                                </a:cubicBezTo>
                                <a:lnTo>
                                  <a:pt x="54001" y="0"/>
                                </a:lnTo>
                                <a:close/>
                              </a:path>
                            </a:pathLst>
                          </a:custGeom>
                          <a:ln w="3175" cap="flat">
                            <a:miter lim="100000"/>
                          </a:ln>
                        </wps:spPr>
                        <wps:style>
                          <a:lnRef idx="1">
                            <a:srgbClr val="181717"/>
                          </a:lnRef>
                          <a:fillRef idx="0">
                            <a:srgbClr val="000000">
                              <a:alpha val="0"/>
                            </a:srgbClr>
                          </a:fillRef>
                          <a:effectRef idx="0">
                            <a:scrgbClr r="0" g="0" b="0"/>
                          </a:effectRef>
                          <a:fontRef idx="none"/>
                        </wps:style>
                        <wps:bodyPr/>
                      </wps:wsp>
                      <wps:wsp>
                        <wps:cNvPr id="1828" name="Shape 1828"/>
                        <wps:cNvSpPr/>
                        <wps:spPr>
                          <a:xfrm>
                            <a:off x="4142060" y="1633912"/>
                            <a:ext cx="476110" cy="402149"/>
                          </a:xfrm>
                          <a:custGeom>
                            <a:avLst/>
                            <a:gdLst/>
                            <a:ahLst/>
                            <a:cxnLst/>
                            <a:rect l="0" t="0" r="0" b="0"/>
                            <a:pathLst>
                              <a:path w="476110" h="402149">
                                <a:moveTo>
                                  <a:pt x="233164" y="895"/>
                                </a:moveTo>
                                <a:cubicBezTo>
                                  <a:pt x="236381" y="1193"/>
                                  <a:pt x="239605" y="2410"/>
                                  <a:pt x="242481" y="4715"/>
                                </a:cubicBezTo>
                                <a:lnTo>
                                  <a:pt x="467347" y="185118"/>
                                </a:lnTo>
                                <a:cubicBezTo>
                                  <a:pt x="476110" y="192154"/>
                                  <a:pt x="476110" y="205489"/>
                                  <a:pt x="467347" y="212525"/>
                                </a:cubicBezTo>
                                <a:lnTo>
                                  <a:pt x="242481" y="392929"/>
                                </a:lnTo>
                                <a:cubicBezTo>
                                  <a:pt x="230975" y="402149"/>
                                  <a:pt x="213919" y="393970"/>
                                  <a:pt x="213919" y="379225"/>
                                </a:cubicBezTo>
                                <a:lnTo>
                                  <a:pt x="213919" y="322342"/>
                                </a:lnTo>
                                <a:lnTo>
                                  <a:pt x="17564" y="322342"/>
                                </a:lnTo>
                                <a:cubicBezTo>
                                  <a:pt x="7862" y="322342"/>
                                  <a:pt x="0" y="314481"/>
                                  <a:pt x="0" y="304778"/>
                                </a:cubicBezTo>
                                <a:lnTo>
                                  <a:pt x="0" y="92865"/>
                                </a:lnTo>
                                <a:cubicBezTo>
                                  <a:pt x="0" y="83163"/>
                                  <a:pt x="7862" y="75301"/>
                                  <a:pt x="17564" y="75301"/>
                                </a:cubicBezTo>
                                <a:lnTo>
                                  <a:pt x="213919" y="75301"/>
                                </a:lnTo>
                                <a:lnTo>
                                  <a:pt x="213919" y="18431"/>
                                </a:lnTo>
                                <a:cubicBezTo>
                                  <a:pt x="213919" y="7372"/>
                                  <a:pt x="223513" y="0"/>
                                  <a:pt x="233164" y="895"/>
                                </a:cubicBezTo>
                                <a:close/>
                              </a:path>
                            </a:pathLst>
                          </a:custGeom>
                          <a:ln w="0" cap="flat">
                            <a:miter lim="100000"/>
                          </a:ln>
                        </wps:spPr>
                        <wps:style>
                          <a:lnRef idx="0">
                            <a:srgbClr val="000000">
                              <a:alpha val="0"/>
                            </a:srgbClr>
                          </a:lnRef>
                          <a:fillRef idx="1">
                            <a:srgbClr val="006149"/>
                          </a:fillRef>
                          <a:effectRef idx="0">
                            <a:scrgbClr r="0" g="0" b="0"/>
                          </a:effectRef>
                          <a:fontRef idx="none"/>
                        </wps:style>
                        <wps:bodyPr/>
                      </wps:wsp>
                      <wps:wsp>
                        <wps:cNvPr id="1829" name="Rectangle 1829"/>
                        <wps:cNvSpPr/>
                        <wps:spPr>
                          <a:xfrm>
                            <a:off x="4214057" y="1782728"/>
                            <a:ext cx="236769" cy="180646"/>
                          </a:xfrm>
                          <a:prstGeom prst="rect">
                            <a:avLst/>
                          </a:prstGeom>
                          <a:ln>
                            <a:noFill/>
                          </a:ln>
                        </wps:spPr>
                        <wps:txbx>
                          <w:txbxContent>
                            <w:p w14:paraId="5113BEE5" w14:textId="77777777" w:rsidR="00C85CAD" w:rsidRDefault="00D95219">
                              <w:pPr>
                                <w:spacing w:after="160" w:line="259" w:lineRule="auto"/>
                                <w:ind w:left="0" w:right="0" w:firstLine="0"/>
                              </w:pPr>
                              <w:r>
                                <w:rPr>
                                  <w:b/>
                                  <w:color w:val="FFFEFD"/>
                                  <w:sz w:val="21"/>
                                </w:rPr>
                                <w:t>NO</w:t>
                              </w:r>
                            </w:p>
                          </w:txbxContent>
                        </wps:txbx>
                        <wps:bodyPr horzOverflow="overflow" vert="horz" lIns="0" tIns="0" rIns="0" bIns="0" rtlCol="0">
                          <a:noAutofit/>
                        </wps:bodyPr>
                      </wps:wsp>
                      <wps:wsp>
                        <wps:cNvPr id="1830" name="Shape 1830"/>
                        <wps:cNvSpPr/>
                        <wps:spPr>
                          <a:xfrm>
                            <a:off x="3210302" y="790414"/>
                            <a:ext cx="406654" cy="390893"/>
                          </a:xfrm>
                          <a:custGeom>
                            <a:avLst/>
                            <a:gdLst/>
                            <a:ahLst/>
                            <a:cxnLst/>
                            <a:rect l="0" t="0" r="0" b="0"/>
                            <a:pathLst>
                              <a:path w="406654" h="390893">
                                <a:moveTo>
                                  <a:pt x="97371" y="0"/>
                                </a:moveTo>
                                <a:lnTo>
                                  <a:pt x="309283" y="0"/>
                                </a:lnTo>
                                <a:cubicBezTo>
                                  <a:pt x="318986" y="0"/>
                                  <a:pt x="326847" y="7861"/>
                                  <a:pt x="326847" y="17564"/>
                                </a:cubicBezTo>
                                <a:lnTo>
                                  <a:pt x="326847" y="128702"/>
                                </a:lnTo>
                                <a:lnTo>
                                  <a:pt x="383718" y="128702"/>
                                </a:lnTo>
                                <a:cubicBezTo>
                                  <a:pt x="398463" y="128702"/>
                                  <a:pt x="406654" y="145758"/>
                                  <a:pt x="397434" y="157264"/>
                                </a:cubicBezTo>
                                <a:lnTo>
                                  <a:pt x="217030" y="382130"/>
                                </a:lnTo>
                                <a:cubicBezTo>
                                  <a:pt x="209995" y="390893"/>
                                  <a:pt x="196659" y="390893"/>
                                  <a:pt x="189624" y="382130"/>
                                </a:cubicBezTo>
                                <a:lnTo>
                                  <a:pt x="9220" y="157264"/>
                                </a:lnTo>
                                <a:cubicBezTo>
                                  <a:pt x="0" y="145758"/>
                                  <a:pt x="8179" y="128702"/>
                                  <a:pt x="22923" y="128702"/>
                                </a:cubicBezTo>
                                <a:lnTo>
                                  <a:pt x="79807" y="128702"/>
                                </a:lnTo>
                                <a:lnTo>
                                  <a:pt x="79807" y="17564"/>
                                </a:lnTo>
                                <a:cubicBezTo>
                                  <a:pt x="79807" y="7861"/>
                                  <a:pt x="87668" y="0"/>
                                  <a:pt x="97371" y="0"/>
                                </a:cubicBezTo>
                                <a:close/>
                              </a:path>
                            </a:pathLst>
                          </a:custGeom>
                          <a:ln w="0" cap="flat">
                            <a:miter lim="127000"/>
                          </a:ln>
                        </wps:spPr>
                        <wps:style>
                          <a:lnRef idx="0">
                            <a:srgbClr val="000000">
                              <a:alpha val="0"/>
                            </a:srgbClr>
                          </a:lnRef>
                          <a:fillRef idx="1">
                            <a:srgbClr val="006149"/>
                          </a:fillRef>
                          <a:effectRef idx="0">
                            <a:scrgbClr r="0" g="0" b="0"/>
                          </a:effectRef>
                          <a:fontRef idx="none"/>
                        </wps:style>
                        <wps:bodyPr/>
                      </wps:wsp>
                      <wps:wsp>
                        <wps:cNvPr id="1831" name="Rectangle 1831"/>
                        <wps:cNvSpPr/>
                        <wps:spPr>
                          <a:xfrm>
                            <a:off x="3324619" y="862413"/>
                            <a:ext cx="236769" cy="180646"/>
                          </a:xfrm>
                          <a:prstGeom prst="rect">
                            <a:avLst/>
                          </a:prstGeom>
                          <a:ln>
                            <a:noFill/>
                          </a:ln>
                        </wps:spPr>
                        <wps:txbx>
                          <w:txbxContent>
                            <w:p w14:paraId="7CC86A00" w14:textId="77777777" w:rsidR="00C85CAD" w:rsidRDefault="00D95219">
                              <w:pPr>
                                <w:spacing w:after="160" w:line="259" w:lineRule="auto"/>
                                <w:ind w:left="0" w:right="0" w:firstLine="0"/>
                              </w:pPr>
                              <w:r>
                                <w:rPr>
                                  <w:b/>
                                  <w:color w:val="FFFEFD"/>
                                  <w:sz w:val="21"/>
                                </w:rPr>
                                <w:t>NO</w:t>
                              </w:r>
                            </w:p>
                          </w:txbxContent>
                        </wps:txbx>
                        <wps:bodyPr horzOverflow="overflow" vert="horz" lIns="0" tIns="0" rIns="0" bIns="0" rtlCol="0">
                          <a:noAutofit/>
                        </wps:bodyPr>
                      </wps:wsp>
                      <wps:wsp>
                        <wps:cNvPr id="1832" name="Shape 1832"/>
                        <wps:cNvSpPr/>
                        <wps:spPr>
                          <a:xfrm>
                            <a:off x="1887873" y="2481009"/>
                            <a:ext cx="406654" cy="390893"/>
                          </a:xfrm>
                          <a:custGeom>
                            <a:avLst/>
                            <a:gdLst/>
                            <a:ahLst/>
                            <a:cxnLst/>
                            <a:rect l="0" t="0" r="0" b="0"/>
                            <a:pathLst>
                              <a:path w="406654" h="390893">
                                <a:moveTo>
                                  <a:pt x="97371" y="0"/>
                                </a:moveTo>
                                <a:lnTo>
                                  <a:pt x="309283" y="0"/>
                                </a:lnTo>
                                <a:cubicBezTo>
                                  <a:pt x="318986" y="0"/>
                                  <a:pt x="326847" y="7861"/>
                                  <a:pt x="326847" y="17564"/>
                                </a:cubicBezTo>
                                <a:lnTo>
                                  <a:pt x="326847" y="128702"/>
                                </a:lnTo>
                                <a:lnTo>
                                  <a:pt x="383718" y="128702"/>
                                </a:lnTo>
                                <a:cubicBezTo>
                                  <a:pt x="398463" y="128702"/>
                                  <a:pt x="406654" y="145758"/>
                                  <a:pt x="397434" y="157264"/>
                                </a:cubicBezTo>
                                <a:lnTo>
                                  <a:pt x="217030" y="382130"/>
                                </a:lnTo>
                                <a:cubicBezTo>
                                  <a:pt x="209995" y="390893"/>
                                  <a:pt x="196660" y="390893"/>
                                  <a:pt x="189624" y="382130"/>
                                </a:cubicBezTo>
                                <a:lnTo>
                                  <a:pt x="9220" y="157264"/>
                                </a:lnTo>
                                <a:cubicBezTo>
                                  <a:pt x="0" y="145758"/>
                                  <a:pt x="8179" y="128702"/>
                                  <a:pt x="22924" y="128702"/>
                                </a:cubicBezTo>
                                <a:lnTo>
                                  <a:pt x="79807" y="128702"/>
                                </a:lnTo>
                                <a:lnTo>
                                  <a:pt x="79807" y="17564"/>
                                </a:lnTo>
                                <a:cubicBezTo>
                                  <a:pt x="79807" y="7861"/>
                                  <a:pt x="87668" y="0"/>
                                  <a:pt x="97371" y="0"/>
                                </a:cubicBezTo>
                                <a:close/>
                              </a:path>
                            </a:pathLst>
                          </a:custGeom>
                          <a:ln w="0" cap="flat">
                            <a:miter lim="127000"/>
                          </a:ln>
                        </wps:spPr>
                        <wps:style>
                          <a:lnRef idx="0">
                            <a:srgbClr val="000000">
                              <a:alpha val="0"/>
                            </a:srgbClr>
                          </a:lnRef>
                          <a:fillRef idx="1">
                            <a:srgbClr val="006149"/>
                          </a:fillRef>
                          <a:effectRef idx="0">
                            <a:scrgbClr r="0" g="0" b="0"/>
                          </a:effectRef>
                          <a:fontRef idx="none"/>
                        </wps:style>
                        <wps:bodyPr/>
                      </wps:wsp>
                      <wps:wsp>
                        <wps:cNvPr id="1833" name="Rectangle 1833"/>
                        <wps:cNvSpPr/>
                        <wps:spPr>
                          <a:xfrm>
                            <a:off x="1993171" y="2553008"/>
                            <a:ext cx="260801" cy="180646"/>
                          </a:xfrm>
                          <a:prstGeom prst="rect">
                            <a:avLst/>
                          </a:prstGeom>
                          <a:ln>
                            <a:noFill/>
                          </a:ln>
                        </wps:spPr>
                        <wps:txbx>
                          <w:txbxContent>
                            <w:p w14:paraId="63174EE0" w14:textId="77777777" w:rsidR="00C85CAD" w:rsidRDefault="00D95219">
                              <w:pPr>
                                <w:spacing w:after="160" w:line="259" w:lineRule="auto"/>
                                <w:ind w:left="0" w:right="0" w:firstLine="0"/>
                              </w:pPr>
                              <w:r>
                                <w:rPr>
                                  <w:b/>
                                  <w:color w:val="FFFEFD"/>
                                  <w:sz w:val="21"/>
                                </w:rPr>
                                <w:t>YES</w:t>
                              </w:r>
                            </w:p>
                          </w:txbxContent>
                        </wps:txbx>
                        <wps:bodyPr horzOverflow="overflow" vert="horz" lIns="0" tIns="0" rIns="0" bIns="0" rtlCol="0">
                          <a:noAutofit/>
                        </wps:bodyPr>
                      </wps:wsp>
                      <wps:wsp>
                        <wps:cNvPr id="1834" name="Shape 1834"/>
                        <wps:cNvSpPr/>
                        <wps:spPr>
                          <a:xfrm>
                            <a:off x="3210302" y="2486352"/>
                            <a:ext cx="406654" cy="390893"/>
                          </a:xfrm>
                          <a:custGeom>
                            <a:avLst/>
                            <a:gdLst/>
                            <a:ahLst/>
                            <a:cxnLst/>
                            <a:rect l="0" t="0" r="0" b="0"/>
                            <a:pathLst>
                              <a:path w="406654" h="390893">
                                <a:moveTo>
                                  <a:pt x="97371" y="0"/>
                                </a:moveTo>
                                <a:lnTo>
                                  <a:pt x="309283" y="0"/>
                                </a:lnTo>
                                <a:cubicBezTo>
                                  <a:pt x="318986" y="0"/>
                                  <a:pt x="326847" y="7861"/>
                                  <a:pt x="326847" y="17564"/>
                                </a:cubicBezTo>
                                <a:lnTo>
                                  <a:pt x="326847" y="128702"/>
                                </a:lnTo>
                                <a:lnTo>
                                  <a:pt x="383718" y="128702"/>
                                </a:lnTo>
                                <a:cubicBezTo>
                                  <a:pt x="398463" y="128702"/>
                                  <a:pt x="406654" y="145758"/>
                                  <a:pt x="397434" y="157264"/>
                                </a:cubicBezTo>
                                <a:lnTo>
                                  <a:pt x="217030" y="382130"/>
                                </a:lnTo>
                                <a:cubicBezTo>
                                  <a:pt x="209995" y="390893"/>
                                  <a:pt x="196659" y="390893"/>
                                  <a:pt x="189624" y="382130"/>
                                </a:cubicBezTo>
                                <a:lnTo>
                                  <a:pt x="9220" y="157264"/>
                                </a:lnTo>
                                <a:cubicBezTo>
                                  <a:pt x="0" y="145758"/>
                                  <a:pt x="8179" y="128702"/>
                                  <a:pt x="22923" y="128702"/>
                                </a:cubicBezTo>
                                <a:lnTo>
                                  <a:pt x="79807" y="128702"/>
                                </a:lnTo>
                                <a:lnTo>
                                  <a:pt x="79807" y="17564"/>
                                </a:lnTo>
                                <a:cubicBezTo>
                                  <a:pt x="79807" y="7861"/>
                                  <a:pt x="87668" y="0"/>
                                  <a:pt x="97371" y="0"/>
                                </a:cubicBezTo>
                                <a:close/>
                              </a:path>
                            </a:pathLst>
                          </a:custGeom>
                          <a:ln w="0" cap="flat">
                            <a:miter lim="127000"/>
                          </a:ln>
                        </wps:spPr>
                        <wps:style>
                          <a:lnRef idx="0">
                            <a:srgbClr val="000000">
                              <a:alpha val="0"/>
                            </a:srgbClr>
                          </a:lnRef>
                          <a:fillRef idx="1">
                            <a:srgbClr val="006149"/>
                          </a:fillRef>
                          <a:effectRef idx="0">
                            <a:scrgbClr r="0" g="0" b="0"/>
                          </a:effectRef>
                          <a:fontRef idx="none"/>
                        </wps:style>
                        <wps:bodyPr/>
                      </wps:wsp>
                      <wps:wsp>
                        <wps:cNvPr id="1835" name="Rectangle 1835"/>
                        <wps:cNvSpPr/>
                        <wps:spPr>
                          <a:xfrm>
                            <a:off x="3315601" y="2558351"/>
                            <a:ext cx="260801" cy="180646"/>
                          </a:xfrm>
                          <a:prstGeom prst="rect">
                            <a:avLst/>
                          </a:prstGeom>
                          <a:ln>
                            <a:noFill/>
                          </a:ln>
                        </wps:spPr>
                        <wps:txbx>
                          <w:txbxContent>
                            <w:p w14:paraId="16E09CAD" w14:textId="77777777" w:rsidR="00C85CAD" w:rsidRDefault="00D95219">
                              <w:pPr>
                                <w:spacing w:after="160" w:line="259" w:lineRule="auto"/>
                                <w:ind w:left="0" w:right="0" w:firstLine="0"/>
                              </w:pPr>
                              <w:r>
                                <w:rPr>
                                  <w:b/>
                                  <w:color w:val="FFFEFD"/>
                                  <w:sz w:val="21"/>
                                </w:rPr>
                                <w:t>YES</w:t>
                              </w:r>
                            </w:p>
                          </w:txbxContent>
                        </wps:txbx>
                        <wps:bodyPr horzOverflow="overflow" vert="horz" lIns="0" tIns="0" rIns="0" bIns="0" rtlCol="0">
                          <a:noAutofit/>
                        </wps:bodyPr>
                      </wps:wsp>
                      <wps:wsp>
                        <wps:cNvPr id="1837" name="Rectangle 1837"/>
                        <wps:cNvSpPr/>
                        <wps:spPr>
                          <a:xfrm>
                            <a:off x="3229785" y="1446995"/>
                            <a:ext cx="538637" cy="223657"/>
                          </a:xfrm>
                          <a:prstGeom prst="rect">
                            <a:avLst/>
                          </a:prstGeom>
                          <a:ln>
                            <a:noFill/>
                          </a:ln>
                        </wps:spPr>
                        <wps:txbx>
                          <w:txbxContent>
                            <w:p w14:paraId="622E34E6" w14:textId="77777777" w:rsidR="00C85CAD" w:rsidRDefault="00D95219">
                              <w:pPr>
                                <w:spacing w:after="160" w:line="259" w:lineRule="auto"/>
                                <w:ind w:left="0" w:right="0" w:firstLine="0"/>
                              </w:pPr>
                              <w:r>
                                <w:t xml:space="preserve">Is the </w:t>
                              </w:r>
                            </w:p>
                          </w:txbxContent>
                        </wps:txbx>
                        <wps:bodyPr horzOverflow="overflow" vert="horz" lIns="0" tIns="0" rIns="0" bIns="0" rtlCol="0">
                          <a:noAutofit/>
                        </wps:bodyPr>
                      </wps:wsp>
                      <wps:wsp>
                        <wps:cNvPr id="1838" name="Rectangle 1838"/>
                        <wps:cNvSpPr/>
                        <wps:spPr>
                          <a:xfrm>
                            <a:off x="2990720" y="1662895"/>
                            <a:ext cx="1174330" cy="223657"/>
                          </a:xfrm>
                          <a:prstGeom prst="rect">
                            <a:avLst/>
                          </a:prstGeom>
                          <a:ln>
                            <a:noFill/>
                          </a:ln>
                        </wps:spPr>
                        <wps:txbx>
                          <w:txbxContent>
                            <w:p w14:paraId="034D2F37" w14:textId="77777777" w:rsidR="00C85CAD" w:rsidRDefault="00D95219">
                              <w:pPr>
                                <w:spacing w:after="160" w:line="259" w:lineRule="auto"/>
                                <w:ind w:left="0" w:right="0" w:firstLine="0"/>
                              </w:pPr>
                              <w:r>
                                <w:t xml:space="preserve">Church body </w:t>
                              </w:r>
                            </w:p>
                          </w:txbxContent>
                        </wps:txbx>
                        <wps:bodyPr horzOverflow="overflow" vert="horz" lIns="0" tIns="0" rIns="0" bIns="0" rtlCol="0">
                          <a:noAutofit/>
                        </wps:bodyPr>
                      </wps:wsp>
                      <wps:wsp>
                        <wps:cNvPr id="1839" name="Rectangle 1839"/>
                        <wps:cNvSpPr/>
                        <wps:spPr>
                          <a:xfrm>
                            <a:off x="3085201" y="1878795"/>
                            <a:ext cx="923127" cy="223657"/>
                          </a:xfrm>
                          <a:prstGeom prst="rect">
                            <a:avLst/>
                          </a:prstGeom>
                          <a:ln>
                            <a:noFill/>
                          </a:ln>
                        </wps:spPr>
                        <wps:txbx>
                          <w:txbxContent>
                            <w:p w14:paraId="33849A64" w14:textId="77777777" w:rsidR="00C85CAD" w:rsidRDefault="00D95219">
                              <w:pPr>
                                <w:spacing w:after="160" w:line="259" w:lineRule="auto"/>
                                <w:ind w:left="0" w:right="0" w:firstLine="0"/>
                              </w:pPr>
                              <w:r>
                                <w:t xml:space="preserve">managing </w:t>
                              </w:r>
                            </w:p>
                          </w:txbxContent>
                        </wps:txbx>
                        <wps:bodyPr horzOverflow="overflow" vert="horz" lIns="0" tIns="0" rIns="0" bIns="0" rtlCol="0">
                          <a:noAutofit/>
                        </wps:bodyPr>
                      </wps:wsp>
                      <wps:wsp>
                        <wps:cNvPr id="1840" name="Rectangle 1840"/>
                        <wps:cNvSpPr/>
                        <wps:spPr>
                          <a:xfrm>
                            <a:off x="3195966" y="2094695"/>
                            <a:ext cx="578931" cy="223657"/>
                          </a:xfrm>
                          <a:prstGeom prst="rect">
                            <a:avLst/>
                          </a:prstGeom>
                          <a:ln>
                            <a:noFill/>
                          </a:ln>
                        </wps:spPr>
                        <wps:txbx>
                          <w:txbxContent>
                            <w:p w14:paraId="55A32134" w14:textId="77777777" w:rsidR="00C85CAD" w:rsidRDefault="00D95219">
                              <w:pPr>
                                <w:spacing w:after="160" w:line="259" w:lineRule="auto"/>
                                <w:ind w:left="0" w:right="0" w:firstLine="0"/>
                              </w:pPr>
                              <w:r>
                                <w:t>cases?</w:t>
                              </w:r>
                            </w:p>
                          </w:txbxContent>
                        </wps:txbx>
                        <wps:bodyPr horzOverflow="overflow" vert="horz" lIns="0" tIns="0" rIns="0" bIns="0" rtlCol="0">
                          <a:noAutofit/>
                        </wps:bodyPr>
                      </wps:wsp>
                      <wps:wsp>
                        <wps:cNvPr id="1841" name="Shape 1841"/>
                        <wps:cNvSpPr/>
                        <wps:spPr>
                          <a:xfrm>
                            <a:off x="2821215" y="1324707"/>
                            <a:ext cx="1184822" cy="1016051"/>
                          </a:xfrm>
                          <a:custGeom>
                            <a:avLst/>
                            <a:gdLst/>
                            <a:ahLst/>
                            <a:cxnLst/>
                            <a:rect l="0" t="0" r="0" b="0"/>
                            <a:pathLst>
                              <a:path w="1184822" h="1016051">
                                <a:moveTo>
                                  <a:pt x="54001" y="0"/>
                                </a:moveTo>
                                <a:cubicBezTo>
                                  <a:pt x="24181" y="0"/>
                                  <a:pt x="0" y="24181"/>
                                  <a:pt x="0" y="54000"/>
                                </a:cubicBezTo>
                                <a:lnTo>
                                  <a:pt x="0" y="962063"/>
                                </a:lnTo>
                                <a:cubicBezTo>
                                  <a:pt x="0" y="991883"/>
                                  <a:pt x="24181" y="1016051"/>
                                  <a:pt x="54001" y="1016051"/>
                                </a:cubicBezTo>
                                <a:lnTo>
                                  <a:pt x="1130821" y="1016051"/>
                                </a:lnTo>
                                <a:cubicBezTo>
                                  <a:pt x="1160653" y="1016051"/>
                                  <a:pt x="1184822" y="991883"/>
                                  <a:pt x="1184822" y="962063"/>
                                </a:cubicBezTo>
                                <a:lnTo>
                                  <a:pt x="1184822" y="54000"/>
                                </a:lnTo>
                                <a:cubicBezTo>
                                  <a:pt x="1184822" y="24181"/>
                                  <a:pt x="1160653" y="0"/>
                                  <a:pt x="1130821" y="0"/>
                                </a:cubicBezTo>
                                <a:lnTo>
                                  <a:pt x="54001" y="0"/>
                                </a:lnTo>
                                <a:close/>
                              </a:path>
                            </a:pathLst>
                          </a:custGeom>
                          <a:ln w="3175" cap="flat">
                            <a:miter lim="100000"/>
                          </a:ln>
                        </wps:spPr>
                        <wps:style>
                          <a:lnRef idx="1">
                            <a:srgbClr val="5E4E9B"/>
                          </a:lnRef>
                          <a:fillRef idx="0">
                            <a:srgbClr val="000000">
                              <a:alpha val="0"/>
                            </a:srgbClr>
                          </a:fillRef>
                          <a:effectRef idx="0">
                            <a:scrgbClr r="0" g="0" b="0"/>
                          </a:effectRef>
                          <a:fontRef idx="none"/>
                        </wps:style>
                        <wps:bodyPr/>
                      </wps:wsp>
                    </wpg:wgp>
                  </a:graphicData>
                </a:graphic>
              </wp:inline>
            </w:drawing>
          </mc:Choice>
          <mc:Fallback>
            <w:pict>
              <v:group w14:anchorId="7D6232A4" id="Group 23854" o:spid="_x0000_s1042" style="width:433.45pt;height:288.6pt;mso-position-horizontal-relative:char;mso-position-vertical-relative:line" coordsize="55048,36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">
                <v:rect id="Rectangle 1789" o:spid="_x0000_s1043" style="position:absolute;left:17136;top:1095;width:25974;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" filled="f" stroked="f">
                  <v:textbox inset="0,0,0,0">
                    <w:txbxContent>
                      <w:p w14:paraId="26B36888" w14:textId="77777777" w:rsidR="00C85CAD" w:rsidRDefault="00D95219">
                        <w:pPr>
                          <w:spacing w:after="160" w:line="259" w:lineRule="auto"/>
                          <w:ind w:left="0" w:right="0" w:firstLine="0"/>
                        </w:pPr>
                        <w:r>
                          <w:t xml:space="preserve">Does your Church body have </w:t>
                        </w:r>
                      </w:p>
                    </w:txbxContent>
                  </v:textbox>
                </v:rect>
                <v:rect id="Rectangle 1790" o:spid="_x0000_s1044" style="position:absolute;left:19024;top:3254;width:20454;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" filled="f" stroked="f">
                  <v:textbox inset="0,0,0,0">
                    <w:txbxContent>
                      <w:p w14:paraId="534D3C88" w14:textId="77777777" w:rsidR="00C85CAD" w:rsidRDefault="00D95219">
                        <w:pPr>
                          <w:spacing w:after="160" w:line="259" w:lineRule="auto"/>
                          <w:ind w:left="0" w:right="0" w:firstLine="0"/>
                        </w:pPr>
                        <w:r>
                          <w:t>ministry with children?</w:t>
                        </w:r>
                      </w:p>
                    </w:txbxContent>
                  </v:textbox>
                </v:rect>
                <v:shape id="Shape 1791" o:spid="_x0000_s1045" style="position:absolute;left:15840;width:21748;height:6448;visibility:visible;mso-wrap-style:square;v-text-anchor:top" coordsize="2174824,644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" path="m54000,c24181,,,24181,,54000l,590829v,29820,24181,54001,54000,54001l2120824,644830v29819,,54000,-24181,54000,-54001l2174824,54000c2174824,24181,2150643,,2120824,l54000,xe" filled="f" strokecolor="#181717" strokeweight=".25pt">
                  <v:stroke miterlimit="1" joinstyle="miter"/>
                  <v:path arrowok="t" textboxrect="0,0,2174824,644830"/>
                </v:shape>
                <v:rect id="Rectangle 1793" o:spid="_x0000_s1046" style="position:absolute;left:19073;top:14496;width:5386;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" filled="f" stroked="f">
                  <v:textbox inset="0,0,0,0">
                    <w:txbxContent>
                      <w:p w14:paraId="187E4F2B" w14:textId="77777777" w:rsidR="00C85CAD" w:rsidRDefault="00D95219">
                        <w:pPr>
                          <w:spacing w:after="160" w:line="259" w:lineRule="auto"/>
                          <w:ind w:left="0" w:right="0" w:firstLine="0"/>
                        </w:pPr>
                        <w:r>
                          <w:t xml:space="preserve">Is the </w:t>
                        </w:r>
                      </w:p>
                    </w:txbxContent>
                  </v:textbox>
                </v:rect>
                <v:rect id="Rectangle 1794" o:spid="_x0000_s1047" style="position:absolute;left:16682;top:16655;width:11744;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" filled="f" stroked="f">
                  <v:textbox inset="0,0,0,0">
                    <w:txbxContent>
                      <w:p w14:paraId="3949377B" w14:textId="77777777" w:rsidR="00C85CAD" w:rsidRDefault="00D95219">
                        <w:pPr>
                          <w:spacing w:after="160" w:line="259" w:lineRule="auto"/>
                          <w:ind w:left="0" w:right="0" w:firstLine="0"/>
                        </w:pPr>
                        <w:r>
                          <w:t xml:space="preserve">Church body </w:t>
                        </w:r>
                      </w:p>
                    </w:txbxContent>
                  </v:textbox>
                </v:rect>
                <v:rect id="Rectangle 1795" o:spid="_x0000_s1048" style="position:absolute;left:17627;top:18814;width:9231;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" filled="f" stroked="f">
                  <v:textbox inset="0,0,0,0">
                    <w:txbxContent>
                      <w:p w14:paraId="2B9E5958" w14:textId="77777777" w:rsidR="00C85CAD" w:rsidRDefault="00D95219">
                        <w:pPr>
                          <w:spacing w:after="160" w:line="259" w:lineRule="auto"/>
                          <w:ind w:left="0" w:right="0" w:firstLine="0"/>
                        </w:pPr>
                        <w:r>
                          <w:t xml:space="preserve">managing </w:t>
                        </w:r>
                      </w:p>
                    </w:txbxContent>
                  </v:textbox>
                </v:rect>
                <v:rect id="Rectangle 1796" o:spid="_x0000_s1049" style="position:absolute;left:18735;top:20973;width:5789;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" filled="f" stroked="f">
                  <v:textbox inset="0,0,0,0">
                    <w:txbxContent>
                      <w:p w14:paraId="5D08F380" w14:textId="77777777" w:rsidR="00C85CAD" w:rsidRDefault="00D95219">
                        <w:pPr>
                          <w:spacing w:after="160" w:line="259" w:lineRule="auto"/>
                          <w:ind w:left="0" w:right="0" w:firstLine="0"/>
                        </w:pPr>
                        <w:r>
                          <w:t>cases?</w:t>
                        </w:r>
                      </w:p>
                    </w:txbxContent>
                  </v:textbox>
                </v:rect>
                <v:shape id="Shape 1797" o:spid="_x0000_s1050" style="position:absolute;left:14987;top:13273;width:11849;height:10107;visibility:visible;mso-wrap-style:square;v-text-anchor:top" coordsize="1184821,1010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" path="m54000,c24181,,,24181,,54000l,956716v,29820,24181,54001,54000,54001l1130821,1010717v29832,,54000,-24181,54000,-54001l1184821,54000c1184821,24181,1160653,,1130821,l54000,xe" filled="f" strokecolor="#5e4e9b" strokeweight=".25pt">
                  <v:stroke miterlimit="1" joinstyle="miter"/>
                  <v:path arrowok="t" textboxrect="0,0,1184821,1010717"/>
                </v:shape>
                <v:shape id="Shape 1798" o:spid="_x0000_s1051" style="position:absolute;left:18878;top:7904;width:4067;height:3909;visibility:visible;mso-wrap-style:square;v-text-anchor:top" coordsize="406654,390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" path="m97371,l309283,v9703,,17564,7861,17564,17564l326847,128702r56871,c398463,128702,406654,145758,397434,157264l217030,382130v-7035,8763,-20370,8763,-27406,l9220,157264c,145758,8179,128702,22924,128702r56883,l79807,17564c79807,7861,87668,,97371,xe" fillcolor="#006149" stroked="f" strokeweight="0">
                  <v:stroke miterlimit="1" joinstyle="miter"/>
                  <v:path arrowok="t" textboxrect="0,0,406654,390893"/>
                </v:shape>
                <v:rect id="Rectangle 1799" o:spid="_x0000_s1052" style="position:absolute;left:19931;top:8624;width:2608;height:1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" filled="f" stroked="f">
                  <v:textbox inset="0,0,0,0">
                    <w:txbxContent>
                      <w:p w14:paraId="2FE3DA08" w14:textId="77777777" w:rsidR="00C85CAD" w:rsidRDefault="00D95219">
                        <w:pPr>
                          <w:spacing w:after="160" w:line="259" w:lineRule="auto"/>
                          <w:ind w:left="0" w:right="0" w:firstLine="0"/>
                        </w:pPr>
                        <w:r>
                          <w:rPr>
                            <w:b/>
                            <w:color w:val="FFFEFD"/>
                            <w:sz w:val="21"/>
                          </w:rPr>
                          <w:t>YES</w:t>
                        </w:r>
                      </w:p>
                    </w:txbxContent>
                  </v:textbox>
                </v:rect>
                <v:shape id="Shape 1800" o:spid="_x0000_s1053" style="position:absolute;left:8866;top:16339;width:4761;height:4021;visibility:visible;mso-wrap-style:square;v-text-anchor:top" coordsize="476110,402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" path="m242946,895c252598,,262192,7372,262192,18431r,56870l458546,75301v9703,,17564,7862,17564,17564l476110,304778v,9703,-7861,17564,-17564,17564l262192,322342r,56883c262192,393970,245135,402149,233629,392929l8763,212525c,205489,,192154,8763,185118l233629,4715v2877,-2305,6100,-3522,9317,-3820xe" fillcolor="#006149" stroked="f" strokeweight="0">
                  <v:stroke miterlimit="83231f" joinstyle="miter"/>
                  <v:path arrowok="t" textboxrect="0,0,476110,402149"/>
                </v:shape>
                <v:rect id="Rectangle 1801" o:spid="_x0000_s1054" style="position:absolute;left:11127;top:17827;width:2368;height:1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" filled="f" stroked="f">
                  <v:textbox inset="0,0,0,0">
                    <w:txbxContent>
                      <w:p w14:paraId="7A885237" w14:textId="77777777" w:rsidR="00C85CAD" w:rsidRDefault="00D95219">
                        <w:pPr>
                          <w:spacing w:after="160" w:line="259" w:lineRule="auto"/>
                          <w:ind w:left="0" w:right="0" w:firstLine="0"/>
                        </w:pPr>
                        <w:r>
                          <w:rPr>
                            <w:b/>
                            <w:color w:val="FFFEFD"/>
                            <w:sz w:val="21"/>
                          </w:rPr>
                          <w:t>NO</w:t>
                        </w:r>
                      </w:p>
                    </w:txbxContent>
                  </v:textbox>
                </v:rect>
                <v:rect id="Rectangle 1803" o:spid="_x0000_s1055" style="position:absolute;left:1392;top:16199;width:7002;height:2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" filled="f" stroked="f">
                  <v:textbox inset="0,0,0,0">
                    <w:txbxContent>
                      <w:p w14:paraId="1DF6E2D4" w14:textId="77777777" w:rsidR="00C85CAD" w:rsidRDefault="00D95219">
                        <w:pPr>
                          <w:spacing w:after="160" w:line="259" w:lineRule="auto"/>
                          <w:ind w:left="0" w:right="0" w:firstLine="0"/>
                        </w:pPr>
                        <w:r>
                          <w:t xml:space="preserve">Table 2  </w:t>
                        </w:r>
                      </w:p>
                    </w:txbxContent>
                  </v:textbox>
                </v:rect>
                <v:shape id="Shape 32195" o:spid="_x0000_s1056" style="position:absolute;left:2137;top:18516;width:1440;height:1440;visibility:visible;mso-wrap-style:square;v-text-anchor:top" coordsize="144005,14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" path="m,l144005,r,144005l,144005,,e" fillcolor="#6a2977" stroked="f" strokeweight="0">
                  <v:stroke miterlimit="83231f" joinstyle="miter"/>
                  <v:path arrowok="t" textboxrect="0,0,144005,144005"/>
                </v:shape>
                <v:rect id="Rectangle 1805" o:spid="_x0000_s1057" style="position:absolute;left:3577;top:18358;width:496;height:2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" filled="f" stroked="f">
                  <v:textbox inset="0,0,0,0">
                    <w:txbxContent>
                      <w:p w14:paraId="7E4FD75D" w14:textId="77777777" w:rsidR="00C85CAD" w:rsidRDefault="00D95219">
                        <w:pPr>
                          <w:spacing w:after="160" w:line="259" w:lineRule="auto"/>
                          <w:ind w:left="0" w:right="0" w:firstLine="0"/>
                        </w:pPr>
                        <w:r>
                          <w:t xml:space="preserve"> </w:t>
                        </w:r>
                      </w:p>
                    </w:txbxContent>
                  </v:textbox>
                </v:rect>
                <v:shape id="Shape 32196" o:spid="_x0000_s1058" style="position:absolute;left:3950;top:18516;width:1440;height:1440;visibility:visible;mso-wrap-style:square;v-text-anchor:top" coordsize="144005,14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" path="m,l144005,r,144005l,144005,,e" fillcolor="#359c8d" stroked="f" strokeweight="0">
                  <v:stroke miterlimit="83231f" joinstyle="miter"/>
                  <v:path arrowok="t" textboxrect="0,0,144005,144005"/>
                </v:shape>
                <v:shape id="Shape 1807" o:spid="_x0000_s1059" style="position:absolute;top:15103;width:7528;height:6448;visibility:visible;mso-wrap-style:square;v-text-anchor:top" coordsize="752831,644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" path="m54000,c24181,,,24181,,54000l,590829v,29820,24181,54001,54000,54001l698830,644830v29820,,54001,-24181,54001,-54001l752831,54000c752831,24181,728650,,698830,l54000,xe" filled="f" strokecolor="#181717" strokeweight=".25pt">
                  <v:stroke miterlimit="1" joinstyle="miter"/>
                  <v:path arrowok="t" textboxrect="0,0,752831,644830"/>
                </v:shape>
                <v:rect id="Rectangle 1809" o:spid="_x0000_s1060" style="position:absolute;left:48912;top:16199;width:6805;height:2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" filled="f" stroked="f">
                  <v:textbox inset="0,0,0,0">
                    <w:txbxContent>
                      <w:p w14:paraId="7A874196" w14:textId="77777777" w:rsidR="00C85CAD" w:rsidRDefault="00D95219">
                        <w:pPr>
                          <w:spacing w:after="160" w:line="259" w:lineRule="auto"/>
                          <w:ind w:left="0" w:right="0" w:firstLine="0"/>
                        </w:pPr>
                        <w:r>
                          <w:t xml:space="preserve">Table 1 </w:t>
                        </w:r>
                      </w:p>
                    </w:txbxContent>
                  </v:textbox>
                </v:rect>
                <v:shape id="Shape 32197" o:spid="_x0000_s1061" style="position:absolute;left:50564;top:18516;width:1440;height:1440;visibility:visible;mso-wrap-style:square;v-text-anchor:top" coordsize="144005,14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" path="m,l144005,r,144005l,144005,,e" fillcolor="#6a2977" stroked="f" strokeweight="0">
                  <v:stroke miterlimit="83231f" joinstyle="miter"/>
                  <v:path arrowok="t" textboxrect="0,0,144005,144005"/>
                </v:shape>
                <v:shape id="Shape 1811" o:spid="_x0000_s1062" style="position:absolute;left:47519;top:15103;width:7529;height:6448;visibility:visible;mso-wrap-style:square;v-text-anchor:top" coordsize="752831,644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" path="m54001,c24181,,,24181,,54000l,590829v,29820,24181,54001,54001,54001l698830,644830v29820,,54001,-24181,54001,-54001l752831,54000c752831,24181,728650,,698830,l54001,xe" filled="f" strokecolor="#181717" strokeweight=".25pt">
                  <v:stroke miterlimit="1" joinstyle="miter"/>
                  <v:path arrowok="t" textboxrect="0,0,752831,644830"/>
                </v:shape>
                <v:rect id="Rectangle 1813" o:spid="_x0000_s1063" style="position:absolute;left:18539;top:31248;width:6806;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" filled="f" stroked="f">
                  <v:textbox inset="0,0,0,0">
                    <w:txbxContent>
                      <w:p w14:paraId="4B2A6468" w14:textId="77777777" w:rsidR="00C85CAD" w:rsidRDefault="00D95219">
                        <w:pPr>
                          <w:spacing w:after="160" w:line="259" w:lineRule="auto"/>
                          <w:ind w:left="0" w:right="0" w:firstLine="0"/>
                        </w:pPr>
                        <w:r>
                          <w:t xml:space="preserve">Table 3 </w:t>
                        </w:r>
                      </w:p>
                    </w:txbxContent>
                  </v:textbox>
                </v:rect>
                <v:rect id="Rectangle 1814" o:spid="_x0000_s1064" style="position:absolute;left:23657;top:31248;width:496;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" filled="f" stroked="f">
                  <v:textbox inset="0,0,0,0">
                    <w:txbxContent>
                      <w:p w14:paraId="1826A6E9" w14:textId="77777777" w:rsidR="00C85CAD" w:rsidRDefault="00D95219">
                        <w:pPr>
                          <w:spacing w:after="160" w:line="259" w:lineRule="auto"/>
                          <w:ind w:left="0" w:right="0" w:firstLine="0"/>
                        </w:pPr>
                        <w:r>
                          <w:t xml:space="preserve"> </w:t>
                        </w:r>
                      </w:p>
                    </w:txbxContent>
                  </v:textbox>
                </v:rect>
                <v:shape id="Shape 32198" o:spid="_x0000_s1065" style="position:absolute;left:18378;top:33566;width:1440;height:1440;visibility:visible;mso-wrap-style:square;v-text-anchor:top" coordsize="144005,14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" path="m,l144005,r,144005l,144005,,e" fillcolor="#6a2977" stroked="f" strokeweight="0">
                  <v:stroke miterlimit="83231f" joinstyle="miter"/>
                  <v:path arrowok="t" textboxrect="0,0,144005,144005"/>
                </v:shape>
                <v:rect id="Rectangle 1816" o:spid="_x0000_s1066" style="position:absolute;left:19818;top:33407;width:496;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" filled="f" stroked="f">
                  <v:textbox inset="0,0,0,0">
                    <w:txbxContent>
                      <w:p w14:paraId="69AEE548" w14:textId="77777777" w:rsidR="00C85CAD" w:rsidRDefault="00D95219">
                        <w:pPr>
                          <w:spacing w:after="160" w:line="259" w:lineRule="auto"/>
                          <w:ind w:left="0" w:right="0" w:firstLine="0"/>
                        </w:pPr>
                        <w:r>
                          <w:t xml:space="preserve"> </w:t>
                        </w:r>
                      </w:p>
                    </w:txbxContent>
                  </v:textbox>
                </v:rect>
                <v:shape id="Shape 32199" o:spid="_x0000_s1067" style="position:absolute;left:20191;top:33566;width:1441;height:1440;visibility:visible;mso-wrap-style:square;v-text-anchor:top" coordsize="144005,14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" path="m,l144005,r,144005l,144005,,e" fillcolor="#359c8d" stroked="f" strokeweight="0">
                  <v:stroke miterlimit="83231f" joinstyle="miter"/>
                  <v:path arrowok="t" textboxrect="0,0,144005,144005"/>
                </v:shape>
                <v:rect id="Rectangle 1818" o:spid="_x0000_s1068" style="position:absolute;left:21631;top:33407;width:497;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" filled="f" stroked="f">
                  <v:textbox inset="0,0,0,0">
                    <w:txbxContent>
                      <w:p w14:paraId="69C2A7C8" w14:textId="77777777" w:rsidR="00C85CAD" w:rsidRDefault="00D95219">
                        <w:pPr>
                          <w:spacing w:after="160" w:line="259" w:lineRule="auto"/>
                          <w:ind w:left="0" w:right="0" w:firstLine="0"/>
                        </w:pPr>
                        <w:r>
                          <w:t xml:space="preserve"> </w:t>
                        </w:r>
                      </w:p>
                    </w:txbxContent>
                  </v:textbox>
                </v:rect>
                <v:shape id="Shape 32200" o:spid="_x0000_s1069" style="position:absolute;left:22005;top:33566;width:1440;height:1440;visibility:visible;mso-wrap-style:square;v-text-anchor:top" coordsize="144005,14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" path="m,l144005,r,144005l,144005,,e" fillcolor="#e95931" stroked="f" strokeweight="0">
                  <v:stroke miterlimit="83231f" joinstyle="miter"/>
                  <v:path arrowok="t" textboxrect="0,0,144005,144005"/>
                </v:shape>
                <v:shape id="Shape 1820" o:spid="_x0000_s1070" style="position:absolute;left:16045;top:30153;width:9733;height:6448;visibility:visible;mso-wrap-style:square;v-text-anchor:top" coordsize="973391,644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" path="m54000,c24181,,,24181,,54001l,590829v,29820,24181,54001,54000,54001l919391,644830v29820,,54000,-24181,54000,-54001l973391,54001c973391,24181,949211,,919391,l54000,xe" filled="f" strokecolor="#181717" strokeweight=".25pt">
                  <v:stroke miterlimit="1" joinstyle="miter"/>
                  <v:path arrowok="t" textboxrect="0,0,973391,644830"/>
                </v:shape>
                <v:rect id="Rectangle 1822" o:spid="_x0000_s1071" style="position:absolute;left:31764;top:31302;width:6805;height:2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" filled="f" stroked="f">
                  <v:textbox inset="0,0,0,0">
                    <w:txbxContent>
                      <w:p w14:paraId="2E4D738D" w14:textId="77777777" w:rsidR="00C85CAD" w:rsidRDefault="00D95219">
                        <w:pPr>
                          <w:spacing w:after="160" w:line="259" w:lineRule="auto"/>
                          <w:ind w:left="0" w:right="0" w:firstLine="0"/>
                        </w:pPr>
                        <w:r>
                          <w:t xml:space="preserve">Table 4 </w:t>
                        </w:r>
                      </w:p>
                    </w:txbxContent>
                  </v:textbox>
                </v:rect>
                <v:rect id="Rectangle 1823" o:spid="_x0000_s1072" style="position:absolute;left:36656;top:31302;width:496;height:2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" filled="f" stroked="f">
                  <v:textbox inset="0,0,0,0">
                    <w:txbxContent>
                      <w:p w14:paraId="536BDF02" w14:textId="77777777" w:rsidR="00C85CAD" w:rsidRDefault="00D95219">
                        <w:pPr>
                          <w:spacing w:after="160" w:line="259" w:lineRule="auto"/>
                          <w:ind w:left="0" w:right="0" w:firstLine="0"/>
                        </w:pPr>
                        <w:r>
                          <w:t xml:space="preserve"> </w:t>
                        </w:r>
                      </w:p>
                    </w:txbxContent>
                  </v:textbox>
                </v:rect>
                <v:shape id="Shape 32201" o:spid="_x0000_s1073" style="position:absolute;left:32509;top:33619;width:1440;height:1440;visibility:visible;mso-wrap-style:square;v-text-anchor:top" coordsize="144005,14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" path="m,l144005,r,144005l,144005,,e" fillcolor="#6a2977" stroked="f" strokeweight="0">
                  <v:stroke miterlimit="83231f" joinstyle="miter"/>
                  <v:path arrowok="t" textboxrect="0,0,144005,144005"/>
                </v:shape>
                <v:rect id="Rectangle 1825" o:spid="_x0000_s1074" style="position:absolute;left:33949;top:33461;width:496;height:2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" filled="f" stroked="f">
                  <v:textbox inset="0,0,0,0">
                    <w:txbxContent>
                      <w:p w14:paraId="65C2FE47" w14:textId="77777777" w:rsidR="00C85CAD" w:rsidRDefault="00D95219">
                        <w:pPr>
                          <w:spacing w:after="160" w:line="259" w:lineRule="auto"/>
                          <w:ind w:left="0" w:right="0" w:firstLine="0"/>
                        </w:pPr>
                        <w:r>
                          <w:t xml:space="preserve"> </w:t>
                        </w:r>
                      </w:p>
                    </w:txbxContent>
                  </v:textbox>
                </v:rect>
                <v:shape id="Shape 32202" o:spid="_x0000_s1075" style="position:absolute;left:34322;top:33619;width:1440;height:1440;visibility:visible;mso-wrap-style:square;v-text-anchor:top" coordsize="144005,14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" path="m,l144005,r,144005l,144005,,e" fillcolor="#e95931" stroked="f" strokeweight="0">
                  <v:stroke miterlimit="83231f" joinstyle="miter"/>
                  <v:path arrowok="t" textboxrect="0,0,144005,144005"/>
                </v:shape>
                <v:shape id="Shape 1827" o:spid="_x0000_s1076" style="position:absolute;left:30372;top:30206;width:7528;height:6448;visibility:visible;mso-wrap-style:square;v-text-anchor:top" coordsize="752831,644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" path="m54001,c24181,,,24181,,54001l,590829v,29820,24181,54001,54001,54001l698830,644830v29820,,54001,-24181,54001,-54001l752831,54001c752831,24181,728650,,698830,l54001,xe" filled="f" strokecolor="#181717" strokeweight=".25pt">
                  <v:stroke miterlimit="1" joinstyle="miter"/>
                  <v:path arrowok="t" textboxrect="0,0,752831,644830"/>
                </v:shape>
                <v:shape id="Shape 1828" o:spid="_x0000_s1077" style="position:absolute;left:41420;top:16339;width:4761;height:4021;visibility:visible;mso-wrap-style:square;v-text-anchor:top" coordsize="476110,402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" path="m233164,895v3217,298,6441,1515,9317,3820l467347,185118v8763,7036,8763,20371,,27407l242481,392929v-11506,9220,-28562,1041,-28562,-13704l213919,322342r-196355,c7862,322342,,314481,,304778l,92865c,83163,7862,75301,17564,75301r196355,l213919,18431c213919,7372,223513,,233164,895xe" fillcolor="#006149" stroked="f" strokeweight="0">
                  <v:stroke miterlimit="1" joinstyle="miter"/>
                  <v:path arrowok="t" textboxrect="0,0,476110,402149"/>
                </v:shape>
                <v:rect id="Rectangle 1829" o:spid="_x0000_s1078" style="position:absolute;left:42140;top:17827;width:2368;height:1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" filled="f" stroked="f">
                  <v:textbox inset="0,0,0,0">
                    <w:txbxContent>
                      <w:p w14:paraId="5113BEE5" w14:textId="77777777" w:rsidR="00C85CAD" w:rsidRDefault="00D95219">
                        <w:pPr>
                          <w:spacing w:after="160" w:line="259" w:lineRule="auto"/>
                          <w:ind w:left="0" w:right="0" w:firstLine="0"/>
                        </w:pPr>
                        <w:r>
                          <w:rPr>
                            <w:b/>
                            <w:color w:val="FFFEFD"/>
                            <w:sz w:val="21"/>
                          </w:rPr>
                          <w:t>NO</w:t>
                        </w:r>
                      </w:p>
                    </w:txbxContent>
                  </v:textbox>
                </v:rect>
                <v:shape id="Shape 1830" o:spid="_x0000_s1079" style="position:absolute;left:32103;top:7904;width:4066;height:3909;visibility:visible;mso-wrap-style:square;v-text-anchor:top" coordsize="406654,390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" path="m97371,l309283,v9703,,17564,7861,17564,17564l326847,128702r56871,c398463,128702,406654,145758,397434,157264l217030,382130v-7035,8763,-20371,8763,-27406,l9220,157264c,145758,8179,128702,22923,128702r56884,l79807,17564c79807,7861,87668,,97371,xe" fillcolor="#006149" stroked="f" strokeweight="0">
                  <v:stroke miterlimit="83231f" joinstyle="miter"/>
                  <v:path arrowok="t" textboxrect="0,0,406654,390893"/>
                </v:shape>
                <v:rect id="Rectangle 1831" o:spid="_x0000_s1080" style="position:absolute;left:33246;top:8624;width:2367;height:1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" filled="f" stroked="f">
                  <v:textbox inset="0,0,0,0">
                    <w:txbxContent>
                      <w:p w14:paraId="7CC86A00" w14:textId="77777777" w:rsidR="00C85CAD" w:rsidRDefault="00D95219">
                        <w:pPr>
                          <w:spacing w:after="160" w:line="259" w:lineRule="auto"/>
                          <w:ind w:left="0" w:right="0" w:firstLine="0"/>
                        </w:pPr>
                        <w:r>
                          <w:rPr>
                            <w:b/>
                            <w:color w:val="FFFEFD"/>
                            <w:sz w:val="21"/>
                          </w:rPr>
                          <w:t>NO</w:t>
                        </w:r>
                      </w:p>
                    </w:txbxContent>
                  </v:textbox>
                </v:rect>
                <v:shape id="Shape 1832" o:spid="_x0000_s1081" style="position:absolute;left:18878;top:24810;width:4067;height:3909;visibility:visible;mso-wrap-style:square;v-text-anchor:top" coordsize="406654,390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" path="m97371,l309283,v9703,,17564,7861,17564,17564l326847,128702r56871,c398463,128702,406654,145758,397434,157264l217030,382130v-7035,8763,-20370,8763,-27406,l9220,157264c,145758,8179,128702,22924,128702r56883,l79807,17564c79807,7861,87668,,97371,xe" fillcolor="#006149" stroked="f" strokeweight="0">
                  <v:stroke miterlimit="83231f" joinstyle="miter"/>
                  <v:path arrowok="t" textboxrect="0,0,406654,390893"/>
                </v:shape>
                <v:rect id="Rectangle 1833" o:spid="_x0000_s1082" style="position:absolute;left:19931;top:25530;width:2608;height:1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" filled="f" stroked="f">
                  <v:textbox inset="0,0,0,0">
                    <w:txbxContent>
                      <w:p w14:paraId="63174EE0" w14:textId="77777777" w:rsidR="00C85CAD" w:rsidRDefault="00D95219">
                        <w:pPr>
                          <w:spacing w:after="160" w:line="259" w:lineRule="auto"/>
                          <w:ind w:left="0" w:right="0" w:firstLine="0"/>
                        </w:pPr>
                        <w:r>
                          <w:rPr>
                            <w:b/>
                            <w:color w:val="FFFEFD"/>
                            <w:sz w:val="21"/>
                          </w:rPr>
                          <w:t>YES</w:t>
                        </w:r>
                      </w:p>
                    </w:txbxContent>
                  </v:textbox>
                </v:rect>
                <v:shape id="Shape 1834" o:spid="_x0000_s1083" style="position:absolute;left:32103;top:24863;width:4066;height:3909;visibility:visible;mso-wrap-style:square;v-text-anchor:top" coordsize="406654,390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" path="m97371,l309283,v9703,,17564,7861,17564,17564l326847,128702r56871,c398463,128702,406654,145758,397434,157264l217030,382130v-7035,8763,-20371,8763,-27406,l9220,157264c,145758,8179,128702,22923,128702r56884,l79807,17564c79807,7861,87668,,97371,xe" fillcolor="#006149" stroked="f" strokeweight="0">
                  <v:stroke miterlimit="83231f" joinstyle="miter"/>
                  <v:path arrowok="t" textboxrect="0,0,406654,390893"/>
                </v:shape>
                <v:rect id="Rectangle 1835" o:spid="_x0000_s1084" style="position:absolute;left:33156;top:25583;width:2608;height:1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" filled="f" stroked="f">
                  <v:textbox inset="0,0,0,0">
                    <w:txbxContent>
                      <w:p w14:paraId="16E09CAD" w14:textId="77777777" w:rsidR="00C85CAD" w:rsidRDefault="00D95219">
                        <w:pPr>
                          <w:spacing w:after="160" w:line="259" w:lineRule="auto"/>
                          <w:ind w:left="0" w:right="0" w:firstLine="0"/>
                        </w:pPr>
                        <w:r>
                          <w:rPr>
                            <w:b/>
                            <w:color w:val="FFFEFD"/>
                            <w:sz w:val="21"/>
                          </w:rPr>
                          <w:t>YES</w:t>
                        </w:r>
                      </w:p>
                    </w:txbxContent>
                  </v:textbox>
                </v:rect>
                <v:rect id="Rectangle 1837" o:spid="_x0000_s1085" style="position:absolute;left:32297;top:14469;width:5387;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" filled="f" stroked="f">
                  <v:textbox inset="0,0,0,0">
                    <w:txbxContent>
                      <w:p w14:paraId="622E34E6" w14:textId="77777777" w:rsidR="00C85CAD" w:rsidRDefault="00D95219">
                        <w:pPr>
                          <w:spacing w:after="160" w:line="259" w:lineRule="auto"/>
                          <w:ind w:left="0" w:right="0" w:firstLine="0"/>
                        </w:pPr>
                        <w:r>
                          <w:t xml:space="preserve">Is the </w:t>
                        </w:r>
                      </w:p>
                    </w:txbxContent>
                  </v:textbox>
                </v:rect>
                <v:rect id="Rectangle 1838" o:spid="_x0000_s1086" style="position:absolute;left:29907;top:16628;width:11743;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" filled="f" stroked="f">
                  <v:textbox inset="0,0,0,0">
                    <w:txbxContent>
                      <w:p w14:paraId="034D2F37" w14:textId="77777777" w:rsidR="00C85CAD" w:rsidRDefault="00D95219">
                        <w:pPr>
                          <w:spacing w:after="160" w:line="259" w:lineRule="auto"/>
                          <w:ind w:left="0" w:right="0" w:firstLine="0"/>
                        </w:pPr>
                        <w:r>
                          <w:t xml:space="preserve">Church body </w:t>
                        </w:r>
                      </w:p>
                    </w:txbxContent>
                  </v:textbox>
                </v:rect>
                <v:rect id="Rectangle 1839" o:spid="_x0000_s1087" style="position:absolute;left:30852;top:18787;width:9231;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" filled="f" stroked="f">
                  <v:textbox inset="0,0,0,0">
                    <w:txbxContent>
                      <w:p w14:paraId="33849A64" w14:textId="77777777" w:rsidR="00C85CAD" w:rsidRDefault="00D95219">
                        <w:pPr>
                          <w:spacing w:after="160" w:line="259" w:lineRule="auto"/>
                          <w:ind w:left="0" w:right="0" w:firstLine="0"/>
                        </w:pPr>
                        <w:r>
                          <w:t xml:space="preserve">managing </w:t>
                        </w:r>
                      </w:p>
                    </w:txbxContent>
                  </v:textbox>
                </v:rect>
                <v:rect id="Rectangle 1840" o:spid="_x0000_s1088" style="position:absolute;left:31959;top:20946;width:5789;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" filled="f" stroked="f">
                  <v:textbox inset="0,0,0,0">
                    <w:txbxContent>
                      <w:p w14:paraId="55A32134" w14:textId="77777777" w:rsidR="00C85CAD" w:rsidRDefault="00D95219">
                        <w:pPr>
                          <w:spacing w:after="160" w:line="259" w:lineRule="auto"/>
                          <w:ind w:left="0" w:right="0" w:firstLine="0"/>
                        </w:pPr>
                        <w:r>
                          <w:t>cases?</w:t>
                        </w:r>
                      </w:p>
                    </w:txbxContent>
                  </v:textbox>
                </v:rect>
                <v:shape id="Shape 1841" o:spid="_x0000_s1089" style="position:absolute;left:28212;top:13247;width:11848;height:10160;visibility:visible;mso-wrap-style:square;v-text-anchor:top" coordsize="1184822,1016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" path="m54001,c24181,,,24181,,54000l,962063v,29820,24181,53988,54001,53988l1130821,1016051v29832,,54001,-24168,54001,-53988l1184822,54000c1184822,24181,1160653,,1130821,l54001,xe" filled="f" strokecolor="#5e4e9b" strokeweight=".25pt">
                  <v:stroke miterlimit="1" joinstyle="miter"/>
                  <v:path arrowok="t" textboxrect="0,0,1184822,1016051"/>
                </v:shape>
                <w10:anchorlock/>
              </v:group>
            </w:pict>
          </mc:Fallback>
        </mc:AlternateContent>
      </w:r>
      <w:r>
        <w:br w:type="page"/>
      </w:r>
    </w:p>
    <w:p w14:paraId="3BD48018" w14:textId="77777777" w:rsidR="00C85CAD" w:rsidRDefault="00D95219">
      <w:pPr>
        <w:pStyle w:val="Heading2"/>
        <w:spacing w:after="155" w:line="248" w:lineRule="auto"/>
        <w:ind w:left="392"/>
      </w:pPr>
      <w:r>
        <w:rPr>
          <w:color w:val="006149"/>
          <w:sz w:val="28"/>
        </w:rPr>
        <w:lastRenderedPageBreak/>
        <w:t>Table 1</w:t>
      </w:r>
    </w:p>
    <w:p w14:paraId="6242EC56" w14:textId="77777777" w:rsidR="00C85CAD" w:rsidRDefault="00D95219">
      <w:pPr>
        <w:pStyle w:val="Heading3"/>
        <w:spacing w:after="0"/>
        <w:ind w:left="407"/>
      </w:pPr>
      <w:r>
        <w:t>No ministry with children and not managing cases</w:t>
      </w:r>
    </w:p>
    <w:tbl>
      <w:tblPr>
        <w:tblStyle w:val="TableGrid"/>
        <w:tblW w:w="8674" w:type="dxa"/>
        <w:tblInd w:w="397" w:type="dxa"/>
        <w:tblCellMar>
          <w:left w:w="170" w:type="dxa"/>
          <w:right w:w="115" w:type="dxa"/>
        </w:tblCellMar>
        <w:tblLook w:val="04A0" w:firstRow="1" w:lastRow="0" w:firstColumn="1" w:lastColumn="0" w:noHBand="0" w:noVBand="1"/>
      </w:tblPr>
      <w:tblGrid>
        <w:gridCol w:w="291"/>
        <w:gridCol w:w="8383"/>
      </w:tblGrid>
      <w:tr w:rsidR="00C85CAD" w14:paraId="1D1AAF91" w14:textId="77777777">
        <w:trPr>
          <w:trHeight w:val="2235"/>
        </w:trPr>
        <w:tc>
          <w:tcPr>
            <w:tcW w:w="283" w:type="dxa"/>
            <w:tcBorders>
              <w:top w:val="nil"/>
              <w:left w:val="nil"/>
              <w:bottom w:val="single" w:sz="8" w:space="0" w:color="FFFEFD"/>
              <w:right w:val="nil"/>
            </w:tcBorders>
            <w:shd w:val="clear" w:color="auto" w:fill="6A2977"/>
          </w:tcPr>
          <w:p w14:paraId="3C71945B" w14:textId="77777777" w:rsidR="00C85CAD" w:rsidRDefault="00C85CAD">
            <w:pPr>
              <w:spacing w:after="160" w:line="259" w:lineRule="auto"/>
              <w:ind w:left="0" w:right="0" w:firstLine="0"/>
            </w:pPr>
          </w:p>
        </w:tc>
        <w:tc>
          <w:tcPr>
            <w:tcW w:w="8391" w:type="dxa"/>
            <w:tcBorders>
              <w:top w:val="nil"/>
              <w:left w:val="nil"/>
              <w:bottom w:val="single" w:sz="8" w:space="0" w:color="FFFEFD"/>
              <w:right w:val="nil"/>
            </w:tcBorders>
            <w:shd w:val="clear" w:color="auto" w:fill="E9E8E7"/>
            <w:vAlign w:val="center"/>
          </w:tcPr>
          <w:p w14:paraId="6C553D39" w14:textId="77777777" w:rsidR="00C85CAD" w:rsidRDefault="00D95219">
            <w:pPr>
              <w:spacing w:after="0" w:line="259" w:lineRule="auto"/>
              <w:ind w:left="0" w:right="0" w:firstLine="0"/>
            </w:pPr>
            <w:r>
              <w:t>The Church authority demonstrates his/her personal commitment to safeguarding children through open and transparent communication in relation to safeguarding matters by delivering sermons, pastoral letters, addresses to meetings and newsletters, and through face-to-face meetings and personal engagement. This requires the Church authority to be personally available and to listen with openness, humility and compassion.</w:t>
            </w:r>
          </w:p>
        </w:tc>
      </w:tr>
      <w:tr w:rsidR="00C85CAD" w14:paraId="28480548" w14:textId="77777777">
        <w:trPr>
          <w:trHeight w:val="2575"/>
        </w:trPr>
        <w:tc>
          <w:tcPr>
            <w:tcW w:w="283" w:type="dxa"/>
            <w:tcBorders>
              <w:top w:val="single" w:sz="8" w:space="0" w:color="FFFEFD"/>
              <w:left w:val="nil"/>
              <w:bottom w:val="single" w:sz="8" w:space="0" w:color="FFFEFD"/>
              <w:right w:val="nil"/>
            </w:tcBorders>
            <w:shd w:val="clear" w:color="auto" w:fill="6A2977"/>
          </w:tcPr>
          <w:p w14:paraId="23CE0AE5" w14:textId="77777777" w:rsidR="00C85CAD" w:rsidRDefault="00C85CAD">
            <w:pPr>
              <w:spacing w:after="160" w:line="259" w:lineRule="auto"/>
              <w:ind w:left="0" w:right="0" w:firstLine="0"/>
            </w:pPr>
          </w:p>
        </w:tc>
        <w:tc>
          <w:tcPr>
            <w:tcW w:w="8391" w:type="dxa"/>
            <w:tcBorders>
              <w:top w:val="single" w:sz="8" w:space="0" w:color="FFFEFD"/>
              <w:left w:val="nil"/>
              <w:bottom w:val="single" w:sz="8" w:space="0" w:color="FFFEFD"/>
              <w:right w:val="nil"/>
            </w:tcBorders>
            <w:shd w:val="clear" w:color="auto" w:fill="E9E8E7"/>
            <w:vAlign w:val="center"/>
          </w:tcPr>
          <w:p w14:paraId="3284B607" w14:textId="77777777" w:rsidR="00C85CAD" w:rsidRDefault="00D95219">
            <w:pPr>
              <w:spacing w:after="0" w:line="259" w:lineRule="auto"/>
              <w:ind w:left="0" w:right="117" w:firstLine="0"/>
            </w:pPr>
            <w:r>
              <w:t>In recognition of the decision-making responsibilities and potential isolation of the role, mechanisms need to be developed to support Church authorities. These will include training for leadership, induction training in safeguarding and continuous professional and personal development to include skills and knowledge for leading in safeguarding challenges. Church authorities should have access to mentoring and support and a body of experienced personnel to support best practice.</w:t>
            </w:r>
          </w:p>
        </w:tc>
      </w:tr>
      <w:tr w:rsidR="00C85CAD" w14:paraId="3F5BA406" w14:textId="77777777">
        <w:trPr>
          <w:trHeight w:val="535"/>
        </w:trPr>
        <w:tc>
          <w:tcPr>
            <w:tcW w:w="283" w:type="dxa"/>
            <w:tcBorders>
              <w:top w:val="single" w:sz="8" w:space="0" w:color="FFFEFD"/>
              <w:left w:val="nil"/>
              <w:bottom w:val="single" w:sz="8" w:space="0" w:color="FFFEFD"/>
              <w:right w:val="nil"/>
            </w:tcBorders>
            <w:shd w:val="clear" w:color="auto" w:fill="6A2977"/>
          </w:tcPr>
          <w:p w14:paraId="6DFF73B8" w14:textId="77777777" w:rsidR="00C85CAD" w:rsidRDefault="00C85CAD">
            <w:pPr>
              <w:spacing w:after="160" w:line="259" w:lineRule="auto"/>
              <w:ind w:left="0" w:right="0" w:firstLine="0"/>
            </w:pPr>
          </w:p>
        </w:tc>
        <w:tc>
          <w:tcPr>
            <w:tcW w:w="8391" w:type="dxa"/>
            <w:tcBorders>
              <w:top w:val="single" w:sz="8" w:space="0" w:color="FFFEFD"/>
              <w:left w:val="nil"/>
              <w:bottom w:val="single" w:sz="8" w:space="0" w:color="FFFEFD"/>
              <w:right w:val="nil"/>
            </w:tcBorders>
            <w:shd w:val="clear" w:color="auto" w:fill="E9E8E7"/>
            <w:vAlign w:val="center"/>
          </w:tcPr>
          <w:p w14:paraId="7C074E81" w14:textId="77777777" w:rsidR="00C85CAD" w:rsidRDefault="00D95219">
            <w:pPr>
              <w:spacing w:after="0" w:line="259" w:lineRule="auto"/>
              <w:ind w:left="0" w:right="0" w:firstLine="0"/>
            </w:pPr>
            <w:r>
              <w:t>Induction and training.</w:t>
            </w:r>
          </w:p>
        </w:tc>
      </w:tr>
      <w:tr w:rsidR="00C85CAD" w14:paraId="33E0D1C4" w14:textId="77777777">
        <w:trPr>
          <w:trHeight w:val="1555"/>
        </w:trPr>
        <w:tc>
          <w:tcPr>
            <w:tcW w:w="283" w:type="dxa"/>
            <w:tcBorders>
              <w:top w:val="single" w:sz="8" w:space="0" w:color="FFFEFD"/>
              <w:left w:val="nil"/>
              <w:bottom w:val="single" w:sz="8" w:space="0" w:color="FFFEFD"/>
              <w:right w:val="nil"/>
            </w:tcBorders>
            <w:shd w:val="clear" w:color="auto" w:fill="6A2977"/>
          </w:tcPr>
          <w:p w14:paraId="39B04914" w14:textId="77777777" w:rsidR="00C85CAD" w:rsidRDefault="00C85CAD">
            <w:pPr>
              <w:spacing w:after="160" w:line="259" w:lineRule="auto"/>
              <w:ind w:left="0" w:right="0" w:firstLine="0"/>
            </w:pPr>
          </w:p>
        </w:tc>
        <w:tc>
          <w:tcPr>
            <w:tcW w:w="8391" w:type="dxa"/>
            <w:tcBorders>
              <w:top w:val="single" w:sz="8" w:space="0" w:color="FFFEFD"/>
              <w:left w:val="nil"/>
              <w:bottom w:val="single" w:sz="8" w:space="0" w:color="FFFEFD"/>
              <w:right w:val="nil"/>
            </w:tcBorders>
            <w:shd w:val="clear" w:color="auto" w:fill="E9E8E7"/>
            <w:vAlign w:val="center"/>
          </w:tcPr>
          <w:p w14:paraId="3AF0685F" w14:textId="77777777" w:rsidR="00C85CAD" w:rsidRDefault="00D95219">
            <w:pPr>
              <w:spacing w:after="0" w:line="259" w:lineRule="auto"/>
              <w:ind w:left="0" w:right="131" w:firstLine="0"/>
            </w:pPr>
            <w:r>
              <w:t>Procedures for managing external contexts, including lay associations of the faithful; for visiting clerics and male and female religious; and for those ministering in external organisations and external groups using Church property.</w:t>
            </w:r>
          </w:p>
        </w:tc>
      </w:tr>
      <w:tr w:rsidR="00C85CAD" w14:paraId="5961414B" w14:textId="77777777">
        <w:trPr>
          <w:trHeight w:val="1215"/>
        </w:trPr>
        <w:tc>
          <w:tcPr>
            <w:tcW w:w="283" w:type="dxa"/>
            <w:tcBorders>
              <w:top w:val="single" w:sz="8" w:space="0" w:color="FFFEFD"/>
              <w:left w:val="nil"/>
              <w:bottom w:val="single" w:sz="8" w:space="0" w:color="FFFEFD"/>
              <w:right w:val="nil"/>
            </w:tcBorders>
            <w:shd w:val="clear" w:color="auto" w:fill="6A2977"/>
          </w:tcPr>
          <w:p w14:paraId="52DC0A18" w14:textId="77777777" w:rsidR="00C85CAD" w:rsidRDefault="00C85CAD">
            <w:pPr>
              <w:spacing w:after="160" w:line="259" w:lineRule="auto"/>
              <w:ind w:left="0" w:right="0" w:firstLine="0"/>
            </w:pPr>
          </w:p>
        </w:tc>
        <w:tc>
          <w:tcPr>
            <w:tcW w:w="8391" w:type="dxa"/>
            <w:tcBorders>
              <w:top w:val="single" w:sz="8" w:space="0" w:color="FFFEFD"/>
              <w:left w:val="nil"/>
              <w:bottom w:val="single" w:sz="8" w:space="0" w:color="FFFEFD"/>
              <w:right w:val="nil"/>
            </w:tcBorders>
            <w:shd w:val="clear" w:color="auto" w:fill="E9E8E7"/>
            <w:vAlign w:val="center"/>
          </w:tcPr>
          <w:p w14:paraId="5E7C15E8" w14:textId="77777777" w:rsidR="00C85CAD" w:rsidRDefault="00D95219">
            <w:pPr>
              <w:spacing w:after="0" w:line="259" w:lineRule="auto"/>
              <w:ind w:left="0" w:right="0" w:firstLine="0"/>
            </w:pPr>
            <w:r>
              <w:t>The Church authority ensures that all reports of child safeguarding suspicions, concerns, knowledge or allegations are processed in line with civil and canon law requirements.</w:t>
            </w:r>
          </w:p>
        </w:tc>
      </w:tr>
      <w:tr w:rsidR="00C85CAD" w14:paraId="54B6CCB6" w14:textId="77777777">
        <w:trPr>
          <w:trHeight w:val="1555"/>
        </w:trPr>
        <w:tc>
          <w:tcPr>
            <w:tcW w:w="283" w:type="dxa"/>
            <w:tcBorders>
              <w:top w:val="single" w:sz="8" w:space="0" w:color="FFFEFD"/>
              <w:left w:val="nil"/>
              <w:bottom w:val="nil"/>
              <w:right w:val="nil"/>
            </w:tcBorders>
            <w:shd w:val="clear" w:color="auto" w:fill="6A2977"/>
          </w:tcPr>
          <w:p w14:paraId="0312B630" w14:textId="77777777" w:rsidR="00C85CAD" w:rsidRDefault="00C85CAD">
            <w:pPr>
              <w:spacing w:after="160" w:line="259" w:lineRule="auto"/>
              <w:ind w:left="0" w:right="0" w:firstLine="0"/>
            </w:pPr>
          </w:p>
        </w:tc>
        <w:tc>
          <w:tcPr>
            <w:tcW w:w="8391" w:type="dxa"/>
            <w:tcBorders>
              <w:top w:val="single" w:sz="8" w:space="0" w:color="FFFEFD"/>
              <w:left w:val="nil"/>
              <w:bottom w:val="nil"/>
              <w:right w:val="nil"/>
            </w:tcBorders>
            <w:shd w:val="clear" w:color="auto" w:fill="E9E8E7"/>
            <w:vAlign w:val="center"/>
          </w:tcPr>
          <w:p w14:paraId="7FE3FE0A" w14:textId="77777777" w:rsidR="00C85CAD" w:rsidRDefault="00D95219">
            <w:pPr>
              <w:spacing w:after="0" w:line="257" w:lineRule="auto"/>
              <w:ind w:left="0" w:right="0" w:firstLine="0"/>
            </w:pPr>
            <w:r>
              <w:t xml:space="preserve">Access to appropriately trained and supported staff whose role it is to respond to allegations and report to the statutory authorities (without delay – see ‘Timeframes for reporting’ in Appendix A), canonical entities and the </w:t>
            </w:r>
          </w:p>
          <w:p w14:paraId="6895C516" w14:textId="77777777" w:rsidR="00C85CAD" w:rsidRDefault="00D95219">
            <w:pPr>
              <w:spacing w:after="0" w:line="259" w:lineRule="auto"/>
              <w:ind w:left="0" w:right="0" w:firstLine="0"/>
            </w:pPr>
            <w:r>
              <w:t>National Board for Safeguarding Children in the Catholic Church in Ireland.</w:t>
            </w:r>
          </w:p>
        </w:tc>
      </w:tr>
    </w:tbl>
    <w:p w14:paraId="03D8354B" w14:textId="77777777" w:rsidR="00C85CAD" w:rsidRDefault="00D95219">
      <w:pPr>
        <w:pStyle w:val="Heading2"/>
        <w:spacing w:after="155" w:line="248" w:lineRule="auto"/>
        <w:ind w:left="10"/>
      </w:pPr>
      <w:r>
        <w:rPr>
          <w:color w:val="006149"/>
          <w:sz w:val="28"/>
        </w:rPr>
        <w:t>Table 2</w:t>
      </w:r>
    </w:p>
    <w:p w14:paraId="18812330" w14:textId="77777777" w:rsidR="00C85CAD" w:rsidRDefault="00D95219">
      <w:pPr>
        <w:pStyle w:val="Heading3"/>
        <w:spacing w:after="216"/>
        <w:ind w:left="13"/>
      </w:pPr>
      <w:r>
        <w:t>Ministry with children but not managing cases</w:t>
      </w:r>
    </w:p>
    <w:p w14:paraId="2D2FB0F8" w14:textId="77777777" w:rsidR="00C85CAD" w:rsidRDefault="00D95219">
      <w:pPr>
        <w:spacing w:after="202"/>
        <w:ind w:left="464" w:right="202"/>
      </w:pPr>
      <w:r>
        <w:t xml:space="preserve">The Church authority demonstrates his/her personal commitment to safeguarding children through open and transparent communication in relation to safeguarding matters by delivering sermons, pastoral letters, addresses to meetings and newsletters, and through face-to-face meetings </w:t>
      </w:r>
      <w:r>
        <w:lastRenderedPageBreak/>
        <w:t>and personal engagement. This requires the Church authority to be personally available and to listen with openness, humility and compassion.</w:t>
      </w:r>
    </w:p>
    <w:p w14:paraId="19A4ED57" w14:textId="77777777" w:rsidR="00C85CAD" w:rsidRDefault="00D95219">
      <w:pPr>
        <w:spacing w:after="202"/>
        <w:ind w:left="464" w:right="164"/>
      </w:pPr>
      <w:r>
        <w:t>The Church authority puts in place a system of governance that identifies clear procedures, accountability structures and quality assurance, in which roles and responsibilities are explicit. These are all mirrored in the Strategic Safeguarding Plan of the relevant Church body.</w:t>
      </w:r>
    </w:p>
    <w:p w14:paraId="6731F4E0" w14:textId="77777777" w:rsidR="00C85CAD" w:rsidRDefault="00D95219">
      <w:pPr>
        <w:spacing w:after="202"/>
        <w:ind w:left="464" w:right="549"/>
      </w:pPr>
      <w:r>
        <w:t xml:space="preserve">In recognition of the challenges associated with safeguarding ministry, the Church authority should demonstrate his/her commitment through providing training, care and support for those in safeguarding ministry through initial and ongoing formation for clerics, male and female religious and lay personnel. </w:t>
      </w:r>
    </w:p>
    <w:p w14:paraId="028C2027" w14:textId="77777777" w:rsidR="00C85CAD" w:rsidRDefault="00D95219">
      <w:pPr>
        <w:spacing w:after="202"/>
        <w:ind w:left="464" w:right="437"/>
      </w:pPr>
      <w:r>
        <w:rPr>
          <w:noProof/>
          <w:color w:val="000000"/>
          <w:sz w:val="22"/>
        </w:rPr>
        <mc:AlternateContent>
          <mc:Choice Requires="wpg">
            <w:drawing>
              <wp:anchor distT="0" distB="0" distL="114300" distR="114300" simplePos="0" relativeHeight="251666432" behindDoc="1" locked="0" layoutInCell="1" allowOverlap="1" wp14:anchorId="49DA5C83" wp14:editId="591BD8AB">
                <wp:simplePos x="0" y="0"/>
                <wp:positionH relativeFrom="column">
                  <wp:posOffset>0</wp:posOffset>
                </wp:positionH>
                <wp:positionV relativeFrom="paragraph">
                  <wp:posOffset>-3718278</wp:posOffset>
                </wp:positionV>
                <wp:extent cx="5508007" cy="7808227"/>
                <wp:effectExtent l="0" t="0" r="0" b="0"/>
                <wp:wrapNone/>
                <wp:docPr id="30782" name="Group 30782"/>
                <wp:cNvGraphicFramePr/>
                <a:graphic xmlns:a="http://schemas.openxmlformats.org/drawingml/2006/main">
                  <a:graphicData uri="http://schemas.microsoft.com/office/word/2010/wordprocessingGroup">
                    <wpg:wgp>
                      <wpg:cNvGrpSpPr/>
                      <wpg:grpSpPr>
                        <a:xfrm>
                          <a:off x="0" y="0"/>
                          <a:ext cx="5508007" cy="7808227"/>
                          <a:chOff x="0" y="0"/>
                          <a:chExt cx="5508007" cy="7808227"/>
                        </a:xfrm>
                      </wpg:grpSpPr>
                      <wps:wsp>
                        <wps:cNvPr id="32211" name="Shape 32211"/>
                        <wps:cNvSpPr/>
                        <wps:spPr>
                          <a:xfrm>
                            <a:off x="0" y="5585333"/>
                            <a:ext cx="179997" cy="339827"/>
                          </a:xfrm>
                          <a:custGeom>
                            <a:avLst/>
                            <a:gdLst/>
                            <a:ahLst/>
                            <a:cxnLst/>
                            <a:rect l="0" t="0" r="0" b="0"/>
                            <a:pathLst>
                              <a:path w="179997" h="339827">
                                <a:moveTo>
                                  <a:pt x="0" y="0"/>
                                </a:moveTo>
                                <a:lnTo>
                                  <a:pt x="179997" y="0"/>
                                </a:lnTo>
                                <a:lnTo>
                                  <a:pt x="179997" y="339827"/>
                                </a:lnTo>
                                <a:lnTo>
                                  <a:pt x="0" y="339827"/>
                                </a:lnTo>
                                <a:lnTo>
                                  <a:pt x="0" y="0"/>
                                </a:lnTo>
                              </a:path>
                            </a:pathLst>
                          </a:custGeom>
                          <a:ln w="0" cap="flat">
                            <a:miter lim="127000"/>
                          </a:ln>
                        </wps:spPr>
                        <wps:style>
                          <a:lnRef idx="0">
                            <a:srgbClr val="000000">
                              <a:alpha val="0"/>
                            </a:srgbClr>
                          </a:lnRef>
                          <a:fillRef idx="1">
                            <a:srgbClr val="6A2977"/>
                          </a:fillRef>
                          <a:effectRef idx="0">
                            <a:scrgbClr r="0" g="0" b="0"/>
                          </a:effectRef>
                          <a:fontRef idx="none"/>
                        </wps:style>
                        <wps:bodyPr/>
                      </wps:wsp>
                      <wps:wsp>
                        <wps:cNvPr id="32212" name="Shape 32212"/>
                        <wps:cNvSpPr/>
                        <wps:spPr>
                          <a:xfrm>
                            <a:off x="0" y="3610280"/>
                            <a:ext cx="179997" cy="1635227"/>
                          </a:xfrm>
                          <a:custGeom>
                            <a:avLst/>
                            <a:gdLst/>
                            <a:ahLst/>
                            <a:cxnLst/>
                            <a:rect l="0" t="0" r="0" b="0"/>
                            <a:pathLst>
                              <a:path w="179997" h="1635227">
                                <a:moveTo>
                                  <a:pt x="0" y="0"/>
                                </a:moveTo>
                                <a:lnTo>
                                  <a:pt x="179997" y="0"/>
                                </a:lnTo>
                                <a:lnTo>
                                  <a:pt x="179997" y="1635227"/>
                                </a:lnTo>
                                <a:lnTo>
                                  <a:pt x="0" y="1635227"/>
                                </a:lnTo>
                                <a:lnTo>
                                  <a:pt x="0" y="0"/>
                                </a:lnTo>
                              </a:path>
                            </a:pathLst>
                          </a:custGeom>
                          <a:ln w="0" cap="flat">
                            <a:miter lim="127000"/>
                          </a:ln>
                        </wps:spPr>
                        <wps:style>
                          <a:lnRef idx="0">
                            <a:srgbClr val="000000">
                              <a:alpha val="0"/>
                            </a:srgbClr>
                          </a:lnRef>
                          <a:fillRef idx="1">
                            <a:srgbClr val="6A2977"/>
                          </a:fillRef>
                          <a:effectRef idx="0">
                            <a:scrgbClr r="0" g="0" b="0"/>
                          </a:effectRef>
                          <a:fontRef idx="none"/>
                        </wps:style>
                        <wps:bodyPr/>
                      </wps:wsp>
                      <wps:wsp>
                        <wps:cNvPr id="32213" name="Shape 32213"/>
                        <wps:cNvSpPr/>
                        <wps:spPr>
                          <a:xfrm>
                            <a:off x="0" y="0"/>
                            <a:ext cx="179997" cy="1419327"/>
                          </a:xfrm>
                          <a:custGeom>
                            <a:avLst/>
                            <a:gdLst/>
                            <a:ahLst/>
                            <a:cxnLst/>
                            <a:rect l="0" t="0" r="0" b="0"/>
                            <a:pathLst>
                              <a:path w="179997" h="1419327">
                                <a:moveTo>
                                  <a:pt x="0" y="0"/>
                                </a:moveTo>
                                <a:lnTo>
                                  <a:pt x="179997" y="0"/>
                                </a:lnTo>
                                <a:lnTo>
                                  <a:pt x="179997" y="1419327"/>
                                </a:lnTo>
                                <a:lnTo>
                                  <a:pt x="0" y="1419327"/>
                                </a:lnTo>
                                <a:lnTo>
                                  <a:pt x="0" y="0"/>
                                </a:lnTo>
                              </a:path>
                            </a:pathLst>
                          </a:custGeom>
                          <a:ln w="0" cap="flat">
                            <a:miter lim="127000"/>
                          </a:ln>
                        </wps:spPr>
                        <wps:style>
                          <a:lnRef idx="0">
                            <a:srgbClr val="000000">
                              <a:alpha val="0"/>
                            </a:srgbClr>
                          </a:lnRef>
                          <a:fillRef idx="1">
                            <a:srgbClr val="6A2977"/>
                          </a:fillRef>
                          <a:effectRef idx="0">
                            <a:scrgbClr r="0" g="0" b="0"/>
                          </a:effectRef>
                          <a:fontRef idx="none"/>
                        </wps:style>
                        <wps:bodyPr/>
                      </wps:wsp>
                      <wps:wsp>
                        <wps:cNvPr id="1901" name="Shape 1901"/>
                        <wps:cNvSpPr/>
                        <wps:spPr>
                          <a:xfrm>
                            <a:off x="179997" y="0"/>
                            <a:ext cx="5328006" cy="7808227"/>
                          </a:xfrm>
                          <a:custGeom>
                            <a:avLst/>
                            <a:gdLst/>
                            <a:ahLst/>
                            <a:cxnLst/>
                            <a:rect l="0" t="0" r="0" b="0"/>
                            <a:pathLst>
                              <a:path w="5328006" h="7808227">
                                <a:moveTo>
                                  <a:pt x="0" y="0"/>
                                </a:moveTo>
                                <a:lnTo>
                                  <a:pt x="5328006" y="0"/>
                                </a:lnTo>
                                <a:lnTo>
                                  <a:pt x="5328006" y="1419327"/>
                                </a:lnTo>
                                <a:lnTo>
                                  <a:pt x="5328006" y="2406853"/>
                                </a:lnTo>
                                <a:lnTo>
                                  <a:pt x="5328006" y="3610280"/>
                                </a:lnTo>
                                <a:lnTo>
                                  <a:pt x="5328006" y="5245506"/>
                                </a:lnTo>
                                <a:lnTo>
                                  <a:pt x="5328006" y="5585333"/>
                                </a:lnTo>
                                <a:lnTo>
                                  <a:pt x="5328006" y="5925160"/>
                                </a:lnTo>
                                <a:lnTo>
                                  <a:pt x="5328006" y="6480874"/>
                                </a:lnTo>
                                <a:lnTo>
                                  <a:pt x="5328006" y="6480886"/>
                                </a:lnTo>
                                <a:lnTo>
                                  <a:pt x="5328006" y="6820700"/>
                                </a:lnTo>
                                <a:lnTo>
                                  <a:pt x="5328006" y="7808227"/>
                                </a:lnTo>
                                <a:lnTo>
                                  <a:pt x="0" y="7808227"/>
                                </a:lnTo>
                                <a:lnTo>
                                  <a:pt x="0" y="6820700"/>
                                </a:lnTo>
                                <a:lnTo>
                                  <a:pt x="0" y="6480886"/>
                                </a:lnTo>
                                <a:lnTo>
                                  <a:pt x="0" y="6480874"/>
                                </a:lnTo>
                                <a:lnTo>
                                  <a:pt x="0" y="5925160"/>
                                </a:lnTo>
                                <a:lnTo>
                                  <a:pt x="0" y="5585333"/>
                                </a:lnTo>
                                <a:lnTo>
                                  <a:pt x="0" y="5245506"/>
                                </a:lnTo>
                                <a:lnTo>
                                  <a:pt x="0" y="3610280"/>
                                </a:lnTo>
                                <a:lnTo>
                                  <a:pt x="0" y="2406853"/>
                                </a:lnTo>
                                <a:lnTo>
                                  <a:pt x="0" y="1419327"/>
                                </a:lnTo>
                                <a:lnTo>
                                  <a:pt x="0"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902" name="Shape 1902"/>
                        <wps:cNvSpPr/>
                        <wps:spPr>
                          <a:xfrm>
                            <a:off x="0" y="5925160"/>
                            <a:ext cx="179997" cy="1883067"/>
                          </a:xfrm>
                          <a:custGeom>
                            <a:avLst/>
                            <a:gdLst/>
                            <a:ahLst/>
                            <a:cxnLst/>
                            <a:rect l="0" t="0" r="0" b="0"/>
                            <a:pathLst>
                              <a:path w="179997" h="1883067">
                                <a:moveTo>
                                  <a:pt x="0" y="0"/>
                                </a:moveTo>
                                <a:lnTo>
                                  <a:pt x="179997" y="0"/>
                                </a:lnTo>
                                <a:lnTo>
                                  <a:pt x="179997" y="555714"/>
                                </a:lnTo>
                                <a:lnTo>
                                  <a:pt x="179997" y="555727"/>
                                </a:lnTo>
                                <a:lnTo>
                                  <a:pt x="179997" y="895541"/>
                                </a:lnTo>
                                <a:lnTo>
                                  <a:pt x="179997" y="1883067"/>
                                </a:lnTo>
                                <a:lnTo>
                                  <a:pt x="0" y="1883067"/>
                                </a:lnTo>
                                <a:lnTo>
                                  <a:pt x="0" y="895541"/>
                                </a:lnTo>
                                <a:lnTo>
                                  <a:pt x="0" y="555727"/>
                                </a:lnTo>
                                <a:lnTo>
                                  <a:pt x="0" y="555714"/>
                                </a:lnTo>
                                <a:lnTo>
                                  <a:pt x="0" y="0"/>
                                </a:lnTo>
                                <a:close/>
                              </a:path>
                            </a:pathLst>
                          </a:custGeom>
                          <a:ln w="0" cap="flat">
                            <a:miter lim="127000"/>
                          </a:ln>
                        </wps:spPr>
                        <wps:style>
                          <a:lnRef idx="0">
                            <a:srgbClr val="000000">
                              <a:alpha val="0"/>
                            </a:srgbClr>
                          </a:lnRef>
                          <a:fillRef idx="1">
                            <a:srgbClr val="359C8D"/>
                          </a:fillRef>
                          <a:effectRef idx="0">
                            <a:scrgbClr r="0" g="0" b="0"/>
                          </a:effectRef>
                          <a:fontRef idx="none"/>
                        </wps:style>
                        <wps:bodyPr/>
                      </wps:wsp>
                      <wps:wsp>
                        <wps:cNvPr id="32214" name="Shape 32214"/>
                        <wps:cNvSpPr/>
                        <wps:spPr>
                          <a:xfrm>
                            <a:off x="0" y="5245506"/>
                            <a:ext cx="179997" cy="339827"/>
                          </a:xfrm>
                          <a:custGeom>
                            <a:avLst/>
                            <a:gdLst/>
                            <a:ahLst/>
                            <a:cxnLst/>
                            <a:rect l="0" t="0" r="0" b="0"/>
                            <a:pathLst>
                              <a:path w="179997" h="339827">
                                <a:moveTo>
                                  <a:pt x="0" y="0"/>
                                </a:moveTo>
                                <a:lnTo>
                                  <a:pt x="179997" y="0"/>
                                </a:lnTo>
                                <a:lnTo>
                                  <a:pt x="179997" y="339827"/>
                                </a:lnTo>
                                <a:lnTo>
                                  <a:pt x="0" y="339827"/>
                                </a:lnTo>
                                <a:lnTo>
                                  <a:pt x="0" y="0"/>
                                </a:lnTo>
                              </a:path>
                            </a:pathLst>
                          </a:custGeom>
                          <a:ln w="0" cap="flat">
                            <a:miter lim="127000"/>
                          </a:ln>
                        </wps:spPr>
                        <wps:style>
                          <a:lnRef idx="0">
                            <a:srgbClr val="000000">
                              <a:alpha val="0"/>
                            </a:srgbClr>
                          </a:lnRef>
                          <a:fillRef idx="1">
                            <a:srgbClr val="359C8D"/>
                          </a:fillRef>
                          <a:effectRef idx="0">
                            <a:scrgbClr r="0" g="0" b="0"/>
                          </a:effectRef>
                          <a:fontRef idx="none"/>
                        </wps:style>
                        <wps:bodyPr/>
                      </wps:wsp>
                      <wps:wsp>
                        <wps:cNvPr id="1904" name="Shape 1904"/>
                        <wps:cNvSpPr/>
                        <wps:spPr>
                          <a:xfrm>
                            <a:off x="0" y="1419327"/>
                            <a:ext cx="179997" cy="2190953"/>
                          </a:xfrm>
                          <a:custGeom>
                            <a:avLst/>
                            <a:gdLst/>
                            <a:ahLst/>
                            <a:cxnLst/>
                            <a:rect l="0" t="0" r="0" b="0"/>
                            <a:pathLst>
                              <a:path w="179997" h="2190953">
                                <a:moveTo>
                                  <a:pt x="0" y="0"/>
                                </a:moveTo>
                                <a:lnTo>
                                  <a:pt x="179997" y="0"/>
                                </a:lnTo>
                                <a:lnTo>
                                  <a:pt x="179997" y="987527"/>
                                </a:lnTo>
                                <a:lnTo>
                                  <a:pt x="179997" y="2190953"/>
                                </a:lnTo>
                                <a:lnTo>
                                  <a:pt x="0" y="2190953"/>
                                </a:lnTo>
                                <a:lnTo>
                                  <a:pt x="0" y="987527"/>
                                </a:lnTo>
                                <a:lnTo>
                                  <a:pt x="0" y="0"/>
                                </a:lnTo>
                                <a:close/>
                              </a:path>
                            </a:pathLst>
                          </a:custGeom>
                          <a:ln w="0" cap="flat">
                            <a:miter lim="127000"/>
                          </a:ln>
                        </wps:spPr>
                        <wps:style>
                          <a:lnRef idx="0">
                            <a:srgbClr val="000000">
                              <a:alpha val="0"/>
                            </a:srgbClr>
                          </a:lnRef>
                          <a:fillRef idx="1">
                            <a:srgbClr val="359C8D"/>
                          </a:fillRef>
                          <a:effectRef idx="0">
                            <a:scrgbClr r="0" g="0" b="0"/>
                          </a:effectRef>
                          <a:fontRef idx="none"/>
                        </wps:style>
                        <wps:bodyPr/>
                      </wps:wsp>
                      <wps:wsp>
                        <wps:cNvPr id="1905" name="Shape 1905"/>
                        <wps:cNvSpPr/>
                        <wps:spPr>
                          <a:xfrm>
                            <a:off x="1" y="1419329"/>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1906" name="Shape 1906"/>
                        <wps:cNvSpPr/>
                        <wps:spPr>
                          <a:xfrm>
                            <a:off x="180001" y="1419329"/>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1907" name="Shape 1907"/>
                        <wps:cNvSpPr/>
                        <wps:spPr>
                          <a:xfrm>
                            <a:off x="1" y="2406854"/>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1908" name="Shape 1908"/>
                        <wps:cNvSpPr/>
                        <wps:spPr>
                          <a:xfrm>
                            <a:off x="180001" y="2406854"/>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1909" name="Shape 1909"/>
                        <wps:cNvSpPr/>
                        <wps:spPr>
                          <a:xfrm>
                            <a:off x="1" y="3610279"/>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1910" name="Shape 1910"/>
                        <wps:cNvSpPr/>
                        <wps:spPr>
                          <a:xfrm>
                            <a:off x="180001" y="3610279"/>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1911" name="Shape 1911"/>
                        <wps:cNvSpPr/>
                        <wps:spPr>
                          <a:xfrm>
                            <a:off x="1" y="5245504"/>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1912" name="Shape 1912"/>
                        <wps:cNvSpPr/>
                        <wps:spPr>
                          <a:xfrm>
                            <a:off x="180001" y="5245504"/>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1913" name="Shape 1913"/>
                        <wps:cNvSpPr/>
                        <wps:spPr>
                          <a:xfrm>
                            <a:off x="1" y="5585329"/>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1914" name="Shape 1914"/>
                        <wps:cNvSpPr/>
                        <wps:spPr>
                          <a:xfrm>
                            <a:off x="180001" y="5585329"/>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1915" name="Shape 1915"/>
                        <wps:cNvSpPr/>
                        <wps:spPr>
                          <a:xfrm>
                            <a:off x="1" y="5925155"/>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1916" name="Shape 1916"/>
                        <wps:cNvSpPr/>
                        <wps:spPr>
                          <a:xfrm>
                            <a:off x="180001" y="5925155"/>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1917" name="Shape 1917"/>
                        <wps:cNvSpPr/>
                        <wps:spPr>
                          <a:xfrm>
                            <a:off x="1" y="6480878"/>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1918" name="Shape 1918"/>
                        <wps:cNvSpPr/>
                        <wps:spPr>
                          <a:xfrm>
                            <a:off x="180001" y="6480878"/>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1919" name="Shape 1919"/>
                        <wps:cNvSpPr/>
                        <wps:spPr>
                          <a:xfrm>
                            <a:off x="1" y="6820704"/>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1920" name="Shape 1920"/>
                        <wps:cNvSpPr/>
                        <wps:spPr>
                          <a:xfrm>
                            <a:off x="180001" y="6820704"/>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0782" style="width:433.701pt;height:614.821pt;position:absolute;z-index:-2147483630;mso-position-horizontal-relative:text;mso-position-horizontal:absolute;margin-left:-9.91821e-05pt;mso-position-vertical-relative:text;margin-top:-292.778pt;" coordsize="55080,78082">
                <v:shape id="Shape 32215" style="position:absolute;width:1799;height:3398;left:0;top:55853;" coordsize="179997,339827" path="m0,0l179997,0l179997,339827l0,339827l0,0">
                  <v:stroke weight="0pt" endcap="flat" joinstyle="miter" miterlimit="10" on="false" color="#000000" opacity="0"/>
                  <v:fill on="true" color="#6a2977"/>
                </v:shape>
                <v:shape id="Shape 32216" style="position:absolute;width:1799;height:16352;left:0;top:36102;" coordsize="179997,1635227" path="m0,0l179997,0l179997,1635227l0,1635227l0,0">
                  <v:stroke weight="0pt" endcap="flat" joinstyle="miter" miterlimit="10" on="false" color="#000000" opacity="0"/>
                  <v:fill on="true" color="#6a2977"/>
                </v:shape>
                <v:shape id="Shape 32217" style="position:absolute;width:1799;height:14193;left:0;top:0;" coordsize="179997,1419327" path="m0,0l179997,0l179997,1419327l0,1419327l0,0">
                  <v:stroke weight="0pt" endcap="flat" joinstyle="miter" miterlimit="10" on="false" color="#000000" opacity="0"/>
                  <v:fill on="true" color="#6a2977"/>
                </v:shape>
                <v:shape id="Shape 1901" style="position:absolute;width:53280;height:78082;left:1799;top:0;" coordsize="5328006,7808227" path="m0,0l5328006,0l5328006,1419327l5328006,2406853l5328006,3610280l5328006,5245506l5328006,5585333l5328006,5925160l5328006,6480874l5328006,6480886l5328006,6820700l5328006,7808227l0,7808227l0,6820700l0,6480886l0,6480874l0,5925160l0,5585333l0,5245506l0,3610280l0,2406853l0,1419327l0,0x">
                  <v:stroke weight="0pt" endcap="flat" joinstyle="miter" miterlimit="10" on="false" color="#000000" opacity="0"/>
                  <v:fill on="true" color="#e9e8e7"/>
                </v:shape>
                <v:shape id="Shape 1902" style="position:absolute;width:1799;height:18830;left:0;top:59251;" coordsize="179997,1883067" path="m0,0l179997,0l179997,555714l179997,555727l179997,895541l179997,1883067l0,1883067l0,895541l0,555727l0,555714l0,0x">
                  <v:stroke weight="0pt" endcap="flat" joinstyle="miter" miterlimit="10" on="false" color="#000000" opacity="0"/>
                  <v:fill on="true" color="#359c8d"/>
                </v:shape>
                <v:shape id="Shape 32218" style="position:absolute;width:1799;height:3398;left:0;top:52455;" coordsize="179997,339827" path="m0,0l179997,0l179997,339827l0,339827l0,0">
                  <v:stroke weight="0pt" endcap="flat" joinstyle="miter" miterlimit="10" on="false" color="#000000" opacity="0"/>
                  <v:fill on="true" color="#359c8d"/>
                </v:shape>
                <v:shape id="Shape 1904" style="position:absolute;width:1799;height:21909;left:0;top:14193;" coordsize="179997,2190953" path="m0,0l179997,0l179997,987527l179997,2190953l0,2190953l0,987527l0,0x">
                  <v:stroke weight="0pt" endcap="flat" joinstyle="miter" miterlimit="10" on="false" color="#000000" opacity="0"/>
                  <v:fill on="true" color="#359c8d"/>
                </v:shape>
                <v:shape id="Shape 1905" style="position:absolute;width:1799;height:0;left:0;top:14193;" coordsize="179997,0" path="m0,0l179997,0">
                  <v:stroke weight="1pt" endcap="flat" joinstyle="miter" miterlimit="10" on="true" color="#fffefd"/>
                  <v:fill on="false" color="#000000" opacity="0"/>
                </v:shape>
                <v:shape id="Shape 1906" style="position:absolute;width:53280;height:0;left:1800;top:14193;" coordsize="5328006,0" path="m0,0l5328006,0">
                  <v:stroke weight="1pt" endcap="flat" joinstyle="miter" miterlimit="10" on="true" color="#fffefd"/>
                  <v:fill on="false" color="#000000" opacity="0"/>
                </v:shape>
                <v:shape id="Shape 1907" style="position:absolute;width:1799;height:0;left:0;top:24068;" coordsize="179997,0" path="m0,0l179997,0">
                  <v:stroke weight="1pt" endcap="flat" joinstyle="miter" miterlimit="10" on="true" color="#fffefd"/>
                  <v:fill on="false" color="#000000" opacity="0"/>
                </v:shape>
                <v:shape id="Shape 1908" style="position:absolute;width:53280;height:0;left:1800;top:24068;" coordsize="5328006,0" path="m0,0l5328006,0">
                  <v:stroke weight="1pt" endcap="flat" joinstyle="miter" miterlimit="10" on="true" color="#fffefd"/>
                  <v:fill on="false" color="#000000" opacity="0"/>
                </v:shape>
                <v:shape id="Shape 1909" style="position:absolute;width:1799;height:0;left:0;top:36102;" coordsize="179997,0" path="m0,0l179997,0">
                  <v:stroke weight="1pt" endcap="flat" joinstyle="miter" miterlimit="10" on="true" color="#fffefd"/>
                  <v:fill on="false" color="#000000" opacity="0"/>
                </v:shape>
                <v:shape id="Shape 1910" style="position:absolute;width:53280;height:0;left:1800;top:36102;" coordsize="5328006,0" path="m0,0l5328006,0">
                  <v:stroke weight="1pt" endcap="flat" joinstyle="miter" miterlimit="10" on="true" color="#fffefd"/>
                  <v:fill on="false" color="#000000" opacity="0"/>
                </v:shape>
                <v:shape id="Shape 1911" style="position:absolute;width:1799;height:0;left:0;top:52455;" coordsize="179997,0" path="m0,0l179997,0">
                  <v:stroke weight="1pt" endcap="flat" joinstyle="miter" miterlimit="10" on="true" color="#fffefd"/>
                  <v:fill on="false" color="#000000" opacity="0"/>
                </v:shape>
                <v:shape id="Shape 1912" style="position:absolute;width:53280;height:0;left:1800;top:52455;" coordsize="5328006,0" path="m0,0l5328006,0">
                  <v:stroke weight="1pt" endcap="flat" joinstyle="miter" miterlimit="10" on="true" color="#fffefd"/>
                  <v:fill on="false" color="#000000" opacity="0"/>
                </v:shape>
                <v:shape id="Shape 1913" style="position:absolute;width:1799;height:0;left:0;top:55853;" coordsize="179997,0" path="m0,0l179997,0">
                  <v:stroke weight="1pt" endcap="flat" joinstyle="miter" miterlimit="10" on="true" color="#fffefd"/>
                  <v:fill on="false" color="#000000" opacity="0"/>
                </v:shape>
                <v:shape id="Shape 1914" style="position:absolute;width:53280;height:0;left:1800;top:55853;" coordsize="5328006,0" path="m0,0l5328006,0">
                  <v:stroke weight="1pt" endcap="flat" joinstyle="miter" miterlimit="10" on="true" color="#fffefd"/>
                  <v:fill on="false" color="#000000" opacity="0"/>
                </v:shape>
                <v:shape id="Shape 1915" style="position:absolute;width:1799;height:0;left:0;top:59251;" coordsize="179997,0" path="m0,0l179997,0">
                  <v:stroke weight="1pt" endcap="flat" joinstyle="miter" miterlimit="10" on="true" color="#fffefd"/>
                  <v:fill on="false" color="#000000" opacity="0"/>
                </v:shape>
                <v:shape id="Shape 1916" style="position:absolute;width:53280;height:0;left:1800;top:59251;" coordsize="5328006,0" path="m0,0l5328006,0">
                  <v:stroke weight="1pt" endcap="flat" joinstyle="miter" miterlimit="10" on="true" color="#fffefd"/>
                  <v:fill on="false" color="#000000" opacity="0"/>
                </v:shape>
                <v:shape id="Shape 1917" style="position:absolute;width:1799;height:0;left:0;top:64808;" coordsize="179997,0" path="m0,0l179997,0">
                  <v:stroke weight="1pt" endcap="flat" joinstyle="miter" miterlimit="10" on="true" color="#fffefd"/>
                  <v:fill on="false" color="#000000" opacity="0"/>
                </v:shape>
                <v:shape id="Shape 1918" style="position:absolute;width:53280;height:0;left:1800;top:64808;" coordsize="5328006,0" path="m0,0l5328006,0">
                  <v:stroke weight="1pt" endcap="flat" joinstyle="miter" miterlimit="10" on="true" color="#fffefd"/>
                  <v:fill on="false" color="#000000" opacity="0"/>
                </v:shape>
                <v:shape id="Shape 1919" style="position:absolute;width:1799;height:0;left:0;top:68207;" coordsize="179997,0" path="m0,0l179997,0">
                  <v:stroke weight="1pt" endcap="flat" joinstyle="miter" miterlimit="10" on="true" color="#fffefd"/>
                  <v:fill on="false" color="#000000" opacity="0"/>
                </v:shape>
                <v:shape id="Shape 1920" style="position:absolute;width:53280;height:0;left:1800;top:68207;" coordsize="5328006,0" path="m0,0l5328006,0">
                  <v:stroke weight="1pt" endcap="flat" joinstyle="miter" miterlimit="10" on="true" color="#fffefd"/>
                  <v:fill on="false" color="#000000" opacity="0"/>
                </v:shape>
              </v:group>
            </w:pict>
          </mc:Fallback>
        </mc:AlternateContent>
      </w:r>
      <w:r>
        <w:t>In recognition of the decision-making responsibilities and potential isolation of the role, mechanisms need to be developed to support Church authorities. These will include training for leadership, induction training in safeguarding and continuous professional and personal development to include skills and knowledge for leading in safeguarding challenges. Church authorities should have access to mentoring and support and a body of experienced personnel to support best practice.</w:t>
      </w:r>
    </w:p>
    <w:p w14:paraId="54BA256C" w14:textId="77777777" w:rsidR="00C85CAD" w:rsidRDefault="00D95219">
      <w:pPr>
        <w:spacing w:after="202"/>
        <w:ind w:left="464" w:right="68"/>
      </w:pPr>
      <w:r>
        <w:t>Procedures for recruitment, including Garda vetting/</w:t>
      </w:r>
      <w:proofErr w:type="spellStart"/>
      <w:r>
        <w:t>AccessNI</w:t>
      </w:r>
      <w:proofErr w:type="spellEnd"/>
      <w:r>
        <w:t>.</w:t>
      </w:r>
    </w:p>
    <w:p w14:paraId="043A955B" w14:textId="77777777" w:rsidR="00C85CAD" w:rsidRDefault="00D95219">
      <w:pPr>
        <w:spacing w:after="202"/>
        <w:ind w:left="464" w:right="68"/>
      </w:pPr>
      <w:r>
        <w:t>Induction and training.</w:t>
      </w:r>
    </w:p>
    <w:p w14:paraId="56806480" w14:textId="77777777" w:rsidR="00C85CAD" w:rsidRDefault="00D95219">
      <w:pPr>
        <w:spacing w:after="202"/>
        <w:ind w:left="464" w:right="319"/>
      </w:pPr>
      <w:r>
        <w:t>Codes of behaviour for children involved in ministry and codes of conduct for adults that promote best practice and integrity in ministry.</w:t>
      </w:r>
    </w:p>
    <w:p w14:paraId="169C754B" w14:textId="77777777" w:rsidR="00C85CAD" w:rsidRDefault="00D95219">
      <w:pPr>
        <w:spacing w:after="202"/>
        <w:ind w:left="464" w:right="68"/>
      </w:pPr>
      <w:r>
        <w:t>Support for and supervision of those in child safeguarding roles.</w:t>
      </w:r>
    </w:p>
    <w:p w14:paraId="0B4C7C37" w14:textId="77777777" w:rsidR="00C85CAD" w:rsidRDefault="00D95219">
      <w:pPr>
        <w:ind w:left="464" w:right="549"/>
      </w:pPr>
      <w:r>
        <w:t>Risk-assess and ensure that measures are put in place to manage risk to children so that children in Church ministry are safe and free from harm. In the ROI there is a legal requirement to complete a child safeguarding statement: Children First (2015), ROI only.</w:t>
      </w:r>
    </w:p>
    <w:p w14:paraId="104605C7" w14:textId="77777777" w:rsidR="00C85CAD" w:rsidRDefault="00D95219">
      <w:pPr>
        <w:spacing w:after="202"/>
        <w:ind w:left="860" w:right="68"/>
      </w:pPr>
      <w:r>
        <w:t>Procedures for managing external contexts, including lay associations of the faithful; visiting clerics and male and female religious; and those ministering in external organisations and external groups using Church property.</w:t>
      </w:r>
    </w:p>
    <w:p w14:paraId="695854D2" w14:textId="77777777" w:rsidR="00C85CAD" w:rsidRDefault="00D95219">
      <w:pPr>
        <w:spacing w:after="202"/>
        <w:ind w:left="860" w:right="68"/>
      </w:pPr>
      <w:r>
        <w:t>Appropriate safeguards for using IT (information technology) and social media when engaging with children.</w:t>
      </w:r>
    </w:p>
    <w:p w14:paraId="7CBAD899" w14:textId="77777777" w:rsidR="00C85CAD" w:rsidRDefault="00D95219">
      <w:pPr>
        <w:spacing w:after="202"/>
        <w:ind w:left="860" w:right="68"/>
      </w:pPr>
      <w:r>
        <w:lastRenderedPageBreak/>
        <w:t>Procedures to create equal opportunities for children (empowering all children to participate, including children with specific needs and children whose first language is not English).</w:t>
      </w:r>
    </w:p>
    <w:p w14:paraId="27145D65" w14:textId="77777777" w:rsidR="00C85CAD" w:rsidRDefault="00D95219">
      <w:pPr>
        <w:spacing w:after="202"/>
        <w:ind w:left="860" w:right="68"/>
      </w:pPr>
      <w:r>
        <w:t>Procedures for dealing with complaints and whistleblowing.</w:t>
      </w:r>
    </w:p>
    <w:p w14:paraId="534FB040" w14:textId="77777777" w:rsidR="00C85CAD" w:rsidRDefault="00D95219">
      <w:pPr>
        <w:spacing w:after="202"/>
        <w:ind w:left="860" w:right="68"/>
      </w:pPr>
      <w:r>
        <w:t>The Church authority ensures that all reports of child safeguarding suspicions, concerns, knowledge or allegations are processed in line with civil and canon law requirements.</w:t>
      </w:r>
    </w:p>
    <w:p w14:paraId="332968CF" w14:textId="77777777" w:rsidR="00C85CAD" w:rsidRDefault="00D95219">
      <w:pPr>
        <w:ind w:left="860" w:right="134"/>
      </w:pPr>
      <w:r>
        <w:rPr>
          <w:noProof/>
          <w:color w:val="000000"/>
          <w:sz w:val="22"/>
        </w:rPr>
        <mc:AlternateContent>
          <mc:Choice Requires="wpg">
            <w:drawing>
              <wp:anchor distT="0" distB="0" distL="114300" distR="114300" simplePos="0" relativeHeight="251667456" behindDoc="1" locked="0" layoutInCell="1" allowOverlap="1" wp14:anchorId="1C53F21D" wp14:editId="5B7BFBC7">
                <wp:simplePos x="0" y="0"/>
                <wp:positionH relativeFrom="column">
                  <wp:posOffset>252001</wp:posOffset>
                </wp:positionH>
                <wp:positionV relativeFrom="paragraph">
                  <wp:posOffset>-3318426</wp:posOffset>
                </wp:positionV>
                <wp:extent cx="5508007" cy="4413848"/>
                <wp:effectExtent l="0" t="0" r="0" b="0"/>
                <wp:wrapNone/>
                <wp:docPr id="25707" name="Group 25707"/>
                <wp:cNvGraphicFramePr/>
                <a:graphic xmlns:a="http://schemas.openxmlformats.org/drawingml/2006/main">
                  <a:graphicData uri="http://schemas.microsoft.com/office/word/2010/wordprocessingGroup">
                    <wpg:wgp>
                      <wpg:cNvGrpSpPr/>
                      <wpg:grpSpPr>
                        <a:xfrm>
                          <a:off x="0" y="0"/>
                          <a:ext cx="5508007" cy="4413848"/>
                          <a:chOff x="0" y="0"/>
                          <a:chExt cx="5508007" cy="4413848"/>
                        </a:xfrm>
                      </wpg:grpSpPr>
                      <wps:wsp>
                        <wps:cNvPr id="1962" name="Shape 1962"/>
                        <wps:cNvSpPr/>
                        <wps:spPr>
                          <a:xfrm>
                            <a:off x="4" y="2438807"/>
                            <a:ext cx="179997" cy="1975040"/>
                          </a:xfrm>
                          <a:custGeom>
                            <a:avLst/>
                            <a:gdLst/>
                            <a:ahLst/>
                            <a:cxnLst/>
                            <a:rect l="0" t="0" r="0" b="0"/>
                            <a:pathLst>
                              <a:path w="179997" h="1975040">
                                <a:moveTo>
                                  <a:pt x="0" y="0"/>
                                </a:moveTo>
                                <a:lnTo>
                                  <a:pt x="179997" y="0"/>
                                </a:lnTo>
                                <a:lnTo>
                                  <a:pt x="179997" y="771614"/>
                                </a:lnTo>
                                <a:lnTo>
                                  <a:pt x="179997" y="771627"/>
                                </a:lnTo>
                                <a:lnTo>
                                  <a:pt x="179997" y="1975040"/>
                                </a:lnTo>
                                <a:lnTo>
                                  <a:pt x="0" y="1975040"/>
                                </a:lnTo>
                                <a:lnTo>
                                  <a:pt x="0" y="771627"/>
                                </a:lnTo>
                                <a:lnTo>
                                  <a:pt x="0" y="771614"/>
                                </a:lnTo>
                                <a:lnTo>
                                  <a:pt x="0" y="0"/>
                                </a:lnTo>
                                <a:close/>
                              </a:path>
                            </a:pathLst>
                          </a:custGeom>
                          <a:ln w="0" cap="flat">
                            <a:miter lim="127000"/>
                          </a:ln>
                        </wps:spPr>
                        <wps:style>
                          <a:lnRef idx="0">
                            <a:srgbClr val="000000">
                              <a:alpha val="0"/>
                            </a:srgbClr>
                          </a:lnRef>
                          <a:fillRef idx="1">
                            <a:srgbClr val="6A2977"/>
                          </a:fillRef>
                          <a:effectRef idx="0">
                            <a:scrgbClr r="0" g="0" b="0"/>
                          </a:effectRef>
                          <a:fontRef idx="none"/>
                        </wps:style>
                        <wps:bodyPr/>
                      </wps:wsp>
                      <wps:wsp>
                        <wps:cNvPr id="32219" name="Shape 32219"/>
                        <wps:cNvSpPr/>
                        <wps:spPr>
                          <a:xfrm>
                            <a:off x="4" y="0"/>
                            <a:ext cx="179997" cy="771627"/>
                          </a:xfrm>
                          <a:custGeom>
                            <a:avLst/>
                            <a:gdLst/>
                            <a:ahLst/>
                            <a:cxnLst/>
                            <a:rect l="0" t="0" r="0" b="0"/>
                            <a:pathLst>
                              <a:path w="179997" h="771627">
                                <a:moveTo>
                                  <a:pt x="0" y="0"/>
                                </a:moveTo>
                                <a:lnTo>
                                  <a:pt x="179997" y="0"/>
                                </a:lnTo>
                                <a:lnTo>
                                  <a:pt x="179997" y="771627"/>
                                </a:lnTo>
                                <a:lnTo>
                                  <a:pt x="0" y="771627"/>
                                </a:lnTo>
                                <a:lnTo>
                                  <a:pt x="0" y="0"/>
                                </a:lnTo>
                              </a:path>
                            </a:pathLst>
                          </a:custGeom>
                          <a:ln w="0" cap="flat">
                            <a:miter lim="127000"/>
                          </a:ln>
                        </wps:spPr>
                        <wps:style>
                          <a:lnRef idx="0">
                            <a:srgbClr val="000000">
                              <a:alpha val="0"/>
                            </a:srgbClr>
                          </a:lnRef>
                          <a:fillRef idx="1">
                            <a:srgbClr val="6A2977"/>
                          </a:fillRef>
                          <a:effectRef idx="0">
                            <a:scrgbClr r="0" g="0" b="0"/>
                          </a:effectRef>
                          <a:fontRef idx="none"/>
                        </wps:style>
                        <wps:bodyPr/>
                      </wps:wsp>
                      <wps:wsp>
                        <wps:cNvPr id="1964" name="Shape 1964"/>
                        <wps:cNvSpPr/>
                        <wps:spPr>
                          <a:xfrm>
                            <a:off x="180001" y="771627"/>
                            <a:ext cx="5328006" cy="3642220"/>
                          </a:xfrm>
                          <a:custGeom>
                            <a:avLst/>
                            <a:gdLst/>
                            <a:ahLst/>
                            <a:cxnLst/>
                            <a:rect l="0" t="0" r="0" b="0"/>
                            <a:pathLst>
                              <a:path w="5328006" h="3642220">
                                <a:moveTo>
                                  <a:pt x="0" y="0"/>
                                </a:moveTo>
                                <a:lnTo>
                                  <a:pt x="5328006" y="0"/>
                                </a:lnTo>
                                <a:lnTo>
                                  <a:pt x="5328006" y="555727"/>
                                </a:lnTo>
                                <a:lnTo>
                                  <a:pt x="5328006" y="1327353"/>
                                </a:lnTo>
                                <a:lnTo>
                                  <a:pt x="5328006" y="1667180"/>
                                </a:lnTo>
                                <a:lnTo>
                                  <a:pt x="5328006" y="2438794"/>
                                </a:lnTo>
                                <a:lnTo>
                                  <a:pt x="5328006" y="2438806"/>
                                </a:lnTo>
                                <a:lnTo>
                                  <a:pt x="5328006" y="3642220"/>
                                </a:lnTo>
                                <a:lnTo>
                                  <a:pt x="0" y="3642220"/>
                                </a:lnTo>
                                <a:lnTo>
                                  <a:pt x="0" y="2438806"/>
                                </a:lnTo>
                                <a:lnTo>
                                  <a:pt x="0" y="2438794"/>
                                </a:lnTo>
                                <a:lnTo>
                                  <a:pt x="0" y="1667180"/>
                                </a:lnTo>
                                <a:lnTo>
                                  <a:pt x="0" y="1327353"/>
                                </a:lnTo>
                                <a:lnTo>
                                  <a:pt x="0" y="555727"/>
                                </a:lnTo>
                                <a:lnTo>
                                  <a:pt x="0"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32220" name="Shape 32220"/>
                        <wps:cNvSpPr/>
                        <wps:spPr>
                          <a:xfrm>
                            <a:off x="180001" y="0"/>
                            <a:ext cx="5328006" cy="771627"/>
                          </a:xfrm>
                          <a:custGeom>
                            <a:avLst/>
                            <a:gdLst/>
                            <a:ahLst/>
                            <a:cxnLst/>
                            <a:rect l="0" t="0" r="0" b="0"/>
                            <a:pathLst>
                              <a:path w="5328006" h="771627">
                                <a:moveTo>
                                  <a:pt x="0" y="0"/>
                                </a:moveTo>
                                <a:lnTo>
                                  <a:pt x="5328006" y="0"/>
                                </a:lnTo>
                                <a:lnTo>
                                  <a:pt x="5328006" y="771627"/>
                                </a:lnTo>
                                <a:lnTo>
                                  <a:pt x="0" y="771627"/>
                                </a:lnTo>
                                <a:lnTo>
                                  <a:pt x="0" y="0"/>
                                </a:lnTo>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966" name="Shape 1966"/>
                        <wps:cNvSpPr/>
                        <wps:spPr>
                          <a:xfrm>
                            <a:off x="4" y="771627"/>
                            <a:ext cx="179997" cy="1667180"/>
                          </a:xfrm>
                          <a:custGeom>
                            <a:avLst/>
                            <a:gdLst/>
                            <a:ahLst/>
                            <a:cxnLst/>
                            <a:rect l="0" t="0" r="0" b="0"/>
                            <a:pathLst>
                              <a:path w="179997" h="1667180">
                                <a:moveTo>
                                  <a:pt x="0" y="0"/>
                                </a:moveTo>
                                <a:lnTo>
                                  <a:pt x="179997" y="0"/>
                                </a:lnTo>
                                <a:lnTo>
                                  <a:pt x="179997" y="555727"/>
                                </a:lnTo>
                                <a:lnTo>
                                  <a:pt x="179997" y="1327353"/>
                                </a:lnTo>
                                <a:lnTo>
                                  <a:pt x="179997" y="1667180"/>
                                </a:lnTo>
                                <a:lnTo>
                                  <a:pt x="0" y="1667180"/>
                                </a:lnTo>
                                <a:lnTo>
                                  <a:pt x="0" y="1327353"/>
                                </a:lnTo>
                                <a:lnTo>
                                  <a:pt x="0" y="555727"/>
                                </a:lnTo>
                                <a:lnTo>
                                  <a:pt x="0" y="0"/>
                                </a:lnTo>
                                <a:close/>
                              </a:path>
                            </a:pathLst>
                          </a:custGeom>
                          <a:ln w="0" cap="flat">
                            <a:miter lim="127000"/>
                          </a:ln>
                        </wps:spPr>
                        <wps:style>
                          <a:lnRef idx="0">
                            <a:srgbClr val="000000">
                              <a:alpha val="0"/>
                            </a:srgbClr>
                          </a:lnRef>
                          <a:fillRef idx="1">
                            <a:srgbClr val="359C8D"/>
                          </a:fillRef>
                          <a:effectRef idx="0">
                            <a:scrgbClr r="0" g="0" b="0"/>
                          </a:effectRef>
                          <a:fontRef idx="none"/>
                        </wps:style>
                        <wps:bodyPr/>
                      </wps:wsp>
                      <wps:wsp>
                        <wps:cNvPr id="1967" name="Shape 1967"/>
                        <wps:cNvSpPr/>
                        <wps:spPr>
                          <a:xfrm>
                            <a:off x="0" y="2"/>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1968" name="Shape 1968"/>
                        <wps:cNvSpPr/>
                        <wps:spPr>
                          <a:xfrm>
                            <a:off x="180000" y="2"/>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1969" name="Shape 1969"/>
                        <wps:cNvSpPr/>
                        <wps:spPr>
                          <a:xfrm>
                            <a:off x="0" y="771627"/>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1970" name="Shape 1970"/>
                        <wps:cNvSpPr/>
                        <wps:spPr>
                          <a:xfrm>
                            <a:off x="180000" y="771627"/>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1971" name="Shape 1971"/>
                        <wps:cNvSpPr/>
                        <wps:spPr>
                          <a:xfrm>
                            <a:off x="0" y="2098977"/>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1972" name="Shape 1972"/>
                        <wps:cNvSpPr/>
                        <wps:spPr>
                          <a:xfrm>
                            <a:off x="180000" y="2098977"/>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1973" name="Shape 1973"/>
                        <wps:cNvSpPr/>
                        <wps:spPr>
                          <a:xfrm>
                            <a:off x="0" y="2438802"/>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1974" name="Shape 1974"/>
                        <wps:cNvSpPr/>
                        <wps:spPr>
                          <a:xfrm>
                            <a:off x="180000" y="2438802"/>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1975" name="Shape 1975"/>
                        <wps:cNvSpPr/>
                        <wps:spPr>
                          <a:xfrm>
                            <a:off x="0" y="3210427"/>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1976" name="Shape 1976"/>
                        <wps:cNvSpPr/>
                        <wps:spPr>
                          <a:xfrm>
                            <a:off x="180000" y="3210427"/>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5707" style="width:433.701pt;height:347.547pt;position:absolute;z-index:-2147483635;mso-position-horizontal-relative:text;mso-position-horizontal:absolute;margin-left:19.8426pt;mso-position-vertical-relative:text;margin-top:-261.293pt;" coordsize="55080,44138">
                <v:shape id="Shape 1962" style="position:absolute;width:1799;height:19750;left:0;top:24388;" coordsize="179997,1975040" path="m0,0l179997,0l179997,771614l179997,771627l179997,1975040l0,1975040l0,771627l0,771614l0,0x">
                  <v:stroke weight="0pt" endcap="flat" joinstyle="miter" miterlimit="10" on="false" color="#000000" opacity="0"/>
                  <v:fill on="true" color="#6a2977"/>
                </v:shape>
                <v:shape id="Shape 32221" style="position:absolute;width:1799;height:7716;left:0;top:0;" coordsize="179997,771627" path="m0,0l179997,0l179997,771627l0,771627l0,0">
                  <v:stroke weight="0pt" endcap="flat" joinstyle="miter" miterlimit="10" on="false" color="#000000" opacity="0"/>
                  <v:fill on="true" color="#6a2977"/>
                </v:shape>
                <v:shape id="Shape 1964" style="position:absolute;width:53280;height:36422;left:1800;top:7716;" coordsize="5328006,3642220" path="m0,0l5328006,0l5328006,555727l5328006,1327353l5328006,1667180l5328006,2438794l5328006,2438806l5328006,3642220l0,3642220l0,2438806l0,2438794l0,1667180l0,1327353l0,555727l0,0x">
                  <v:stroke weight="0pt" endcap="flat" joinstyle="miter" miterlimit="10" on="false" color="#000000" opacity="0"/>
                  <v:fill on="true" color="#e9e8e7"/>
                </v:shape>
                <v:shape id="Shape 32222" style="position:absolute;width:53280;height:7716;left:1800;top:0;" coordsize="5328006,771627" path="m0,0l5328006,0l5328006,771627l0,771627l0,0">
                  <v:stroke weight="0pt" endcap="flat" joinstyle="miter" miterlimit="10" on="false" color="#000000" opacity="0"/>
                  <v:fill on="true" color="#e9e8e7"/>
                </v:shape>
                <v:shape id="Shape 1966" style="position:absolute;width:1799;height:16671;left:0;top:7716;" coordsize="179997,1667180" path="m0,0l179997,0l179997,555727l179997,1327353l179997,1667180l0,1667180l0,1327353l0,555727l0,0x">
                  <v:stroke weight="0pt" endcap="flat" joinstyle="miter" miterlimit="10" on="false" color="#000000" opacity="0"/>
                  <v:fill on="true" color="#359c8d"/>
                </v:shape>
                <v:shape id="Shape 1967" style="position:absolute;width:1799;height:0;left:0;top:0;" coordsize="179997,0" path="m0,0l179997,0">
                  <v:stroke weight="1pt" endcap="flat" joinstyle="miter" miterlimit="10" on="true" color="#fffefd"/>
                  <v:fill on="false" color="#000000" opacity="0"/>
                </v:shape>
                <v:shape id="Shape 1968" style="position:absolute;width:53280;height:0;left:1800;top:0;" coordsize="5328006,0" path="m0,0l5328006,0">
                  <v:stroke weight="1pt" endcap="flat" joinstyle="miter" miterlimit="10" on="true" color="#fffefd"/>
                  <v:fill on="false" color="#000000" opacity="0"/>
                </v:shape>
                <v:shape id="Shape 1969" style="position:absolute;width:1799;height:0;left:0;top:7716;" coordsize="179997,0" path="m0,0l179997,0">
                  <v:stroke weight="1pt" endcap="flat" joinstyle="miter" miterlimit="10" on="true" color="#fffefd"/>
                  <v:fill on="false" color="#000000" opacity="0"/>
                </v:shape>
                <v:shape id="Shape 1970" style="position:absolute;width:53280;height:0;left:1800;top:7716;" coordsize="5328006,0" path="m0,0l5328006,0">
                  <v:stroke weight="1pt" endcap="flat" joinstyle="miter" miterlimit="10" on="true" color="#fffefd"/>
                  <v:fill on="false" color="#000000" opacity="0"/>
                </v:shape>
                <v:shape id="Shape 1971" style="position:absolute;width:1799;height:0;left:0;top:20989;" coordsize="179997,0" path="m0,0l179997,0">
                  <v:stroke weight="1pt" endcap="flat" joinstyle="miter" miterlimit="10" on="true" color="#fffefd"/>
                  <v:fill on="false" color="#000000" opacity="0"/>
                </v:shape>
                <v:shape id="Shape 1972" style="position:absolute;width:53280;height:0;left:1800;top:20989;" coordsize="5328006,0" path="m0,0l5328006,0">
                  <v:stroke weight="1pt" endcap="flat" joinstyle="miter" miterlimit="10" on="true" color="#fffefd"/>
                  <v:fill on="false" color="#000000" opacity="0"/>
                </v:shape>
                <v:shape id="Shape 1973" style="position:absolute;width:1799;height:0;left:0;top:24388;" coordsize="179997,0" path="m0,0l179997,0">
                  <v:stroke weight="1pt" endcap="flat" joinstyle="miter" miterlimit="10" on="true" color="#fffefd"/>
                  <v:fill on="false" color="#000000" opacity="0"/>
                </v:shape>
                <v:shape id="Shape 1974" style="position:absolute;width:53280;height:0;left:1800;top:24388;" coordsize="5328006,0" path="m0,0l5328006,0">
                  <v:stroke weight="1pt" endcap="flat" joinstyle="miter" miterlimit="10" on="true" color="#fffefd"/>
                  <v:fill on="false" color="#000000" opacity="0"/>
                </v:shape>
                <v:shape id="Shape 1975" style="position:absolute;width:1799;height:0;left:0;top:32104;" coordsize="179997,0" path="m0,0l179997,0">
                  <v:stroke weight="1pt" endcap="flat" joinstyle="miter" miterlimit="10" on="true" color="#fffefd"/>
                  <v:fill on="false" color="#000000" opacity="0"/>
                </v:shape>
                <v:shape id="Shape 1976" style="position:absolute;width:53280;height:0;left:1800;top:32104;" coordsize="5328006,0" path="m0,0l5328006,0">
                  <v:stroke weight="1pt" endcap="flat" joinstyle="miter" miterlimit="10" on="true" color="#fffefd"/>
                  <v:fill on="false" color="#000000" opacity="0"/>
                </v:shape>
              </v:group>
            </w:pict>
          </mc:Fallback>
        </mc:AlternateContent>
      </w:r>
      <w:r>
        <w:t>Access to appropriately trained and supported staff whose role it is to respond to allegations, suspicions, concerns and knowledge and report to the statutory authorities (without delay – see ‘Timeframes for reporting’ in Appendix A), canonical entities and the National Board for Safeguarding Children in the Catholic Church in Ireland.</w:t>
      </w:r>
    </w:p>
    <w:p w14:paraId="56A693B5" w14:textId="77777777" w:rsidR="00C85CAD" w:rsidRDefault="00D95219">
      <w:pPr>
        <w:pStyle w:val="Heading2"/>
        <w:spacing w:after="155" w:line="248" w:lineRule="auto"/>
        <w:ind w:left="10"/>
      </w:pPr>
      <w:r>
        <w:rPr>
          <w:color w:val="006149"/>
          <w:sz w:val="28"/>
        </w:rPr>
        <w:t>Table 3</w:t>
      </w:r>
    </w:p>
    <w:p w14:paraId="4F7D5DAC" w14:textId="77777777" w:rsidR="00C85CAD" w:rsidRDefault="00D95219">
      <w:pPr>
        <w:pStyle w:val="Heading3"/>
        <w:spacing w:after="216"/>
        <w:ind w:left="13"/>
      </w:pPr>
      <w:r>
        <w:t>Ministry with children and managing cases</w:t>
      </w:r>
    </w:p>
    <w:p w14:paraId="177F5DF0" w14:textId="77777777" w:rsidR="00C85CAD" w:rsidRDefault="00D95219">
      <w:pPr>
        <w:spacing w:after="202"/>
        <w:ind w:left="464" w:right="202"/>
      </w:pPr>
      <w:r>
        <w:t>The Church authority demonstrates his/her personal commitment to safeguarding children through open and transparent communication in relation to safeguarding matters by delivering sermons, pastoral letters, addresses to meetings and newsletters, and through face-to-face meetings and personal engagement. This requires the Church authority to be personally available and to listen with openness, humility and compassion.</w:t>
      </w:r>
    </w:p>
    <w:p w14:paraId="0C437A7C" w14:textId="77777777" w:rsidR="00C85CAD" w:rsidRDefault="00D95219">
      <w:pPr>
        <w:spacing w:after="202"/>
        <w:ind w:left="464" w:right="164"/>
      </w:pPr>
      <w:r>
        <w:t>The Church authority puts in place a system of governance that identifies clear procedures, accountability structures and quality assurance, in which roles and responsibilities are explicit. These are all mirrored in the Strategic Safeguarding Plan of the relevant Church body.</w:t>
      </w:r>
    </w:p>
    <w:p w14:paraId="13BEA6AA" w14:textId="77777777" w:rsidR="00C85CAD" w:rsidRDefault="00D95219">
      <w:pPr>
        <w:spacing w:after="202"/>
        <w:ind w:left="464" w:right="282"/>
      </w:pPr>
      <w:r>
        <w:t>The Church authority cooperates with statutory authority personnel, relevant independent organisations and experts in child safeguarding to ensure independent oversight.</w:t>
      </w:r>
    </w:p>
    <w:p w14:paraId="140C8367" w14:textId="77777777" w:rsidR="00C85CAD" w:rsidRDefault="00D95219">
      <w:pPr>
        <w:spacing w:after="202"/>
        <w:ind w:left="464" w:right="196"/>
      </w:pPr>
      <w:r>
        <w:t>The Church authority takes decisive action. The decision on ensuring that someone who harms a child has no role in ministry rests with a Church authority, having sought appropriate advice. Relevant Church authorities must comply with the obligations under VELM to ensure accountability for actions or omissions intended to interfere with or avoid civil or canonical investigations.</w:t>
      </w:r>
    </w:p>
    <w:p w14:paraId="3F19D05F" w14:textId="77777777" w:rsidR="00C85CAD" w:rsidRDefault="00D95219">
      <w:pPr>
        <w:spacing w:after="202"/>
        <w:ind w:left="464" w:right="235"/>
      </w:pPr>
      <w:r>
        <w:lastRenderedPageBreak/>
        <w:t xml:space="preserve">In recognition of the challenges associated with safeguarding ministry, the Church authority should demonstrate his/her commitment through providing training, care and support for those in safeguarding ministry through initial and ongoing formation for clerics, male and female religious and lay personnel. </w:t>
      </w:r>
    </w:p>
    <w:p w14:paraId="5C5BB110" w14:textId="77777777" w:rsidR="00C85CAD" w:rsidRDefault="00D95219">
      <w:pPr>
        <w:spacing w:after="202"/>
        <w:ind w:left="464" w:right="437"/>
      </w:pPr>
      <w:r>
        <w:rPr>
          <w:noProof/>
          <w:color w:val="000000"/>
          <w:sz w:val="22"/>
        </w:rPr>
        <mc:AlternateContent>
          <mc:Choice Requires="wpg">
            <w:drawing>
              <wp:anchor distT="0" distB="0" distL="114300" distR="114300" simplePos="0" relativeHeight="251668480" behindDoc="1" locked="0" layoutInCell="1" allowOverlap="1" wp14:anchorId="3E76F8CE" wp14:editId="7533C5CF">
                <wp:simplePos x="0" y="0"/>
                <wp:positionH relativeFrom="column">
                  <wp:posOffset>0</wp:posOffset>
                </wp:positionH>
                <wp:positionV relativeFrom="paragraph">
                  <wp:posOffset>-5693324</wp:posOffset>
                </wp:positionV>
                <wp:extent cx="5508008" cy="7900200"/>
                <wp:effectExtent l="0" t="0" r="0" b="0"/>
                <wp:wrapNone/>
                <wp:docPr id="26896" name="Group 26896"/>
                <wp:cNvGraphicFramePr/>
                <a:graphic xmlns:a="http://schemas.openxmlformats.org/drawingml/2006/main">
                  <a:graphicData uri="http://schemas.microsoft.com/office/word/2010/wordprocessingGroup">
                    <wpg:wgp>
                      <wpg:cNvGrpSpPr/>
                      <wpg:grpSpPr>
                        <a:xfrm>
                          <a:off x="0" y="0"/>
                          <a:ext cx="5508008" cy="7900200"/>
                          <a:chOff x="0" y="0"/>
                          <a:chExt cx="5508008" cy="7900200"/>
                        </a:xfrm>
                      </wpg:grpSpPr>
                      <wps:wsp>
                        <wps:cNvPr id="32223" name="Shape 32223"/>
                        <wps:cNvSpPr/>
                        <wps:spPr>
                          <a:xfrm>
                            <a:off x="0" y="7560374"/>
                            <a:ext cx="179997" cy="339827"/>
                          </a:xfrm>
                          <a:custGeom>
                            <a:avLst/>
                            <a:gdLst/>
                            <a:ahLst/>
                            <a:cxnLst/>
                            <a:rect l="0" t="0" r="0" b="0"/>
                            <a:pathLst>
                              <a:path w="179997" h="339827">
                                <a:moveTo>
                                  <a:pt x="0" y="0"/>
                                </a:moveTo>
                                <a:lnTo>
                                  <a:pt x="179997" y="0"/>
                                </a:lnTo>
                                <a:lnTo>
                                  <a:pt x="179997" y="339827"/>
                                </a:lnTo>
                                <a:lnTo>
                                  <a:pt x="0" y="339827"/>
                                </a:lnTo>
                                <a:lnTo>
                                  <a:pt x="0" y="0"/>
                                </a:lnTo>
                              </a:path>
                            </a:pathLst>
                          </a:custGeom>
                          <a:ln w="0" cap="flat">
                            <a:miter lim="127000"/>
                          </a:ln>
                        </wps:spPr>
                        <wps:style>
                          <a:lnRef idx="0">
                            <a:srgbClr val="000000">
                              <a:alpha val="0"/>
                            </a:srgbClr>
                          </a:lnRef>
                          <a:fillRef idx="1">
                            <a:srgbClr val="6A2977"/>
                          </a:fillRef>
                          <a:effectRef idx="0">
                            <a:scrgbClr r="0" g="0" b="0"/>
                          </a:effectRef>
                          <a:fontRef idx="none"/>
                        </wps:style>
                        <wps:bodyPr/>
                      </wps:wsp>
                      <wps:wsp>
                        <wps:cNvPr id="32224" name="Shape 32224"/>
                        <wps:cNvSpPr/>
                        <wps:spPr>
                          <a:xfrm>
                            <a:off x="0" y="5585320"/>
                            <a:ext cx="179997" cy="1635227"/>
                          </a:xfrm>
                          <a:custGeom>
                            <a:avLst/>
                            <a:gdLst/>
                            <a:ahLst/>
                            <a:cxnLst/>
                            <a:rect l="0" t="0" r="0" b="0"/>
                            <a:pathLst>
                              <a:path w="179997" h="1635227">
                                <a:moveTo>
                                  <a:pt x="0" y="0"/>
                                </a:moveTo>
                                <a:lnTo>
                                  <a:pt x="179997" y="0"/>
                                </a:lnTo>
                                <a:lnTo>
                                  <a:pt x="179997" y="1635227"/>
                                </a:lnTo>
                                <a:lnTo>
                                  <a:pt x="0" y="1635227"/>
                                </a:lnTo>
                                <a:lnTo>
                                  <a:pt x="0" y="0"/>
                                </a:lnTo>
                              </a:path>
                            </a:pathLst>
                          </a:custGeom>
                          <a:ln w="0" cap="flat">
                            <a:miter lim="127000"/>
                          </a:ln>
                        </wps:spPr>
                        <wps:style>
                          <a:lnRef idx="0">
                            <a:srgbClr val="000000">
                              <a:alpha val="0"/>
                            </a:srgbClr>
                          </a:lnRef>
                          <a:fillRef idx="1">
                            <a:srgbClr val="6A2977"/>
                          </a:fillRef>
                          <a:effectRef idx="0">
                            <a:scrgbClr r="0" g="0" b="0"/>
                          </a:effectRef>
                          <a:fontRef idx="none"/>
                        </wps:style>
                        <wps:bodyPr/>
                      </wps:wsp>
                      <wps:wsp>
                        <wps:cNvPr id="32225" name="Shape 32225"/>
                        <wps:cNvSpPr/>
                        <wps:spPr>
                          <a:xfrm>
                            <a:off x="0" y="0"/>
                            <a:ext cx="179997" cy="1419327"/>
                          </a:xfrm>
                          <a:custGeom>
                            <a:avLst/>
                            <a:gdLst/>
                            <a:ahLst/>
                            <a:cxnLst/>
                            <a:rect l="0" t="0" r="0" b="0"/>
                            <a:pathLst>
                              <a:path w="179997" h="1419327">
                                <a:moveTo>
                                  <a:pt x="0" y="0"/>
                                </a:moveTo>
                                <a:lnTo>
                                  <a:pt x="179997" y="0"/>
                                </a:lnTo>
                                <a:lnTo>
                                  <a:pt x="179997" y="1419327"/>
                                </a:lnTo>
                                <a:lnTo>
                                  <a:pt x="0" y="1419327"/>
                                </a:lnTo>
                                <a:lnTo>
                                  <a:pt x="0" y="0"/>
                                </a:lnTo>
                              </a:path>
                            </a:pathLst>
                          </a:custGeom>
                          <a:ln w="0" cap="flat">
                            <a:miter lim="127000"/>
                          </a:ln>
                        </wps:spPr>
                        <wps:style>
                          <a:lnRef idx="0">
                            <a:srgbClr val="000000">
                              <a:alpha val="0"/>
                            </a:srgbClr>
                          </a:lnRef>
                          <a:fillRef idx="1">
                            <a:srgbClr val="6A2977"/>
                          </a:fillRef>
                          <a:effectRef idx="0">
                            <a:scrgbClr r="0" g="0" b="0"/>
                          </a:effectRef>
                          <a:fontRef idx="none"/>
                        </wps:style>
                        <wps:bodyPr/>
                      </wps:wsp>
                      <wps:wsp>
                        <wps:cNvPr id="2006" name="Shape 2006"/>
                        <wps:cNvSpPr/>
                        <wps:spPr>
                          <a:xfrm>
                            <a:off x="179997" y="3178480"/>
                            <a:ext cx="5328006" cy="4721721"/>
                          </a:xfrm>
                          <a:custGeom>
                            <a:avLst/>
                            <a:gdLst/>
                            <a:ahLst/>
                            <a:cxnLst/>
                            <a:rect l="0" t="0" r="0" b="0"/>
                            <a:pathLst>
                              <a:path w="5328006" h="4721721">
                                <a:moveTo>
                                  <a:pt x="0" y="0"/>
                                </a:moveTo>
                                <a:lnTo>
                                  <a:pt x="5328006" y="0"/>
                                </a:lnTo>
                                <a:lnTo>
                                  <a:pt x="5328006" y="1419327"/>
                                </a:lnTo>
                                <a:lnTo>
                                  <a:pt x="5328006" y="2406840"/>
                                </a:lnTo>
                                <a:lnTo>
                                  <a:pt x="5328006" y="2406853"/>
                                </a:lnTo>
                                <a:lnTo>
                                  <a:pt x="5328006" y="4042067"/>
                                </a:lnTo>
                                <a:lnTo>
                                  <a:pt x="5328006" y="4381894"/>
                                </a:lnTo>
                                <a:lnTo>
                                  <a:pt x="5328006" y="4721721"/>
                                </a:lnTo>
                                <a:lnTo>
                                  <a:pt x="0" y="4721721"/>
                                </a:lnTo>
                                <a:lnTo>
                                  <a:pt x="0" y="4381894"/>
                                </a:lnTo>
                                <a:lnTo>
                                  <a:pt x="0" y="4042067"/>
                                </a:lnTo>
                                <a:lnTo>
                                  <a:pt x="0" y="2406853"/>
                                </a:lnTo>
                                <a:lnTo>
                                  <a:pt x="0" y="2406840"/>
                                </a:lnTo>
                                <a:lnTo>
                                  <a:pt x="0" y="1419327"/>
                                </a:lnTo>
                                <a:lnTo>
                                  <a:pt x="0"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2007" name="Shape 2007"/>
                        <wps:cNvSpPr/>
                        <wps:spPr>
                          <a:xfrm>
                            <a:off x="179997" y="0"/>
                            <a:ext cx="5328006" cy="3178479"/>
                          </a:xfrm>
                          <a:custGeom>
                            <a:avLst/>
                            <a:gdLst/>
                            <a:ahLst/>
                            <a:cxnLst/>
                            <a:rect l="0" t="0" r="0" b="0"/>
                            <a:pathLst>
                              <a:path w="5328006" h="3178479">
                                <a:moveTo>
                                  <a:pt x="0" y="0"/>
                                </a:moveTo>
                                <a:lnTo>
                                  <a:pt x="5328006" y="0"/>
                                </a:lnTo>
                                <a:lnTo>
                                  <a:pt x="5328006" y="1419327"/>
                                </a:lnTo>
                                <a:lnTo>
                                  <a:pt x="5328006" y="2406853"/>
                                </a:lnTo>
                                <a:lnTo>
                                  <a:pt x="5328006" y="2406853"/>
                                </a:lnTo>
                                <a:lnTo>
                                  <a:pt x="5328006" y="3178479"/>
                                </a:lnTo>
                                <a:lnTo>
                                  <a:pt x="0" y="3178479"/>
                                </a:lnTo>
                                <a:lnTo>
                                  <a:pt x="0" y="2406853"/>
                                </a:lnTo>
                                <a:lnTo>
                                  <a:pt x="0" y="2406853"/>
                                </a:lnTo>
                                <a:lnTo>
                                  <a:pt x="0" y="1419327"/>
                                </a:lnTo>
                                <a:lnTo>
                                  <a:pt x="0"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32226" name="Shape 32226"/>
                        <wps:cNvSpPr/>
                        <wps:spPr>
                          <a:xfrm>
                            <a:off x="0" y="7220547"/>
                            <a:ext cx="179997" cy="339827"/>
                          </a:xfrm>
                          <a:custGeom>
                            <a:avLst/>
                            <a:gdLst/>
                            <a:ahLst/>
                            <a:cxnLst/>
                            <a:rect l="0" t="0" r="0" b="0"/>
                            <a:pathLst>
                              <a:path w="179997" h="339827">
                                <a:moveTo>
                                  <a:pt x="0" y="0"/>
                                </a:moveTo>
                                <a:lnTo>
                                  <a:pt x="179997" y="0"/>
                                </a:lnTo>
                                <a:lnTo>
                                  <a:pt x="179997" y="339827"/>
                                </a:lnTo>
                                <a:lnTo>
                                  <a:pt x="0" y="339827"/>
                                </a:lnTo>
                                <a:lnTo>
                                  <a:pt x="0" y="0"/>
                                </a:lnTo>
                              </a:path>
                            </a:pathLst>
                          </a:custGeom>
                          <a:ln w="0" cap="flat">
                            <a:miter lim="127000"/>
                          </a:ln>
                        </wps:spPr>
                        <wps:style>
                          <a:lnRef idx="0">
                            <a:srgbClr val="000000">
                              <a:alpha val="0"/>
                            </a:srgbClr>
                          </a:lnRef>
                          <a:fillRef idx="1">
                            <a:srgbClr val="359C8D"/>
                          </a:fillRef>
                          <a:effectRef idx="0">
                            <a:scrgbClr r="0" g="0" b="0"/>
                          </a:effectRef>
                          <a:fontRef idx="none"/>
                        </wps:style>
                        <wps:bodyPr/>
                      </wps:wsp>
                      <wps:wsp>
                        <wps:cNvPr id="32227" name="Shape 32227"/>
                        <wps:cNvSpPr/>
                        <wps:spPr>
                          <a:xfrm>
                            <a:off x="0" y="4597806"/>
                            <a:ext cx="179997" cy="987527"/>
                          </a:xfrm>
                          <a:custGeom>
                            <a:avLst/>
                            <a:gdLst/>
                            <a:ahLst/>
                            <a:cxnLst/>
                            <a:rect l="0" t="0" r="0" b="0"/>
                            <a:pathLst>
                              <a:path w="179997" h="987527">
                                <a:moveTo>
                                  <a:pt x="0" y="0"/>
                                </a:moveTo>
                                <a:lnTo>
                                  <a:pt x="179997" y="0"/>
                                </a:lnTo>
                                <a:lnTo>
                                  <a:pt x="179997" y="987527"/>
                                </a:lnTo>
                                <a:lnTo>
                                  <a:pt x="0" y="987527"/>
                                </a:lnTo>
                                <a:lnTo>
                                  <a:pt x="0" y="0"/>
                                </a:lnTo>
                              </a:path>
                            </a:pathLst>
                          </a:custGeom>
                          <a:ln w="0" cap="flat">
                            <a:miter lim="127000"/>
                          </a:ln>
                        </wps:spPr>
                        <wps:style>
                          <a:lnRef idx="0">
                            <a:srgbClr val="000000">
                              <a:alpha val="0"/>
                            </a:srgbClr>
                          </a:lnRef>
                          <a:fillRef idx="1">
                            <a:srgbClr val="359C8D"/>
                          </a:fillRef>
                          <a:effectRef idx="0">
                            <a:scrgbClr r="0" g="0" b="0"/>
                          </a:effectRef>
                          <a:fontRef idx="none"/>
                        </wps:style>
                        <wps:bodyPr/>
                      </wps:wsp>
                      <wps:wsp>
                        <wps:cNvPr id="32228" name="Shape 32228"/>
                        <wps:cNvSpPr/>
                        <wps:spPr>
                          <a:xfrm>
                            <a:off x="0" y="1419327"/>
                            <a:ext cx="179997" cy="987527"/>
                          </a:xfrm>
                          <a:custGeom>
                            <a:avLst/>
                            <a:gdLst/>
                            <a:ahLst/>
                            <a:cxnLst/>
                            <a:rect l="0" t="0" r="0" b="0"/>
                            <a:pathLst>
                              <a:path w="179997" h="987527">
                                <a:moveTo>
                                  <a:pt x="0" y="0"/>
                                </a:moveTo>
                                <a:lnTo>
                                  <a:pt x="179997" y="0"/>
                                </a:lnTo>
                                <a:lnTo>
                                  <a:pt x="179997" y="987527"/>
                                </a:lnTo>
                                <a:lnTo>
                                  <a:pt x="0" y="987527"/>
                                </a:lnTo>
                                <a:lnTo>
                                  <a:pt x="0" y="0"/>
                                </a:lnTo>
                              </a:path>
                            </a:pathLst>
                          </a:custGeom>
                          <a:ln w="0" cap="flat">
                            <a:miter lim="127000"/>
                          </a:ln>
                        </wps:spPr>
                        <wps:style>
                          <a:lnRef idx="0">
                            <a:srgbClr val="000000">
                              <a:alpha val="0"/>
                            </a:srgbClr>
                          </a:lnRef>
                          <a:fillRef idx="1">
                            <a:srgbClr val="359C8D"/>
                          </a:fillRef>
                          <a:effectRef idx="0">
                            <a:scrgbClr r="0" g="0" b="0"/>
                          </a:effectRef>
                          <a:fontRef idx="none"/>
                        </wps:style>
                        <wps:bodyPr/>
                      </wps:wsp>
                      <wps:wsp>
                        <wps:cNvPr id="32229" name="Shape 32229"/>
                        <wps:cNvSpPr/>
                        <wps:spPr>
                          <a:xfrm>
                            <a:off x="0" y="3178480"/>
                            <a:ext cx="179997" cy="1419327"/>
                          </a:xfrm>
                          <a:custGeom>
                            <a:avLst/>
                            <a:gdLst/>
                            <a:ahLst/>
                            <a:cxnLst/>
                            <a:rect l="0" t="0" r="0" b="0"/>
                            <a:pathLst>
                              <a:path w="179997" h="1419327">
                                <a:moveTo>
                                  <a:pt x="0" y="0"/>
                                </a:moveTo>
                                <a:lnTo>
                                  <a:pt x="179997" y="0"/>
                                </a:lnTo>
                                <a:lnTo>
                                  <a:pt x="179997" y="1419327"/>
                                </a:lnTo>
                                <a:lnTo>
                                  <a:pt x="0" y="1419327"/>
                                </a:lnTo>
                                <a:lnTo>
                                  <a:pt x="0" y="0"/>
                                </a:lnTo>
                              </a:path>
                            </a:pathLst>
                          </a:custGeom>
                          <a:ln w="0" cap="flat">
                            <a:miter lim="127000"/>
                          </a:ln>
                        </wps:spPr>
                        <wps:style>
                          <a:lnRef idx="0">
                            <a:srgbClr val="000000">
                              <a:alpha val="0"/>
                            </a:srgbClr>
                          </a:lnRef>
                          <a:fillRef idx="1">
                            <a:srgbClr val="E95931"/>
                          </a:fillRef>
                          <a:effectRef idx="0">
                            <a:scrgbClr r="0" g="0" b="0"/>
                          </a:effectRef>
                          <a:fontRef idx="none"/>
                        </wps:style>
                        <wps:bodyPr/>
                      </wps:wsp>
                      <wps:wsp>
                        <wps:cNvPr id="32230" name="Shape 32230"/>
                        <wps:cNvSpPr/>
                        <wps:spPr>
                          <a:xfrm>
                            <a:off x="0" y="2406853"/>
                            <a:ext cx="179997" cy="771627"/>
                          </a:xfrm>
                          <a:custGeom>
                            <a:avLst/>
                            <a:gdLst/>
                            <a:ahLst/>
                            <a:cxnLst/>
                            <a:rect l="0" t="0" r="0" b="0"/>
                            <a:pathLst>
                              <a:path w="179997" h="771627">
                                <a:moveTo>
                                  <a:pt x="0" y="0"/>
                                </a:moveTo>
                                <a:lnTo>
                                  <a:pt x="179997" y="0"/>
                                </a:lnTo>
                                <a:lnTo>
                                  <a:pt x="179997" y="771627"/>
                                </a:lnTo>
                                <a:lnTo>
                                  <a:pt x="0" y="771627"/>
                                </a:lnTo>
                                <a:lnTo>
                                  <a:pt x="0" y="0"/>
                                </a:lnTo>
                              </a:path>
                            </a:pathLst>
                          </a:custGeom>
                          <a:ln w="0" cap="flat">
                            <a:miter lim="127000"/>
                          </a:ln>
                        </wps:spPr>
                        <wps:style>
                          <a:lnRef idx="0">
                            <a:srgbClr val="000000">
                              <a:alpha val="0"/>
                            </a:srgbClr>
                          </a:lnRef>
                          <a:fillRef idx="1">
                            <a:srgbClr val="E95931"/>
                          </a:fillRef>
                          <a:effectRef idx="0">
                            <a:scrgbClr r="0" g="0" b="0"/>
                          </a:effectRef>
                          <a:fontRef idx="none"/>
                        </wps:style>
                        <wps:bodyPr/>
                      </wps:wsp>
                      <wps:wsp>
                        <wps:cNvPr id="2013" name="Shape 2013"/>
                        <wps:cNvSpPr/>
                        <wps:spPr>
                          <a:xfrm>
                            <a:off x="1" y="1419325"/>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014" name="Shape 2014"/>
                        <wps:cNvSpPr/>
                        <wps:spPr>
                          <a:xfrm>
                            <a:off x="180002" y="1419325"/>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015" name="Shape 2015"/>
                        <wps:cNvSpPr/>
                        <wps:spPr>
                          <a:xfrm>
                            <a:off x="1" y="2406851"/>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016" name="Shape 2016"/>
                        <wps:cNvSpPr/>
                        <wps:spPr>
                          <a:xfrm>
                            <a:off x="180002" y="2406851"/>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017" name="Shape 2017"/>
                        <wps:cNvSpPr/>
                        <wps:spPr>
                          <a:xfrm>
                            <a:off x="1" y="3178474"/>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018" name="Shape 2018"/>
                        <wps:cNvSpPr/>
                        <wps:spPr>
                          <a:xfrm>
                            <a:off x="180002" y="3178474"/>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019" name="Shape 2019"/>
                        <wps:cNvSpPr/>
                        <wps:spPr>
                          <a:xfrm>
                            <a:off x="1" y="4597800"/>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020" name="Shape 2020"/>
                        <wps:cNvSpPr/>
                        <wps:spPr>
                          <a:xfrm>
                            <a:off x="180002" y="4597800"/>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021" name="Shape 2021"/>
                        <wps:cNvSpPr/>
                        <wps:spPr>
                          <a:xfrm>
                            <a:off x="1" y="5585325"/>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022" name="Shape 2022"/>
                        <wps:cNvSpPr/>
                        <wps:spPr>
                          <a:xfrm>
                            <a:off x="180002" y="5585325"/>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023" name="Shape 2023"/>
                        <wps:cNvSpPr/>
                        <wps:spPr>
                          <a:xfrm>
                            <a:off x="1" y="7220550"/>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024" name="Shape 2024"/>
                        <wps:cNvSpPr/>
                        <wps:spPr>
                          <a:xfrm>
                            <a:off x="180002" y="7220550"/>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025" name="Shape 2025"/>
                        <wps:cNvSpPr/>
                        <wps:spPr>
                          <a:xfrm>
                            <a:off x="1" y="7560374"/>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026" name="Shape 2026"/>
                        <wps:cNvSpPr/>
                        <wps:spPr>
                          <a:xfrm>
                            <a:off x="180002" y="7560374"/>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027" name="Shape 2027"/>
                        <wps:cNvSpPr/>
                        <wps:spPr>
                          <a:xfrm>
                            <a:off x="1" y="7900200"/>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028" name="Shape 2028"/>
                        <wps:cNvSpPr/>
                        <wps:spPr>
                          <a:xfrm>
                            <a:off x="180002" y="7900200"/>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896" style="width:433.701pt;height:622.063pt;position:absolute;z-index:-2147483629;mso-position-horizontal-relative:text;mso-position-horizontal:absolute;margin-left:-9.91821e-05pt;mso-position-vertical-relative:text;margin-top:-448.293pt;" coordsize="55080,79002">
                <v:shape id="Shape 32231" style="position:absolute;width:1799;height:3398;left:0;top:75603;" coordsize="179997,339827" path="m0,0l179997,0l179997,339827l0,339827l0,0">
                  <v:stroke weight="0pt" endcap="flat" joinstyle="miter" miterlimit="10" on="false" color="#000000" opacity="0"/>
                  <v:fill on="true" color="#6a2977"/>
                </v:shape>
                <v:shape id="Shape 32232" style="position:absolute;width:1799;height:16352;left:0;top:55853;" coordsize="179997,1635227" path="m0,0l179997,0l179997,1635227l0,1635227l0,0">
                  <v:stroke weight="0pt" endcap="flat" joinstyle="miter" miterlimit="10" on="false" color="#000000" opacity="0"/>
                  <v:fill on="true" color="#6a2977"/>
                </v:shape>
                <v:shape id="Shape 32233" style="position:absolute;width:1799;height:14193;left:0;top:0;" coordsize="179997,1419327" path="m0,0l179997,0l179997,1419327l0,1419327l0,0">
                  <v:stroke weight="0pt" endcap="flat" joinstyle="miter" miterlimit="10" on="false" color="#000000" opacity="0"/>
                  <v:fill on="true" color="#6a2977"/>
                </v:shape>
                <v:shape id="Shape 2006" style="position:absolute;width:53280;height:47217;left:1799;top:31784;" coordsize="5328006,4721721" path="m0,0l5328006,0l5328006,1419327l5328006,2406840l5328006,2406853l5328006,4042067l5328006,4381894l5328006,4721721l0,4721721l0,4381894l0,4042067l0,2406853l0,2406840l0,1419327l0,0x">
                  <v:stroke weight="0pt" endcap="flat" joinstyle="miter" miterlimit="10" on="false" color="#000000" opacity="0"/>
                  <v:fill on="true" color="#e9e8e7"/>
                </v:shape>
                <v:shape id="Shape 2007" style="position:absolute;width:53280;height:31784;left:1799;top:0;" coordsize="5328006,3178479" path="m0,0l5328006,0l5328006,1419327l5328006,2406853l5328006,2406853l5328006,3178479l0,3178479l0,2406853l0,2406853l0,1419327l0,0x">
                  <v:stroke weight="0pt" endcap="flat" joinstyle="miter" miterlimit="10" on="false" color="#000000" opacity="0"/>
                  <v:fill on="true" color="#e9e8e7"/>
                </v:shape>
                <v:shape id="Shape 32234" style="position:absolute;width:1799;height:3398;left:0;top:72205;" coordsize="179997,339827" path="m0,0l179997,0l179997,339827l0,339827l0,0">
                  <v:stroke weight="0pt" endcap="flat" joinstyle="miter" miterlimit="10" on="false" color="#000000" opacity="0"/>
                  <v:fill on="true" color="#359c8d"/>
                </v:shape>
                <v:shape id="Shape 32235" style="position:absolute;width:1799;height:9875;left:0;top:45978;" coordsize="179997,987527" path="m0,0l179997,0l179997,987527l0,987527l0,0">
                  <v:stroke weight="0pt" endcap="flat" joinstyle="miter" miterlimit="10" on="false" color="#000000" opacity="0"/>
                  <v:fill on="true" color="#359c8d"/>
                </v:shape>
                <v:shape id="Shape 32236" style="position:absolute;width:1799;height:9875;left:0;top:14193;" coordsize="179997,987527" path="m0,0l179997,0l179997,987527l0,987527l0,0">
                  <v:stroke weight="0pt" endcap="flat" joinstyle="miter" miterlimit="10" on="false" color="#000000" opacity="0"/>
                  <v:fill on="true" color="#359c8d"/>
                </v:shape>
                <v:shape id="Shape 32237" style="position:absolute;width:1799;height:14193;left:0;top:31784;" coordsize="179997,1419327" path="m0,0l179997,0l179997,1419327l0,1419327l0,0">
                  <v:stroke weight="0pt" endcap="flat" joinstyle="miter" miterlimit="10" on="false" color="#000000" opacity="0"/>
                  <v:fill on="true" color="#e95931"/>
                </v:shape>
                <v:shape id="Shape 32238" style="position:absolute;width:1799;height:7716;left:0;top:24068;" coordsize="179997,771627" path="m0,0l179997,0l179997,771627l0,771627l0,0">
                  <v:stroke weight="0pt" endcap="flat" joinstyle="miter" miterlimit="10" on="false" color="#000000" opacity="0"/>
                  <v:fill on="true" color="#e95931"/>
                </v:shape>
                <v:shape id="Shape 2013" style="position:absolute;width:1799;height:0;left:0;top:14193;" coordsize="179997,0" path="m0,0l179997,0">
                  <v:stroke weight="1pt" endcap="flat" joinstyle="miter" miterlimit="10" on="true" color="#fffefd"/>
                  <v:fill on="false" color="#000000" opacity="0"/>
                </v:shape>
                <v:shape id="Shape 2014" style="position:absolute;width:53280;height:0;left:1800;top:14193;" coordsize="5328006,0" path="m0,0l5328006,0">
                  <v:stroke weight="1pt" endcap="flat" joinstyle="miter" miterlimit="10" on="true" color="#fffefd"/>
                  <v:fill on="false" color="#000000" opacity="0"/>
                </v:shape>
                <v:shape id="Shape 2015" style="position:absolute;width:1799;height:0;left:0;top:24068;" coordsize="179997,0" path="m0,0l179997,0">
                  <v:stroke weight="1pt" endcap="flat" joinstyle="miter" miterlimit="10" on="true" color="#fffefd"/>
                  <v:fill on="false" color="#000000" opacity="0"/>
                </v:shape>
                <v:shape id="Shape 2016" style="position:absolute;width:53280;height:0;left:1800;top:24068;" coordsize="5328006,0" path="m0,0l5328006,0">
                  <v:stroke weight="1pt" endcap="flat" joinstyle="miter" miterlimit="10" on="true" color="#fffefd"/>
                  <v:fill on="false" color="#000000" opacity="0"/>
                </v:shape>
                <v:shape id="Shape 2017" style="position:absolute;width:1799;height:0;left:0;top:31784;" coordsize="179997,0" path="m0,0l179997,0">
                  <v:stroke weight="1pt" endcap="flat" joinstyle="miter" miterlimit="10" on="true" color="#fffefd"/>
                  <v:fill on="false" color="#000000" opacity="0"/>
                </v:shape>
                <v:shape id="Shape 2018" style="position:absolute;width:53280;height:0;left:1800;top:31784;" coordsize="5328006,0" path="m0,0l5328006,0">
                  <v:stroke weight="1pt" endcap="flat" joinstyle="miter" miterlimit="10" on="true" color="#fffefd"/>
                  <v:fill on="false" color="#000000" opacity="0"/>
                </v:shape>
                <v:shape id="Shape 2019" style="position:absolute;width:1799;height:0;left:0;top:45978;" coordsize="179997,0" path="m0,0l179997,0">
                  <v:stroke weight="1pt" endcap="flat" joinstyle="miter" miterlimit="10" on="true" color="#fffefd"/>
                  <v:fill on="false" color="#000000" opacity="0"/>
                </v:shape>
                <v:shape id="Shape 2020" style="position:absolute;width:53280;height:0;left:1800;top:45978;" coordsize="5328006,0" path="m0,0l5328006,0">
                  <v:stroke weight="1pt" endcap="flat" joinstyle="miter" miterlimit="10" on="true" color="#fffefd"/>
                  <v:fill on="false" color="#000000" opacity="0"/>
                </v:shape>
                <v:shape id="Shape 2021" style="position:absolute;width:1799;height:0;left:0;top:55853;" coordsize="179997,0" path="m0,0l179997,0">
                  <v:stroke weight="1pt" endcap="flat" joinstyle="miter" miterlimit="10" on="true" color="#fffefd"/>
                  <v:fill on="false" color="#000000" opacity="0"/>
                </v:shape>
                <v:shape id="Shape 2022" style="position:absolute;width:53280;height:0;left:1800;top:55853;" coordsize="5328006,0" path="m0,0l5328006,0">
                  <v:stroke weight="1pt" endcap="flat" joinstyle="miter" miterlimit="10" on="true" color="#fffefd"/>
                  <v:fill on="false" color="#000000" opacity="0"/>
                </v:shape>
                <v:shape id="Shape 2023" style="position:absolute;width:1799;height:0;left:0;top:72205;" coordsize="179997,0" path="m0,0l179997,0">
                  <v:stroke weight="1pt" endcap="flat" joinstyle="miter" miterlimit="10" on="true" color="#fffefd"/>
                  <v:fill on="false" color="#000000" opacity="0"/>
                </v:shape>
                <v:shape id="Shape 2024" style="position:absolute;width:53280;height:0;left:1800;top:72205;" coordsize="5328006,0" path="m0,0l5328006,0">
                  <v:stroke weight="1pt" endcap="flat" joinstyle="miter" miterlimit="10" on="true" color="#fffefd"/>
                  <v:fill on="false" color="#000000" opacity="0"/>
                </v:shape>
                <v:shape id="Shape 2025" style="position:absolute;width:1799;height:0;left:0;top:75603;" coordsize="179997,0" path="m0,0l179997,0">
                  <v:stroke weight="1pt" endcap="flat" joinstyle="miter" miterlimit="10" on="true" color="#fffefd"/>
                  <v:fill on="false" color="#000000" opacity="0"/>
                </v:shape>
                <v:shape id="Shape 2026" style="position:absolute;width:53280;height:0;left:1800;top:75603;" coordsize="5328006,0" path="m0,0l5328006,0">
                  <v:stroke weight="1pt" endcap="flat" joinstyle="miter" miterlimit="10" on="true" color="#fffefd"/>
                  <v:fill on="false" color="#000000" opacity="0"/>
                </v:shape>
                <v:shape id="Shape 2027" style="position:absolute;width:1799;height:0;left:0;top:79002;" coordsize="179997,0" path="m0,0l179997,0">
                  <v:stroke weight="1pt" endcap="flat" joinstyle="miter" miterlimit="10" on="true" color="#fffefd"/>
                  <v:fill on="false" color="#000000" opacity="0"/>
                </v:shape>
                <v:shape id="Shape 2028" style="position:absolute;width:53280;height:0;left:1800;top:79002;" coordsize="5328006,0" path="m0,0l5328006,0">
                  <v:stroke weight="1pt" endcap="flat" joinstyle="miter" miterlimit="10" on="true" color="#fffefd"/>
                  <v:fill on="false" color="#000000" opacity="0"/>
                </v:shape>
              </v:group>
            </w:pict>
          </mc:Fallback>
        </mc:AlternateContent>
      </w:r>
      <w:r>
        <w:t>In recognition of the decision-making responsibilities and potential isolation of the role, mechanisms need to be developed to support Church authorities. These will include training for leadership, induction training in safeguarding and continuous professional and personal development to include skills and knowledge for leading in safeguarding challenges. Church authorities should have access to mentoring and support and a body of experienced personnel to support best practice.</w:t>
      </w:r>
    </w:p>
    <w:p w14:paraId="44A4A9E0" w14:textId="77777777" w:rsidR="00C85CAD" w:rsidRDefault="00D95219">
      <w:pPr>
        <w:spacing w:after="202"/>
        <w:ind w:left="464" w:right="68"/>
      </w:pPr>
      <w:r>
        <w:t>Procedures for recruitment, including Garda vetting/</w:t>
      </w:r>
      <w:proofErr w:type="spellStart"/>
      <w:r>
        <w:t>AccessNI</w:t>
      </w:r>
      <w:proofErr w:type="spellEnd"/>
      <w:r>
        <w:t>.</w:t>
      </w:r>
    </w:p>
    <w:p w14:paraId="7C15C1E6" w14:textId="77777777" w:rsidR="00C85CAD" w:rsidRDefault="00D95219">
      <w:pPr>
        <w:ind w:left="464" w:right="68"/>
      </w:pPr>
      <w:r>
        <w:t>Induction and training.</w:t>
      </w:r>
    </w:p>
    <w:p w14:paraId="69BC985A" w14:textId="77777777" w:rsidR="00C85CAD" w:rsidRDefault="00D95219">
      <w:pPr>
        <w:spacing w:after="202"/>
        <w:ind w:left="860" w:right="68"/>
      </w:pPr>
      <w:r>
        <w:t>Codes of behaviour for children involved in Church-related activities and codes of conduct for adults that promote best practice and integrity in ministry.</w:t>
      </w:r>
    </w:p>
    <w:p w14:paraId="032DA205" w14:textId="77777777" w:rsidR="00C85CAD" w:rsidRDefault="00D95219">
      <w:pPr>
        <w:spacing w:after="202"/>
        <w:ind w:left="860" w:right="68"/>
      </w:pPr>
      <w:r>
        <w:t>Support for and supervision of those in child safeguarding roles.</w:t>
      </w:r>
    </w:p>
    <w:p w14:paraId="08AD4DD2" w14:textId="77777777" w:rsidR="00C85CAD" w:rsidRDefault="00D95219">
      <w:pPr>
        <w:spacing w:after="202"/>
        <w:ind w:left="860" w:right="152"/>
      </w:pPr>
      <w:r>
        <w:t>Risk-assess and ensure that measures are put in place to manage risk to children so that children in Church ministry are safe and free from harm. In the ROI there is a legal requirement to complete a child safeguarding statement: Children First (2015), ROI only.</w:t>
      </w:r>
    </w:p>
    <w:p w14:paraId="7B8F2703" w14:textId="77777777" w:rsidR="00C85CAD" w:rsidRDefault="00D95219">
      <w:pPr>
        <w:spacing w:after="202"/>
        <w:ind w:left="860" w:right="68"/>
      </w:pPr>
      <w:r>
        <w:t>Procedures for managing external contexts, including lay associations of the faithful; visiting clerics and male and female religious; and those ministering in external organisations and external groups using Church property.</w:t>
      </w:r>
    </w:p>
    <w:p w14:paraId="3DD897FD" w14:textId="77777777" w:rsidR="00C85CAD" w:rsidRDefault="00D95219">
      <w:pPr>
        <w:spacing w:after="202"/>
        <w:ind w:left="860" w:right="68"/>
      </w:pPr>
      <w:r>
        <w:t>Appropriate safeguards for using IT and social media when engaging with children.</w:t>
      </w:r>
    </w:p>
    <w:p w14:paraId="394BA3D8" w14:textId="77777777" w:rsidR="00C85CAD" w:rsidRDefault="00D95219">
      <w:pPr>
        <w:spacing w:after="202"/>
        <w:ind w:left="860" w:right="68"/>
      </w:pPr>
      <w:r>
        <w:t>Procedures to create equal opportunities for children (empowering all children to participate, including children with specific needs and children whose first language is not English).</w:t>
      </w:r>
    </w:p>
    <w:p w14:paraId="25D974A1" w14:textId="77777777" w:rsidR="00C85CAD" w:rsidRDefault="00D95219">
      <w:pPr>
        <w:spacing w:after="202"/>
        <w:ind w:left="860" w:right="68"/>
      </w:pPr>
      <w:r>
        <w:t>Procedures for dealing with complaints and whistleblowing.</w:t>
      </w:r>
    </w:p>
    <w:p w14:paraId="225C1231" w14:textId="77777777" w:rsidR="00C85CAD" w:rsidRDefault="00D95219">
      <w:pPr>
        <w:spacing w:after="202"/>
        <w:ind w:left="860" w:right="68"/>
      </w:pPr>
      <w:r>
        <w:lastRenderedPageBreak/>
        <w:t>The Church authority ensures that all reports of child safeguarding suspicions, concerns, knowledge or allegations are processed in line with civil and canon law requirements.</w:t>
      </w:r>
    </w:p>
    <w:p w14:paraId="4132A323" w14:textId="77777777" w:rsidR="00C85CAD" w:rsidRDefault="00D95219">
      <w:pPr>
        <w:spacing w:after="202"/>
        <w:ind w:left="860" w:right="0"/>
      </w:pPr>
      <w:r>
        <w:t>Access to appropriately trained and supported staff whose role it is to respond to allegations and report to the statutory authorities (without delay – see ‘Timeframes for reporting’ in Appendix A), canonical entities and the National Board for Safeguarding Children in the Catholic Church in Ireland.</w:t>
      </w:r>
    </w:p>
    <w:p w14:paraId="4EA95E8A" w14:textId="77777777" w:rsidR="00C85CAD" w:rsidRDefault="00D95219">
      <w:pPr>
        <w:spacing w:after="202"/>
        <w:ind w:left="860" w:right="316"/>
      </w:pPr>
      <w:r>
        <w:rPr>
          <w:noProof/>
          <w:color w:val="000000"/>
          <w:sz w:val="22"/>
        </w:rPr>
        <mc:AlternateContent>
          <mc:Choice Requires="wpg">
            <w:drawing>
              <wp:anchor distT="0" distB="0" distL="114300" distR="114300" simplePos="0" relativeHeight="251669504" behindDoc="1" locked="0" layoutInCell="1" allowOverlap="1" wp14:anchorId="5E388145" wp14:editId="38C423A3">
                <wp:simplePos x="0" y="0"/>
                <wp:positionH relativeFrom="column">
                  <wp:posOffset>252001</wp:posOffset>
                </wp:positionH>
                <wp:positionV relativeFrom="paragraph">
                  <wp:posOffset>-6404921</wp:posOffset>
                </wp:positionV>
                <wp:extent cx="5508007" cy="8487867"/>
                <wp:effectExtent l="0" t="0" r="0" b="0"/>
                <wp:wrapNone/>
                <wp:docPr id="27527" name="Group 27527"/>
                <wp:cNvGraphicFramePr/>
                <a:graphic xmlns:a="http://schemas.openxmlformats.org/drawingml/2006/main">
                  <a:graphicData uri="http://schemas.microsoft.com/office/word/2010/wordprocessingGroup">
                    <wpg:wgp>
                      <wpg:cNvGrpSpPr/>
                      <wpg:grpSpPr>
                        <a:xfrm>
                          <a:off x="0" y="0"/>
                          <a:ext cx="5508007" cy="8487867"/>
                          <a:chOff x="0" y="0"/>
                          <a:chExt cx="5508007" cy="8487867"/>
                        </a:xfrm>
                      </wpg:grpSpPr>
                      <wps:wsp>
                        <wps:cNvPr id="2069" name="Shape 2069"/>
                        <wps:cNvSpPr/>
                        <wps:spPr>
                          <a:xfrm>
                            <a:off x="4" y="2870594"/>
                            <a:ext cx="179997" cy="1667180"/>
                          </a:xfrm>
                          <a:custGeom>
                            <a:avLst/>
                            <a:gdLst/>
                            <a:ahLst/>
                            <a:cxnLst/>
                            <a:rect l="0" t="0" r="0" b="0"/>
                            <a:pathLst>
                              <a:path w="179997" h="1667180">
                                <a:moveTo>
                                  <a:pt x="0" y="0"/>
                                </a:moveTo>
                                <a:lnTo>
                                  <a:pt x="179997" y="0"/>
                                </a:lnTo>
                                <a:lnTo>
                                  <a:pt x="179997" y="555727"/>
                                </a:lnTo>
                                <a:lnTo>
                                  <a:pt x="179997" y="1327353"/>
                                </a:lnTo>
                                <a:lnTo>
                                  <a:pt x="179997" y="1667180"/>
                                </a:lnTo>
                                <a:lnTo>
                                  <a:pt x="0" y="1667180"/>
                                </a:lnTo>
                                <a:lnTo>
                                  <a:pt x="0" y="1327353"/>
                                </a:lnTo>
                                <a:lnTo>
                                  <a:pt x="0" y="555727"/>
                                </a:lnTo>
                                <a:lnTo>
                                  <a:pt x="0" y="0"/>
                                </a:lnTo>
                                <a:close/>
                              </a:path>
                            </a:pathLst>
                          </a:custGeom>
                          <a:ln w="0" cap="flat">
                            <a:miter lim="127000"/>
                          </a:ln>
                        </wps:spPr>
                        <wps:style>
                          <a:lnRef idx="0">
                            <a:srgbClr val="000000">
                              <a:alpha val="0"/>
                            </a:srgbClr>
                          </a:lnRef>
                          <a:fillRef idx="1">
                            <a:srgbClr val="359C8D"/>
                          </a:fillRef>
                          <a:effectRef idx="0">
                            <a:scrgbClr r="0" g="0" b="0"/>
                          </a:effectRef>
                          <a:fontRef idx="none"/>
                        </wps:style>
                        <wps:bodyPr/>
                      </wps:wsp>
                      <wps:wsp>
                        <wps:cNvPr id="2070" name="Shape 2070"/>
                        <wps:cNvSpPr/>
                        <wps:spPr>
                          <a:xfrm>
                            <a:off x="4" y="0"/>
                            <a:ext cx="179997" cy="2098980"/>
                          </a:xfrm>
                          <a:custGeom>
                            <a:avLst/>
                            <a:gdLst/>
                            <a:ahLst/>
                            <a:cxnLst/>
                            <a:rect l="0" t="0" r="0" b="0"/>
                            <a:pathLst>
                              <a:path w="179997" h="2098980">
                                <a:moveTo>
                                  <a:pt x="0" y="0"/>
                                </a:moveTo>
                                <a:lnTo>
                                  <a:pt x="179997" y="0"/>
                                </a:lnTo>
                                <a:lnTo>
                                  <a:pt x="179997" y="771627"/>
                                </a:lnTo>
                                <a:lnTo>
                                  <a:pt x="179997" y="1111453"/>
                                </a:lnTo>
                                <a:lnTo>
                                  <a:pt x="179997" y="2098980"/>
                                </a:lnTo>
                                <a:lnTo>
                                  <a:pt x="0" y="2098980"/>
                                </a:lnTo>
                                <a:lnTo>
                                  <a:pt x="0" y="1111453"/>
                                </a:lnTo>
                                <a:lnTo>
                                  <a:pt x="0" y="771627"/>
                                </a:lnTo>
                                <a:lnTo>
                                  <a:pt x="0" y="0"/>
                                </a:lnTo>
                                <a:close/>
                              </a:path>
                            </a:pathLst>
                          </a:custGeom>
                          <a:ln w="0" cap="flat">
                            <a:miter lim="127000"/>
                          </a:ln>
                        </wps:spPr>
                        <wps:style>
                          <a:lnRef idx="0">
                            <a:srgbClr val="000000">
                              <a:alpha val="0"/>
                            </a:srgbClr>
                          </a:lnRef>
                          <a:fillRef idx="1">
                            <a:srgbClr val="359C8D"/>
                          </a:fillRef>
                          <a:effectRef idx="0">
                            <a:scrgbClr r="0" g="0" b="0"/>
                          </a:effectRef>
                          <a:fontRef idx="none"/>
                        </wps:style>
                        <wps:bodyPr/>
                      </wps:wsp>
                      <wps:wsp>
                        <wps:cNvPr id="2071" name="Shape 2071"/>
                        <wps:cNvSpPr/>
                        <wps:spPr>
                          <a:xfrm>
                            <a:off x="180001" y="0"/>
                            <a:ext cx="5328006" cy="8487867"/>
                          </a:xfrm>
                          <a:custGeom>
                            <a:avLst/>
                            <a:gdLst/>
                            <a:ahLst/>
                            <a:cxnLst/>
                            <a:rect l="0" t="0" r="0" b="0"/>
                            <a:pathLst>
                              <a:path w="5328006" h="8487867">
                                <a:moveTo>
                                  <a:pt x="0" y="0"/>
                                </a:moveTo>
                                <a:lnTo>
                                  <a:pt x="5328006" y="0"/>
                                </a:lnTo>
                                <a:lnTo>
                                  <a:pt x="5328006" y="771627"/>
                                </a:lnTo>
                                <a:lnTo>
                                  <a:pt x="5328006" y="1111453"/>
                                </a:lnTo>
                                <a:lnTo>
                                  <a:pt x="5328006" y="2098967"/>
                                </a:lnTo>
                                <a:lnTo>
                                  <a:pt x="5328006" y="2098980"/>
                                </a:lnTo>
                                <a:lnTo>
                                  <a:pt x="5328006" y="2870594"/>
                                </a:lnTo>
                                <a:lnTo>
                                  <a:pt x="5328006" y="3426320"/>
                                </a:lnTo>
                                <a:lnTo>
                                  <a:pt x="5328006" y="4197947"/>
                                </a:lnTo>
                                <a:lnTo>
                                  <a:pt x="5328006" y="4537774"/>
                                </a:lnTo>
                                <a:lnTo>
                                  <a:pt x="5328006" y="5309400"/>
                                </a:lnTo>
                                <a:lnTo>
                                  <a:pt x="5328006" y="6296927"/>
                                </a:lnTo>
                                <a:lnTo>
                                  <a:pt x="5328006" y="7932141"/>
                                </a:lnTo>
                                <a:lnTo>
                                  <a:pt x="5328006" y="7932153"/>
                                </a:lnTo>
                                <a:lnTo>
                                  <a:pt x="5328006" y="8487867"/>
                                </a:lnTo>
                                <a:lnTo>
                                  <a:pt x="0" y="8487867"/>
                                </a:lnTo>
                                <a:lnTo>
                                  <a:pt x="0" y="7932153"/>
                                </a:lnTo>
                                <a:lnTo>
                                  <a:pt x="0" y="7932141"/>
                                </a:lnTo>
                                <a:lnTo>
                                  <a:pt x="0" y="6296927"/>
                                </a:lnTo>
                                <a:lnTo>
                                  <a:pt x="0" y="5309400"/>
                                </a:lnTo>
                                <a:lnTo>
                                  <a:pt x="0" y="4537774"/>
                                </a:lnTo>
                                <a:lnTo>
                                  <a:pt x="0" y="4197947"/>
                                </a:lnTo>
                                <a:lnTo>
                                  <a:pt x="0" y="3426320"/>
                                </a:lnTo>
                                <a:lnTo>
                                  <a:pt x="0" y="2870594"/>
                                </a:lnTo>
                                <a:lnTo>
                                  <a:pt x="0" y="2098980"/>
                                </a:lnTo>
                                <a:lnTo>
                                  <a:pt x="0" y="2098967"/>
                                </a:lnTo>
                                <a:lnTo>
                                  <a:pt x="0" y="1111453"/>
                                </a:lnTo>
                                <a:lnTo>
                                  <a:pt x="0" y="771627"/>
                                </a:lnTo>
                                <a:lnTo>
                                  <a:pt x="0"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2072" name="Shape 2072"/>
                        <wps:cNvSpPr/>
                        <wps:spPr>
                          <a:xfrm>
                            <a:off x="4" y="4537774"/>
                            <a:ext cx="179997" cy="1759153"/>
                          </a:xfrm>
                          <a:custGeom>
                            <a:avLst/>
                            <a:gdLst/>
                            <a:ahLst/>
                            <a:cxnLst/>
                            <a:rect l="0" t="0" r="0" b="0"/>
                            <a:pathLst>
                              <a:path w="179997" h="1759153">
                                <a:moveTo>
                                  <a:pt x="0" y="0"/>
                                </a:moveTo>
                                <a:lnTo>
                                  <a:pt x="179997" y="0"/>
                                </a:lnTo>
                                <a:lnTo>
                                  <a:pt x="179997" y="771627"/>
                                </a:lnTo>
                                <a:lnTo>
                                  <a:pt x="179997" y="1759153"/>
                                </a:lnTo>
                                <a:lnTo>
                                  <a:pt x="0" y="1759153"/>
                                </a:lnTo>
                                <a:lnTo>
                                  <a:pt x="0" y="771627"/>
                                </a:lnTo>
                                <a:lnTo>
                                  <a:pt x="0" y="0"/>
                                </a:lnTo>
                                <a:close/>
                              </a:path>
                            </a:pathLst>
                          </a:custGeom>
                          <a:ln w="0" cap="flat">
                            <a:miter lim="127000"/>
                          </a:ln>
                        </wps:spPr>
                        <wps:style>
                          <a:lnRef idx="0">
                            <a:srgbClr val="000000">
                              <a:alpha val="0"/>
                            </a:srgbClr>
                          </a:lnRef>
                          <a:fillRef idx="1">
                            <a:srgbClr val="6A2977"/>
                          </a:fillRef>
                          <a:effectRef idx="0">
                            <a:scrgbClr r="0" g="0" b="0"/>
                          </a:effectRef>
                          <a:fontRef idx="none"/>
                        </wps:style>
                        <wps:bodyPr/>
                      </wps:wsp>
                      <wps:wsp>
                        <wps:cNvPr id="32239" name="Shape 32239"/>
                        <wps:cNvSpPr/>
                        <wps:spPr>
                          <a:xfrm>
                            <a:off x="4" y="2098967"/>
                            <a:ext cx="179997" cy="771627"/>
                          </a:xfrm>
                          <a:custGeom>
                            <a:avLst/>
                            <a:gdLst/>
                            <a:ahLst/>
                            <a:cxnLst/>
                            <a:rect l="0" t="0" r="0" b="0"/>
                            <a:pathLst>
                              <a:path w="179997" h="771627">
                                <a:moveTo>
                                  <a:pt x="0" y="0"/>
                                </a:moveTo>
                                <a:lnTo>
                                  <a:pt x="179997" y="0"/>
                                </a:lnTo>
                                <a:lnTo>
                                  <a:pt x="179997" y="771627"/>
                                </a:lnTo>
                                <a:lnTo>
                                  <a:pt x="0" y="771627"/>
                                </a:lnTo>
                                <a:lnTo>
                                  <a:pt x="0" y="0"/>
                                </a:lnTo>
                              </a:path>
                            </a:pathLst>
                          </a:custGeom>
                          <a:ln w="0" cap="flat">
                            <a:miter lim="127000"/>
                          </a:ln>
                        </wps:spPr>
                        <wps:style>
                          <a:lnRef idx="0">
                            <a:srgbClr val="000000">
                              <a:alpha val="0"/>
                            </a:srgbClr>
                          </a:lnRef>
                          <a:fillRef idx="1">
                            <a:srgbClr val="6A2977"/>
                          </a:fillRef>
                          <a:effectRef idx="0">
                            <a:scrgbClr r="0" g="0" b="0"/>
                          </a:effectRef>
                          <a:fontRef idx="none"/>
                        </wps:style>
                        <wps:bodyPr/>
                      </wps:wsp>
                      <wps:wsp>
                        <wps:cNvPr id="2074" name="Shape 2074"/>
                        <wps:cNvSpPr/>
                        <wps:spPr>
                          <a:xfrm>
                            <a:off x="4" y="6296927"/>
                            <a:ext cx="179997" cy="2190941"/>
                          </a:xfrm>
                          <a:custGeom>
                            <a:avLst/>
                            <a:gdLst/>
                            <a:ahLst/>
                            <a:cxnLst/>
                            <a:rect l="0" t="0" r="0" b="0"/>
                            <a:pathLst>
                              <a:path w="179997" h="2190941">
                                <a:moveTo>
                                  <a:pt x="0" y="0"/>
                                </a:moveTo>
                                <a:lnTo>
                                  <a:pt x="179997" y="0"/>
                                </a:lnTo>
                                <a:lnTo>
                                  <a:pt x="179997" y="1635214"/>
                                </a:lnTo>
                                <a:lnTo>
                                  <a:pt x="179997" y="1635227"/>
                                </a:lnTo>
                                <a:lnTo>
                                  <a:pt x="179997" y="2190941"/>
                                </a:lnTo>
                                <a:lnTo>
                                  <a:pt x="0" y="2190941"/>
                                </a:lnTo>
                                <a:lnTo>
                                  <a:pt x="0" y="1635227"/>
                                </a:lnTo>
                                <a:lnTo>
                                  <a:pt x="0" y="1635214"/>
                                </a:lnTo>
                                <a:lnTo>
                                  <a:pt x="0" y="0"/>
                                </a:lnTo>
                                <a:close/>
                              </a:path>
                            </a:pathLst>
                          </a:custGeom>
                          <a:ln w="0" cap="flat">
                            <a:miter lim="127000"/>
                          </a:ln>
                        </wps:spPr>
                        <wps:style>
                          <a:lnRef idx="0">
                            <a:srgbClr val="000000">
                              <a:alpha val="0"/>
                            </a:srgbClr>
                          </a:lnRef>
                          <a:fillRef idx="1">
                            <a:srgbClr val="E95931"/>
                          </a:fillRef>
                          <a:effectRef idx="0">
                            <a:scrgbClr r="0" g="0" b="0"/>
                          </a:effectRef>
                          <a:fontRef idx="none"/>
                        </wps:style>
                        <wps:bodyPr/>
                      </wps:wsp>
                      <wps:wsp>
                        <wps:cNvPr id="2077" name="Shape 2077"/>
                        <wps:cNvSpPr/>
                        <wps:spPr>
                          <a:xfrm>
                            <a:off x="0" y="771621"/>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078" name="Shape 2078"/>
                        <wps:cNvSpPr/>
                        <wps:spPr>
                          <a:xfrm>
                            <a:off x="180000" y="771621"/>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079" name="Shape 2079"/>
                        <wps:cNvSpPr/>
                        <wps:spPr>
                          <a:xfrm>
                            <a:off x="0" y="1111447"/>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080" name="Shape 2080"/>
                        <wps:cNvSpPr/>
                        <wps:spPr>
                          <a:xfrm>
                            <a:off x="180000" y="1111447"/>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081" name="Shape 2081"/>
                        <wps:cNvSpPr/>
                        <wps:spPr>
                          <a:xfrm>
                            <a:off x="0" y="2098972"/>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082" name="Shape 2082"/>
                        <wps:cNvSpPr/>
                        <wps:spPr>
                          <a:xfrm>
                            <a:off x="180000" y="2098972"/>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083" name="Shape 2083"/>
                        <wps:cNvSpPr/>
                        <wps:spPr>
                          <a:xfrm>
                            <a:off x="0" y="2870598"/>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084" name="Shape 2084"/>
                        <wps:cNvSpPr/>
                        <wps:spPr>
                          <a:xfrm>
                            <a:off x="180000" y="2870598"/>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085" name="Shape 2085"/>
                        <wps:cNvSpPr/>
                        <wps:spPr>
                          <a:xfrm>
                            <a:off x="0" y="3426322"/>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086" name="Shape 2086"/>
                        <wps:cNvSpPr/>
                        <wps:spPr>
                          <a:xfrm>
                            <a:off x="180000" y="3426322"/>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087" name="Shape 2087"/>
                        <wps:cNvSpPr/>
                        <wps:spPr>
                          <a:xfrm>
                            <a:off x="0" y="4197947"/>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088" name="Shape 2088"/>
                        <wps:cNvSpPr/>
                        <wps:spPr>
                          <a:xfrm>
                            <a:off x="180000" y="4197947"/>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089" name="Shape 2089"/>
                        <wps:cNvSpPr/>
                        <wps:spPr>
                          <a:xfrm>
                            <a:off x="0" y="4537772"/>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090" name="Shape 2090"/>
                        <wps:cNvSpPr/>
                        <wps:spPr>
                          <a:xfrm>
                            <a:off x="180000" y="4537772"/>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091" name="Shape 2091"/>
                        <wps:cNvSpPr/>
                        <wps:spPr>
                          <a:xfrm>
                            <a:off x="0" y="5309396"/>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092" name="Shape 2092"/>
                        <wps:cNvSpPr/>
                        <wps:spPr>
                          <a:xfrm>
                            <a:off x="180000" y="5309396"/>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093" name="Shape 2093"/>
                        <wps:cNvSpPr/>
                        <wps:spPr>
                          <a:xfrm>
                            <a:off x="0" y="6296922"/>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094" name="Shape 2094"/>
                        <wps:cNvSpPr/>
                        <wps:spPr>
                          <a:xfrm>
                            <a:off x="180000" y="6296922"/>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095" name="Shape 2095"/>
                        <wps:cNvSpPr/>
                        <wps:spPr>
                          <a:xfrm>
                            <a:off x="0" y="7932147"/>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096" name="Shape 2096"/>
                        <wps:cNvSpPr/>
                        <wps:spPr>
                          <a:xfrm>
                            <a:off x="180000" y="7932147"/>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7527" style="width:433.701pt;height:668.336pt;position:absolute;z-index:-2147483628;mso-position-horizontal-relative:text;mso-position-horizontal:absolute;margin-left:19.8426pt;mso-position-vertical-relative:text;margin-top:-504.325pt;" coordsize="55080,84878">
                <v:shape id="Shape 2069" style="position:absolute;width:1799;height:16671;left:0;top:28705;" coordsize="179997,1667180" path="m0,0l179997,0l179997,555727l179997,1327353l179997,1667180l0,1667180l0,1327353l0,555727l0,0x">
                  <v:stroke weight="0pt" endcap="flat" joinstyle="miter" miterlimit="10" on="false" color="#000000" opacity="0"/>
                  <v:fill on="true" color="#359c8d"/>
                </v:shape>
                <v:shape id="Shape 2070" style="position:absolute;width:1799;height:20989;left:0;top:0;" coordsize="179997,2098980" path="m0,0l179997,0l179997,771627l179997,1111453l179997,2098980l0,2098980l0,1111453l0,771627l0,0x">
                  <v:stroke weight="0pt" endcap="flat" joinstyle="miter" miterlimit="10" on="false" color="#000000" opacity="0"/>
                  <v:fill on="true" color="#359c8d"/>
                </v:shape>
                <v:shape id="Shape 2071" style="position:absolute;width:53280;height:84878;left:1800;top:0;" coordsize="5328006,8487867" path="m0,0l5328006,0l5328006,771627l5328006,1111453l5328006,2098967l5328006,2098980l5328006,2870594l5328006,3426320l5328006,4197947l5328006,4537774l5328006,5309400l5328006,6296927l5328006,7932141l5328006,7932153l5328006,8487867l0,8487867l0,7932153l0,7932141l0,6296927l0,5309400l0,4537774l0,4197947l0,3426320l0,2870594l0,2098980l0,2098967l0,1111453l0,771627l0,0x">
                  <v:stroke weight="0pt" endcap="flat" joinstyle="miter" miterlimit="10" on="false" color="#000000" opacity="0"/>
                  <v:fill on="true" color="#e9e8e7"/>
                </v:shape>
                <v:shape id="Shape 2072" style="position:absolute;width:1799;height:17591;left:0;top:45377;" coordsize="179997,1759153" path="m0,0l179997,0l179997,771627l179997,1759153l0,1759153l0,771627l0,0x">
                  <v:stroke weight="0pt" endcap="flat" joinstyle="miter" miterlimit="10" on="false" color="#000000" opacity="0"/>
                  <v:fill on="true" color="#6a2977"/>
                </v:shape>
                <v:shape id="Shape 32240" style="position:absolute;width:1799;height:7716;left:0;top:20989;" coordsize="179997,771627" path="m0,0l179997,0l179997,771627l0,771627l0,0">
                  <v:stroke weight="0pt" endcap="flat" joinstyle="miter" miterlimit="10" on="false" color="#000000" opacity="0"/>
                  <v:fill on="true" color="#6a2977"/>
                </v:shape>
                <v:shape id="Shape 2074" style="position:absolute;width:1799;height:21909;left:0;top:62969;" coordsize="179997,2190941" path="m0,0l179997,0l179997,1635214l179997,1635227l179997,2190941l0,2190941l0,1635227l0,1635214l0,0x">
                  <v:stroke weight="0pt" endcap="flat" joinstyle="miter" miterlimit="10" on="false" color="#000000" opacity="0"/>
                  <v:fill on="true" color="#e95931"/>
                </v:shape>
                <v:shape id="Shape 2077" style="position:absolute;width:1799;height:0;left:0;top:7716;" coordsize="179997,0" path="m0,0l179997,0">
                  <v:stroke weight="1pt" endcap="flat" joinstyle="miter" miterlimit="10" on="true" color="#fffefd"/>
                  <v:fill on="false" color="#000000" opacity="0"/>
                </v:shape>
                <v:shape id="Shape 2078" style="position:absolute;width:53280;height:0;left:1800;top:7716;" coordsize="5328006,0" path="m0,0l5328006,0">
                  <v:stroke weight="1pt" endcap="flat" joinstyle="miter" miterlimit="10" on="true" color="#fffefd"/>
                  <v:fill on="false" color="#000000" opacity="0"/>
                </v:shape>
                <v:shape id="Shape 2079" style="position:absolute;width:1799;height:0;left:0;top:11114;" coordsize="179997,0" path="m0,0l179997,0">
                  <v:stroke weight="1pt" endcap="flat" joinstyle="miter" miterlimit="10" on="true" color="#fffefd"/>
                  <v:fill on="false" color="#000000" opacity="0"/>
                </v:shape>
                <v:shape id="Shape 2080" style="position:absolute;width:53280;height:0;left:1800;top:11114;" coordsize="5328006,0" path="m0,0l5328006,0">
                  <v:stroke weight="1pt" endcap="flat" joinstyle="miter" miterlimit="10" on="true" color="#fffefd"/>
                  <v:fill on="false" color="#000000" opacity="0"/>
                </v:shape>
                <v:shape id="Shape 2081" style="position:absolute;width:1799;height:0;left:0;top:20989;" coordsize="179997,0" path="m0,0l179997,0">
                  <v:stroke weight="1pt" endcap="flat" joinstyle="miter" miterlimit="10" on="true" color="#fffefd"/>
                  <v:fill on="false" color="#000000" opacity="0"/>
                </v:shape>
                <v:shape id="Shape 2082" style="position:absolute;width:53280;height:0;left:1800;top:20989;" coordsize="5328006,0" path="m0,0l5328006,0">
                  <v:stroke weight="1pt" endcap="flat" joinstyle="miter" miterlimit="10" on="true" color="#fffefd"/>
                  <v:fill on="false" color="#000000" opacity="0"/>
                </v:shape>
                <v:shape id="Shape 2083" style="position:absolute;width:1799;height:0;left:0;top:28705;" coordsize="179997,0" path="m0,0l179997,0">
                  <v:stroke weight="1pt" endcap="flat" joinstyle="miter" miterlimit="10" on="true" color="#fffefd"/>
                  <v:fill on="false" color="#000000" opacity="0"/>
                </v:shape>
                <v:shape id="Shape 2084" style="position:absolute;width:53280;height:0;left:1800;top:28705;" coordsize="5328006,0" path="m0,0l5328006,0">
                  <v:stroke weight="1pt" endcap="flat" joinstyle="miter" miterlimit="10" on="true" color="#fffefd"/>
                  <v:fill on="false" color="#000000" opacity="0"/>
                </v:shape>
                <v:shape id="Shape 2085" style="position:absolute;width:1799;height:0;left:0;top:34263;" coordsize="179997,0" path="m0,0l179997,0">
                  <v:stroke weight="1pt" endcap="flat" joinstyle="miter" miterlimit="10" on="true" color="#fffefd"/>
                  <v:fill on="false" color="#000000" opacity="0"/>
                </v:shape>
                <v:shape id="Shape 2086" style="position:absolute;width:53280;height:0;left:1800;top:34263;" coordsize="5328006,0" path="m0,0l5328006,0">
                  <v:stroke weight="1pt" endcap="flat" joinstyle="miter" miterlimit="10" on="true" color="#fffefd"/>
                  <v:fill on="false" color="#000000" opacity="0"/>
                </v:shape>
                <v:shape id="Shape 2087" style="position:absolute;width:1799;height:0;left:0;top:41979;" coordsize="179997,0" path="m0,0l179997,0">
                  <v:stroke weight="1pt" endcap="flat" joinstyle="miter" miterlimit="10" on="true" color="#fffefd"/>
                  <v:fill on="false" color="#000000" opacity="0"/>
                </v:shape>
                <v:shape id="Shape 2088" style="position:absolute;width:53280;height:0;left:1800;top:41979;" coordsize="5328006,0" path="m0,0l5328006,0">
                  <v:stroke weight="1pt" endcap="flat" joinstyle="miter" miterlimit="10" on="true" color="#fffefd"/>
                  <v:fill on="false" color="#000000" opacity="0"/>
                </v:shape>
                <v:shape id="Shape 2089" style="position:absolute;width:1799;height:0;left:0;top:45377;" coordsize="179997,0" path="m0,0l179997,0">
                  <v:stroke weight="1pt" endcap="flat" joinstyle="miter" miterlimit="10" on="true" color="#fffefd"/>
                  <v:fill on="false" color="#000000" opacity="0"/>
                </v:shape>
                <v:shape id="Shape 2090" style="position:absolute;width:53280;height:0;left:1800;top:45377;" coordsize="5328006,0" path="m0,0l5328006,0">
                  <v:stroke weight="1pt" endcap="flat" joinstyle="miter" miterlimit="10" on="true" color="#fffefd"/>
                  <v:fill on="false" color="#000000" opacity="0"/>
                </v:shape>
                <v:shape id="Shape 2091" style="position:absolute;width:1799;height:0;left:0;top:53093;" coordsize="179997,0" path="m0,0l179997,0">
                  <v:stroke weight="1pt" endcap="flat" joinstyle="miter" miterlimit="10" on="true" color="#fffefd"/>
                  <v:fill on="false" color="#000000" opacity="0"/>
                </v:shape>
                <v:shape id="Shape 2092" style="position:absolute;width:53280;height:0;left:1800;top:53093;" coordsize="5328006,0" path="m0,0l5328006,0">
                  <v:stroke weight="1pt" endcap="flat" joinstyle="miter" miterlimit="10" on="true" color="#fffefd"/>
                  <v:fill on="false" color="#000000" opacity="0"/>
                </v:shape>
                <v:shape id="Shape 2093" style="position:absolute;width:1799;height:0;left:0;top:62969;" coordsize="179997,0" path="m0,0l179997,0">
                  <v:stroke weight="1pt" endcap="flat" joinstyle="miter" miterlimit="10" on="true" color="#fffefd"/>
                  <v:fill on="false" color="#000000" opacity="0"/>
                </v:shape>
                <v:shape id="Shape 2094" style="position:absolute;width:53280;height:0;left:1800;top:62969;" coordsize="5328006,0" path="m0,0l5328006,0">
                  <v:stroke weight="1pt" endcap="flat" joinstyle="miter" miterlimit="10" on="true" color="#fffefd"/>
                  <v:fill on="false" color="#000000" opacity="0"/>
                </v:shape>
                <v:shape id="Shape 2095" style="position:absolute;width:1799;height:0;left:0;top:79321;" coordsize="179997,0" path="m0,0l179997,0">
                  <v:stroke weight="1pt" endcap="flat" joinstyle="miter" miterlimit="10" on="true" color="#fffefd"/>
                  <v:fill on="false" color="#000000" opacity="0"/>
                </v:shape>
                <v:shape id="Shape 2096" style="position:absolute;width:53280;height:0;left:1800;top:79321;" coordsize="5328006,0" path="m0,0l5328006,0">
                  <v:stroke weight="1pt" endcap="flat" joinstyle="miter" miterlimit="10" on="true" color="#fffefd"/>
                  <v:fill on="false" color="#000000" opacity="0"/>
                </v:shape>
              </v:group>
            </w:pict>
          </mc:Fallback>
        </mc:AlternateContent>
      </w:r>
      <w:r>
        <w:t>A compassionate response will be offered to complainants (directly or indirectly) by the Church authority, advising on available counselling, independent advocacy and support (which recognises their unique needs and does not interfere with the legal rights of the complainant). This will include an offer from the Church authority to meet the complainant (accompanied) in person. The support needs of the family of the complainant (however described) should also be considered</w:t>
      </w:r>
    </w:p>
    <w:p w14:paraId="529CB264" w14:textId="77777777" w:rsidR="00C85CAD" w:rsidRDefault="00D95219">
      <w:pPr>
        <w:ind w:left="860" w:right="68"/>
      </w:pPr>
      <w:proofErr w:type="gramStart"/>
      <w:r>
        <w:t>In order to</w:t>
      </w:r>
      <w:proofErr w:type="gramEnd"/>
      <w:r>
        <w:t xml:space="preserve"> assess the needs of the complainant, she/he should participate in and inform that assessment.</w:t>
      </w:r>
    </w:p>
    <w:p w14:paraId="6074937F" w14:textId="77777777" w:rsidR="00C85CAD" w:rsidRDefault="00C85CAD">
      <w:pPr>
        <w:spacing w:after="0" w:line="259" w:lineRule="auto"/>
        <w:ind w:left="-1417" w:right="205" w:firstLine="0"/>
      </w:pPr>
    </w:p>
    <w:tbl>
      <w:tblPr>
        <w:tblStyle w:val="TableGrid"/>
        <w:tblW w:w="8674" w:type="dxa"/>
        <w:tblInd w:w="0" w:type="dxa"/>
        <w:tblCellMar>
          <w:left w:w="170" w:type="dxa"/>
          <w:right w:w="115" w:type="dxa"/>
        </w:tblCellMar>
        <w:tblLook w:val="04A0" w:firstRow="1" w:lastRow="0" w:firstColumn="1" w:lastColumn="0" w:noHBand="0" w:noVBand="1"/>
      </w:tblPr>
      <w:tblGrid>
        <w:gridCol w:w="291"/>
        <w:gridCol w:w="8383"/>
      </w:tblGrid>
      <w:tr w:rsidR="00C85CAD" w14:paraId="36EF28D4" w14:textId="77777777">
        <w:trPr>
          <w:trHeight w:val="875"/>
        </w:trPr>
        <w:tc>
          <w:tcPr>
            <w:tcW w:w="283" w:type="dxa"/>
            <w:tcBorders>
              <w:top w:val="single" w:sz="8" w:space="0" w:color="FFFEFD"/>
              <w:left w:val="nil"/>
              <w:bottom w:val="single" w:sz="8" w:space="0" w:color="FFFEFD"/>
              <w:right w:val="nil"/>
            </w:tcBorders>
            <w:shd w:val="clear" w:color="auto" w:fill="E95931"/>
          </w:tcPr>
          <w:p w14:paraId="734B61ED" w14:textId="77777777" w:rsidR="00C85CAD" w:rsidRDefault="00C85CAD">
            <w:pPr>
              <w:spacing w:after="160" w:line="259" w:lineRule="auto"/>
              <w:ind w:left="0" w:right="0" w:firstLine="0"/>
            </w:pPr>
          </w:p>
        </w:tc>
        <w:tc>
          <w:tcPr>
            <w:tcW w:w="8391" w:type="dxa"/>
            <w:tcBorders>
              <w:top w:val="single" w:sz="8" w:space="0" w:color="FFFEFD"/>
              <w:left w:val="nil"/>
              <w:bottom w:val="single" w:sz="8" w:space="0" w:color="FFFEFD"/>
              <w:right w:val="nil"/>
            </w:tcBorders>
            <w:shd w:val="clear" w:color="auto" w:fill="E9E8E7"/>
            <w:vAlign w:val="center"/>
          </w:tcPr>
          <w:p w14:paraId="2DF8A56E" w14:textId="77777777" w:rsidR="00C85CAD" w:rsidRDefault="00D95219">
            <w:pPr>
              <w:spacing w:after="0" w:line="259" w:lineRule="auto"/>
              <w:ind w:left="0" w:right="0" w:firstLine="0"/>
            </w:pPr>
            <w:r>
              <w:t>Ensuring that written records reflect all safeguarding action is taken in line with appropriate data protection and information-sharing protocols.</w:t>
            </w:r>
          </w:p>
        </w:tc>
      </w:tr>
      <w:tr w:rsidR="00C85CAD" w14:paraId="27E37480" w14:textId="77777777">
        <w:trPr>
          <w:trHeight w:val="1215"/>
        </w:trPr>
        <w:tc>
          <w:tcPr>
            <w:tcW w:w="283" w:type="dxa"/>
            <w:tcBorders>
              <w:top w:val="single" w:sz="8" w:space="0" w:color="FFFEFD"/>
              <w:left w:val="nil"/>
              <w:bottom w:val="single" w:sz="8" w:space="0" w:color="FFFEFD"/>
              <w:right w:val="nil"/>
            </w:tcBorders>
            <w:shd w:val="clear" w:color="auto" w:fill="E95931"/>
          </w:tcPr>
          <w:p w14:paraId="0FFE2BE1" w14:textId="77777777" w:rsidR="00C85CAD" w:rsidRDefault="00C85CAD">
            <w:pPr>
              <w:spacing w:after="160" w:line="259" w:lineRule="auto"/>
              <w:ind w:left="0" w:right="0" w:firstLine="0"/>
            </w:pPr>
          </w:p>
        </w:tc>
        <w:tc>
          <w:tcPr>
            <w:tcW w:w="8391" w:type="dxa"/>
            <w:tcBorders>
              <w:top w:val="single" w:sz="8" w:space="0" w:color="FFFEFD"/>
              <w:left w:val="nil"/>
              <w:bottom w:val="single" w:sz="8" w:space="0" w:color="FFFEFD"/>
              <w:right w:val="nil"/>
            </w:tcBorders>
            <w:shd w:val="clear" w:color="auto" w:fill="E9E8E7"/>
            <w:vAlign w:val="center"/>
          </w:tcPr>
          <w:p w14:paraId="24E60891" w14:textId="77777777" w:rsidR="00C85CAD" w:rsidRDefault="00D95219">
            <w:pPr>
              <w:spacing w:after="0" w:line="259" w:lineRule="auto"/>
              <w:ind w:left="0" w:right="0" w:firstLine="0"/>
            </w:pPr>
            <w:r>
              <w:t>Access to appropriately trained personnel whose role it is to listen to, regularly communicate with and represent the needs of respondents and their families throughout the civil and canonical process.</w:t>
            </w:r>
          </w:p>
        </w:tc>
      </w:tr>
      <w:tr w:rsidR="00C85CAD" w14:paraId="46CC447B" w14:textId="77777777">
        <w:trPr>
          <w:trHeight w:val="2235"/>
        </w:trPr>
        <w:tc>
          <w:tcPr>
            <w:tcW w:w="283" w:type="dxa"/>
            <w:tcBorders>
              <w:top w:val="single" w:sz="8" w:space="0" w:color="FFFEFD"/>
              <w:left w:val="nil"/>
              <w:bottom w:val="single" w:sz="8" w:space="0" w:color="FFFEFD"/>
              <w:right w:val="nil"/>
            </w:tcBorders>
            <w:shd w:val="clear" w:color="auto" w:fill="E95931"/>
          </w:tcPr>
          <w:p w14:paraId="5BF91376" w14:textId="77777777" w:rsidR="00C85CAD" w:rsidRDefault="00C85CAD">
            <w:pPr>
              <w:spacing w:after="160" w:line="259" w:lineRule="auto"/>
              <w:ind w:left="0" w:right="0" w:firstLine="0"/>
            </w:pPr>
          </w:p>
        </w:tc>
        <w:tc>
          <w:tcPr>
            <w:tcW w:w="8391" w:type="dxa"/>
            <w:tcBorders>
              <w:top w:val="single" w:sz="8" w:space="0" w:color="FFFEFD"/>
              <w:left w:val="nil"/>
              <w:bottom w:val="single" w:sz="8" w:space="0" w:color="FFFEFD"/>
              <w:right w:val="nil"/>
            </w:tcBorders>
            <w:shd w:val="clear" w:color="auto" w:fill="E9E8E7"/>
            <w:vAlign w:val="center"/>
          </w:tcPr>
          <w:p w14:paraId="7D6C8236" w14:textId="77777777" w:rsidR="00C85CAD" w:rsidRDefault="00D95219">
            <w:pPr>
              <w:spacing w:after="0" w:line="259" w:lineRule="auto"/>
              <w:ind w:left="0" w:right="125" w:firstLine="0"/>
            </w:pPr>
            <w:r>
              <w:t>Regular and accessible communication that includes written procedures and information for respondents to advise them that an allegation has been made against them. This will include informing them of their rights to access civil and canon law advice and will describe the process of assessing and managing risk, and the situations in which restrictions on ministry are necessary.</w:t>
            </w:r>
          </w:p>
        </w:tc>
      </w:tr>
      <w:tr w:rsidR="00C85CAD" w14:paraId="43638A80" w14:textId="77777777">
        <w:trPr>
          <w:trHeight w:val="2575"/>
        </w:trPr>
        <w:tc>
          <w:tcPr>
            <w:tcW w:w="283" w:type="dxa"/>
            <w:tcBorders>
              <w:top w:val="single" w:sz="8" w:space="0" w:color="FFFEFD"/>
              <w:left w:val="nil"/>
              <w:bottom w:val="single" w:sz="8" w:space="0" w:color="FFFEFD"/>
              <w:right w:val="nil"/>
            </w:tcBorders>
            <w:shd w:val="clear" w:color="auto" w:fill="E95931"/>
          </w:tcPr>
          <w:p w14:paraId="256C0E0F" w14:textId="77777777" w:rsidR="00C85CAD" w:rsidRDefault="00C85CAD">
            <w:pPr>
              <w:spacing w:after="160" w:line="259" w:lineRule="auto"/>
              <w:ind w:left="0" w:right="0" w:firstLine="0"/>
            </w:pPr>
          </w:p>
        </w:tc>
        <w:tc>
          <w:tcPr>
            <w:tcW w:w="8391" w:type="dxa"/>
            <w:tcBorders>
              <w:top w:val="single" w:sz="8" w:space="0" w:color="FFFEFD"/>
              <w:left w:val="nil"/>
              <w:bottom w:val="single" w:sz="8" w:space="0" w:color="FFFEFD"/>
              <w:right w:val="nil"/>
            </w:tcBorders>
            <w:shd w:val="clear" w:color="auto" w:fill="E9E8E7"/>
            <w:vAlign w:val="center"/>
          </w:tcPr>
          <w:p w14:paraId="3D641417" w14:textId="77777777" w:rsidR="00C85CAD" w:rsidRDefault="00D95219">
            <w:pPr>
              <w:spacing w:after="0" w:line="259" w:lineRule="auto"/>
              <w:ind w:left="0" w:right="132" w:firstLine="0"/>
            </w:pPr>
            <w:r>
              <w:t>A preliminary investigation/collecting of proofs as provided for in Canon 1717 (1)-(3)(cleric) and Canon 695 (non-ordained religious), which is suspended while statutory authority agencies conduct their investigations, must be carried out. This will maintain a presumption of innocence unless there is an admission of guilt or a finding of guilt. The respondent should be advised of the proceedings, kept informed throughout the process and involved where possible.</w:t>
            </w:r>
          </w:p>
        </w:tc>
      </w:tr>
      <w:tr w:rsidR="00C85CAD" w14:paraId="26544D2B" w14:textId="77777777">
        <w:trPr>
          <w:trHeight w:val="1215"/>
        </w:trPr>
        <w:tc>
          <w:tcPr>
            <w:tcW w:w="283" w:type="dxa"/>
            <w:tcBorders>
              <w:top w:val="single" w:sz="8" w:space="0" w:color="FFFEFD"/>
              <w:left w:val="nil"/>
              <w:bottom w:val="single" w:sz="8" w:space="0" w:color="FFFEFD"/>
              <w:right w:val="nil"/>
            </w:tcBorders>
            <w:shd w:val="clear" w:color="auto" w:fill="E95931"/>
          </w:tcPr>
          <w:p w14:paraId="5CC529AA" w14:textId="77777777" w:rsidR="00C85CAD" w:rsidRDefault="00C85CAD">
            <w:pPr>
              <w:spacing w:after="160" w:line="259" w:lineRule="auto"/>
              <w:ind w:left="0" w:right="0" w:firstLine="0"/>
            </w:pPr>
          </w:p>
        </w:tc>
        <w:tc>
          <w:tcPr>
            <w:tcW w:w="8391" w:type="dxa"/>
            <w:tcBorders>
              <w:top w:val="single" w:sz="8" w:space="0" w:color="FFFEFD"/>
              <w:left w:val="nil"/>
              <w:bottom w:val="single" w:sz="8" w:space="0" w:color="FFFEFD"/>
              <w:right w:val="nil"/>
            </w:tcBorders>
            <w:shd w:val="clear" w:color="auto" w:fill="E9E8E7"/>
            <w:vAlign w:val="center"/>
          </w:tcPr>
          <w:p w14:paraId="12DC3E72" w14:textId="77777777" w:rsidR="00C85CAD" w:rsidRDefault="00D95219">
            <w:pPr>
              <w:spacing w:after="0" w:line="259" w:lineRule="auto"/>
              <w:ind w:left="0" w:right="0" w:firstLine="0"/>
            </w:pPr>
            <w:r>
              <w:t>If, upon conclusion of civil and canon law inquiries, a finding is made that there is no case to answer, a process for restoring the good name of the respondent is agreed and implemented.</w:t>
            </w:r>
          </w:p>
        </w:tc>
      </w:tr>
      <w:tr w:rsidR="00C85CAD" w14:paraId="5D85B163" w14:textId="77777777">
        <w:trPr>
          <w:trHeight w:val="1215"/>
        </w:trPr>
        <w:tc>
          <w:tcPr>
            <w:tcW w:w="283" w:type="dxa"/>
            <w:tcBorders>
              <w:top w:val="nil"/>
              <w:left w:val="nil"/>
              <w:bottom w:val="single" w:sz="8" w:space="0" w:color="FFFEFD"/>
              <w:right w:val="nil"/>
            </w:tcBorders>
            <w:shd w:val="clear" w:color="auto" w:fill="E95931"/>
          </w:tcPr>
          <w:p w14:paraId="0B21357A" w14:textId="77777777" w:rsidR="00C85CAD" w:rsidRDefault="00C85CAD">
            <w:pPr>
              <w:spacing w:after="160" w:line="259" w:lineRule="auto"/>
              <w:ind w:left="0" w:right="0" w:firstLine="0"/>
            </w:pPr>
          </w:p>
        </w:tc>
        <w:tc>
          <w:tcPr>
            <w:tcW w:w="8391" w:type="dxa"/>
            <w:tcBorders>
              <w:top w:val="nil"/>
              <w:left w:val="nil"/>
              <w:bottom w:val="single" w:sz="8" w:space="0" w:color="FFFEFD"/>
              <w:right w:val="nil"/>
            </w:tcBorders>
            <w:shd w:val="clear" w:color="auto" w:fill="E9E8E7"/>
            <w:vAlign w:val="center"/>
          </w:tcPr>
          <w:p w14:paraId="140D4E68" w14:textId="77777777" w:rsidR="00C85CAD" w:rsidRDefault="00D95219">
            <w:pPr>
              <w:spacing w:after="0" w:line="259" w:lineRule="auto"/>
              <w:ind w:left="0" w:right="0" w:firstLine="0"/>
            </w:pPr>
            <w:r>
              <w:t>Risk management arrangements must be in place for the respondent, until and if the Church authority no longer has responsibility for managing the respondent. This should be done in line with canon law.</w:t>
            </w:r>
          </w:p>
        </w:tc>
      </w:tr>
      <w:tr w:rsidR="00C85CAD" w14:paraId="07BEB90A" w14:textId="77777777">
        <w:trPr>
          <w:trHeight w:val="1215"/>
        </w:trPr>
        <w:tc>
          <w:tcPr>
            <w:tcW w:w="283" w:type="dxa"/>
            <w:tcBorders>
              <w:top w:val="single" w:sz="8" w:space="0" w:color="FFFEFD"/>
              <w:left w:val="nil"/>
              <w:bottom w:val="nil"/>
              <w:right w:val="nil"/>
            </w:tcBorders>
            <w:shd w:val="clear" w:color="auto" w:fill="E95931"/>
          </w:tcPr>
          <w:p w14:paraId="6CF31959" w14:textId="77777777" w:rsidR="00C85CAD" w:rsidRDefault="00C85CAD">
            <w:pPr>
              <w:spacing w:after="160" w:line="259" w:lineRule="auto"/>
              <w:ind w:left="0" w:right="0" w:firstLine="0"/>
            </w:pPr>
          </w:p>
        </w:tc>
        <w:tc>
          <w:tcPr>
            <w:tcW w:w="8391" w:type="dxa"/>
            <w:tcBorders>
              <w:top w:val="single" w:sz="8" w:space="0" w:color="FFFEFD"/>
              <w:left w:val="nil"/>
              <w:bottom w:val="nil"/>
              <w:right w:val="nil"/>
            </w:tcBorders>
            <w:shd w:val="clear" w:color="auto" w:fill="E9E8E7"/>
            <w:vAlign w:val="center"/>
          </w:tcPr>
          <w:p w14:paraId="45206B3C" w14:textId="77777777" w:rsidR="00C85CAD" w:rsidRDefault="00D95219">
            <w:pPr>
              <w:spacing w:after="0" w:line="259" w:lineRule="auto"/>
              <w:ind w:left="0" w:right="0" w:firstLine="0"/>
            </w:pPr>
            <w:r>
              <w:t>Following the conclusion of all inquiries, if there is a case to answer, the Church authority will discuss a process of reparation for the harm caused to the complainant.</w:t>
            </w:r>
          </w:p>
        </w:tc>
      </w:tr>
    </w:tbl>
    <w:p w14:paraId="3ACD58C0" w14:textId="77777777" w:rsidR="00C85CAD" w:rsidRDefault="00D95219">
      <w:pPr>
        <w:spacing w:after="254" w:line="259" w:lineRule="auto"/>
        <w:ind w:left="397" w:right="0" w:firstLine="0"/>
      </w:pPr>
      <w:r>
        <w:rPr>
          <w:b/>
          <w:color w:val="22616A"/>
          <w:sz w:val="28"/>
        </w:rPr>
        <w:t>Table 4</w:t>
      </w:r>
    </w:p>
    <w:p w14:paraId="72D2865A" w14:textId="77777777" w:rsidR="00C85CAD" w:rsidRDefault="00D95219">
      <w:pPr>
        <w:pStyle w:val="Heading3"/>
        <w:spacing w:after="216"/>
        <w:ind w:left="407"/>
      </w:pPr>
      <w:r>
        <w:t>No ministry with children but managing cases</w:t>
      </w:r>
    </w:p>
    <w:p w14:paraId="11792B47" w14:textId="77777777" w:rsidR="00C85CAD" w:rsidRDefault="00D95219">
      <w:pPr>
        <w:spacing w:after="202"/>
        <w:ind w:left="860" w:right="68"/>
      </w:pPr>
      <w:r>
        <w:t>The Church authority demonstrates his/her personal commitment to safeguarding children through open and transparent communication in relation to safeguarding matters by delivering sermons, pastoral letters, addresses to meetings and newsletters, and through face-to-face meetings and personal engagement. This requires the Church authority to be personally available and to listen with openness, humility and compassion.</w:t>
      </w:r>
    </w:p>
    <w:p w14:paraId="707DEA94" w14:textId="77777777" w:rsidR="00C85CAD" w:rsidRDefault="00D95219">
      <w:pPr>
        <w:spacing w:after="202"/>
        <w:ind w:left="860" w:right="68"/>
      </w:pPr>
      <w:r>
        <w:rPr>
          <w:noProof/>
          <w:color w:val="000000"/>
          <w:sz w:val="22"/>
        </w:rPr>
        <mc:AlternateContent>
          <mc:Choice Requires="wpg">
            <w:drawing>
              <wp:anchor distT="0" distB="0" distL="114300" distR="114300" simplePos="0" relativeHeight="251670528" behindDoc="1" locked="0" layoutInCell="1" allowOverlap="1" wp14:anchorId="5797E973" wp14:editId="79E3B452">
                <wp:simplePos x="0" y="0"/>
                <wp:positionH relativeFrom="column">
                  <wp:posOffset>252001</wp:posOffset>
                </wp:positionH>
                <wp:positionV relativeFrom="paragraph">
                  <wp:posOffset>-1527321</wp:posOffset>
                </wp:positionV>
                <wp:extent cx="5508007" cy="7128574"/>
                <wp:effectExtent l="0" t="0" r="0" b="0"/>
                <wp:wrapNone/>
                <wp:docPr id="26707" name="Group 26707"/>
                <wp:cNvGraphicFramePr/>
                <a:graphic xmlns:a="http://schemas.openxmlformats.org/drawingml/2006/main">
                  <a:graphicData uri="http://schemas.microsoft.com/office/word/2010/wordprocessingGroup">
                    <wpg:wgp>
                      <wpg:cNvGrpSpPr/>
                      <wpg:grpSpPr>
                        <a:xfrm>
                          <a:off x="0" y="0"/>
                          <a:ext cx="5508007" cy="7128574"/>
                          <a:chOff x="0" y="0"/>
                          <a:chExt cx="5508007" cy="7128574"/>
                        </a:xfrm>
                      </wpg:grpSpPr>
                      <wps:wsp>
                        <wps:cNvPr id="2202" name="Shape 2202"/>
                        <wps:cNvSpPr/>
                        <wps:spPr>
                          <a:xfrm>
                            <a:off x="4" y="5245494"/>
                            <a:ext cx="179997" cy="1883080"/>
                          </a:xfrm>
                          <a:custGeom>
                            <a:avLst/>
                            <a:gdLst/>
                            <a:ahLst/>
                            <a:cxnLst/>
                            <a:rect l="0" t="0" r="0" b="0"/>
                            <a:pathLst>
                              <a:path w="179997" h="1883080">
                                <a:moveTo>
                                  <a:pt x="0" y="0"/>
                                </a:moveTo>
                                <a:lnTo>
                                  <a:pt x="179997" y="0"/>
                                </a:lnTo>
                                <a:lnTo>
                                  <a:pt x="179997" y="339827"/>
                                </a:lnTo>
                                <a:lnTo>
                                  <a:pt x="179997" y="1111453"/>
                                </a:lnTo>
                                <a:lnTo>
                                  <a:pt x="179997" y="1883080"/>
                                </a:lnTo>
                                <a:lnTo>
                                  <a:pt x="0" y="1883080"/>
                                </a:lnTo>
                                <a:lnTo>
                                  <a:pt x="0" y="1111453"/>
                                </a:lnTo>
                                <a:lnTo>
                                  <a:pt x="0" y="339827"/>
                                </a:lnTo>
                                <a:lnTo>
                                  <a:pt x="0" y="0"/>
                                </a:lnTo>
                                <a:close/>
                              </a:path>
                            </a:pathLst>
                          </a:custGeom>
                          <a:ln w="0" cap="flat">
                            <a:miter lim="127000"/>
                          </a:ln>
                        </wps:spPr>
                        <wps:style>
                          <a:lnRef idx="0">
                            <a:srgbClr val="000000">
                              <a:alpha val="0"/>
                            </a:srgbClr>
                          </a:lnRef>
                          <a:fillRef idx="1">
                            <a:srgbClr val="6A2977"/>
                          </a:fillRef>
                          <a:effectRef idx="0">
                            <a:scrgbClr r="0" g="0" b="0"/>
                          </a:effectRef>
                          <a:fontRef idx="none"/>
                        </wps:style>
                        <wps:bodyPr/>
                      </wps:wsp>
                      <wps:wsp>
                        <wps:cNvPr id="2203" name="Shape 2203"/>
                        <wps:cNvSpPr/>
                        <wps:spPr>
                          <a:xfrm>
                            <a:off x="4" y="0"/>
                            <a:ext cx="179997" cy="3054541"/>
                          </a:xfrm>
                          <a:custGeom>
                            <a:avLst/>
                            <a:gdLst/>
                            <a:ahLst/>
                            <a:cxnLst/>
                            <a:rect l="0" t="0" r="0" b="0"/>
                            <a:pathLst>
                              <a:path w="179997" h="3054541">
                                <a:moveTo>
                                  <a:pt x="0" y="0"/>
                                </a:moveTo>
                                <a:lnTo>
                                  <a:pt x="179997" y="0"/>
                                </a:lnTo>
                                <a:lnTo>
                                  <a:pt x="179997" y="1419314"/>
                                </a:lnTo>
                                <a:lnTo>
                                  <a:pt x="179997" y="1419327"/>
                                </a:lnTo>
                                <a:lnTo>
                                  <a:pt x="179997" y="3054541"/>
                                </a:lnTo>
                                <a:lnTo>
                                  <a:pt x="0" y="3054541"/>
                                </a:lnTo>
                                <a:lnTo>
                                  <a:pt x="0" y="1419327"/>
                                </a:lnTo>
                                <a:lnTo>
                                  <a:pt x="0" y="1419314"/>
                                </a:lnTo>
                                <a:lnTo>
                                  <a:pt x="0" y="0"/>
                                </a:lnTo>
                                <a:close/>
                              </a:path>
                            </a:pathLst>
                          </a:custGeom>
                          <a:ln w="0" cap="flat">
                            <a:miter lim="127000"/>
                          </a:ln>
                        </wps:spPr>
                        <wps:style>
                          <a:lnRef idx="0">
                            <a:srgbClr val="000000">
                              <a:alpha val="0"/>
                            </a:srgbClr>
                          </a:lnRef>
                          <a:fillRef idx="1">
                            <a:srgbClr val="6A2977"/>
                          </a:fillRef>
                          <a:effectRef idx="0">
                            <a:scrgbClr r="0" g="0" b="0"/>
                          </a:effectRef>
                          <a:fontRef idx="none"/>
                        </wps:style>
                        <wps:bodyPr/>
                      </wps:wsp>
                      <wps:wsp>
                        <wps:cNvPr id="2204" name="Shape 2204"/>
                        <wps:cNvSpPr/>
                        <wps:spPr>
                          <a:xfrm>
                            <a:off x="180001" y="0"/>
                            <a:ext cx="5328006" cy="7128574"/>
                          </a:xfrm>
                          <a:custGeom>
                            <a:avLst/>
                            <a:gdLst/>
                            <a:ahLst/>
                            <a:cxnLst/>
                            <a:rect l="0" t="0" r="0" b="0"/>
                            <a:pathLst>
                              <a:path w="5328006" h="7128574">
                                <a:moveTo>
                                  <a:pt x="0" y="0"/>
                                </a:moveTo>
                                <a:lnTo>
                                  <a:pt x="5328006" y="0"/>
                                </a:lnTo>
                                <a:lnTo>
                                  <a:pt x="5328006" y="1419314"/>
                                </a:lnTo>
                                <a:lnTo>
                                  <a:pt x="5328006" y="1419327"/>
                                </a:lnTo>
                                <a:lnTo>
                                  <a:pt x="5328006" y="3054541"/>
                                </a:lnTo>
                                <a:lnTo>
                                  <a:pt x="5328006" y="3826167"/>
                                </a:lnTo>
                                <a:lnTo>
                                  <a:pt x="5328006" y="5245494"/>
                                </a:lnTo>
                                <a:lnTo>
                                  <a:pt x="5328006" y="5585321"/>
                                </a:lnTo>
                                <a:lnTo>
                                  <a:pt x="5328006" y="6356947"/>
                                </a:lnTo>
                                <a:lnTo>
                                  <a:pt x="5328006" y="7128574"/>
                                </a:lnTo>
                                <a:lnTo>
                                  <a:pt x="0" y="7128574"/>
                                </a:lnTo>
                                <a:lnTo>
                                  <a:pt x="0" y="6356947"/>
                                </a:lnTo>
                                <a:lnTo>
                                  <a:pt x="0" y="5585321"/>
                                </a:lnTo>
                                <a:lnTo>
                                  <a:pt x="0" y="5245494"/>
                                </a:lnTo>
                                <a:lnTo>
                                  <a:pt x="0" y="3826167"/>
                                </a:lnTo>
                                <a:lnTo>
                                  <a:pt x="0" y="3054541"/>
                                </a:lnTo>
                                <a:lnTo>
                                  <a:pt x="0" y="1419327"/>
                                </a:lnTo>
                                <a:lnTo>
                                  <a:pt x="0" y="1419314"/>
                                </a:lnTo>
                                <a:lnTo>
                                  <a:pt x="0"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2205" name="Shape 2205"/>
                        <wps:cNvSpPr/>
                        <wps:spPr>
                          <a:xfrm>
                            <a:off x="4" y="3054541"/>
                            <a:ext cx="179997" cy="2190953"/>
                          </a:xfrm>
                          <a:custGeom>
                            <a:avLst/>
                            <a:gdLst/>
                            <a:ahLst/>
                            <a:cxnLst/>
                            <a:rect l="0" t="0" r="0" b="0"/>
                            <a:pathLst>
                              <a:path w="179997" h="2190953">
                                <a:moveTo>
                                  <a:pt x="0" y="0"/>
                                </a:moveTo>
                                <a:lnTo>
                                  <a:pt x="179997" y="0"/>
                                </a:lnTo>
                                <a:lnTo>
                                  <a:pt x="179997" y="771627"/>
                                </a:lnTo>
                                <a:lnTo>
                                  <a:pt x="179997" y="2190953"/>
                                </a:lnTo>
                                <a:lnTo>
                                  <a:pt x="0" y="2190953"/>
                                </a:lnTo>
                                <a:lnTo>
                                  <a:pt x="0" y="771627"/>
                                </a:lnTo>
                                <a:lnTo>
                                  <a:pt x="0" y="0"/>
                                </a:lnTo>
                                <a:close/>
                              </a:path>
                            </a:pathLst>
                          </a:custGeom>
                          <a:ln w="0" cap="flat">
                            <a:miter lim="127000"/>
                          </a:ln>
                        </wps:spPr>
                        <wps:style>
                          <a:lnRef idx="0">
                            <a:srgbClr val="000000">
                              <a:alpha val="0"/>
                            </a:srgbClr>
                          </a:lnRef>
                          <a:fillRef idx="1">
                            <a:srgbClr val="E95931"/>
                          </a:fillRef>
                          <a:effectRef idx="0">
                            <a:scrgbClr r="0" g="0" b="0"/>
                          </a:effectRef>
                          <a:fontRef idx="none"/>
                        </wps:style>
                        <wps:bodyPr/>
                      </wps:wsp>
                      <wps:wsp>
                        <wps:cNvPr id="2206" name="Shape 2206"/>
                        <wps:cNvSpPr/>
                        <wps:spPr>
                          <a:xfrm>
                            <a:off x="0" y="1419320"/>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207" name="Shape 2207"/>
                        <wps:cNvSpPr/>
                        <wps:spPr>
                          <a:xfrm>
                            <a:off x="180000" y="1419320"/>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208" name="Shape 2208"/>
                        <wps:cNvSpPr/>
                        <wps:spPr>
                          <a:xfrm>
                            <a:off x="0" y="3054546"/>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209" name="Shape 2209"/>
                        <wps:cNvSpPr/>
                        <wps:spPr>
                          <a:xfrm>
                            <a:off x="180000" y="3054546"/>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210" name="Shape 2210"/>
                        <wps:cNvSpPr/>
                        <wps:spPr>
                          <a:xfrm>
                            <a:off x="0" y="3826170"/>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211" name="Shape 2211"/>
                        <wps:cNvSpPr/>
                        <wps:spPr>
                          <a:xfrm>
                            <a:off x="180000" y="3826170"/>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212" name="Shape 2212"/>
                        <wps:cNvSpPr/>
                        <wps:spPr>
                          <a:xfrm>
                            <a:off x="0" y="5245496"/>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213" name="Shape 2213"/>
                        <wps:cNvSpPr/>
                        <wps:spPr>
                          <a:xfrm>
                            <a:off x="180000" y="5245496"/>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214" name="Shape 2214"/>
                        <wps:cNvSpPr/>
                        <wps:spPr>
                          <a:xfrm>
                            <a:off x="0" y="5585321"/>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215" name="Shape 2215"/>
                        <wps:cNvSpPr/>
                        <wps:spPr>
                          <a:xfrm>
                            <a:off x="180000" y="5585321"/>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216" name="Shape 2216"/>
                        <wps:cNvSpPr/>
                        <wps:spPr>
                          <a:xfrm>
                            <a:off x="0" y="6356946"/>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217" name="Shape 2217"/>
                        <wps:cNvSpPr/>
                        <wps:spPr>
                          <a:xfrm>
                            <a:off x="180000" y="6356946"/>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218" name="Shape 2218"/>
                        <wps:cNvSpPr/>
                        <wps:spPr>
                          <a:xfrm>
                            <a:off x="0" y="7128570"/>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219" name="Shape 2219"/>
                        <wps:cNvSpPr/>
                        <wps:spPr>
                          <a:xfrm>
                            <a:off x="180000" y="7128570"/>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707" style="width:433.701pt;height:561.305pt;position:absolute;z-index:-2147483632;mso-position-horizontal-relative:text;mso-position-horizontal:absolute;margin-left:19.8426pt;mso-position-vertical-relative:text;margin-top:-120.262pt;" coordsize="55080,71285">
                <v:shape id="Shape 2202" style="position:absolute;width:1799;height:18830;left:0;top:52454;" coordsize="179997,1883080" path="m0,0l179997,0l179997,339827l179997,1111453l179997,1883080l0,1883080l0,1111453l0,339827l0,0x">
                  <v:stroke weight="0pt" endcap="flat" joinstyle="miter" miterlimit="10" on="false" color="#000000" opacity="0"/>
                  <v:fill on="true" color="#6a2977"/>
                </v:shape>
                <v:shape id="Shape 2203" style="position:absolute;width:1799;height:30545;left:0;top:0;" coordsize="179997,3054541" path="m0,0l179997,0l179997,1419314l179997,1419327l179997,3054541l0,3054541l0,1419327l0,1419314l0,0x">
                  <v:stroke weight="0pt" endcap="flat" joinstyle="miter" miterlimit="10" on="false" color="#000000" opacity="0"/>
                  <v:fill on="true" color="#6a2977"/>
                </v:shape>
                <v:shape id="Shape 2204" style="position:absolute;width:53280;height:71285;left:1800;top:0;" coordsize="5328006,7128574" path="m0,0l5328006,0l5328006,1419314l5328006,1419327l5328006,3054541l5328006,3826167l5328006,5245494l5328006,5585321l5328006,6356947l5328006,7128574l0,7128574l0,6356947l0,5585321l0,5245494l0,3826167l0,3054541l0,1419327l0,1419314l0,0x">
                  <v:stroke weight="0pt" endcap="flat" joinstyle="miter" miterlimit="10" on="false" color="#000000" opacity="0"/>
                  <v:fill on="true" color="#e9e8e7"/>
                </v:shape>
                <v:shape id="Shape 2205" style="position:absolute;width:1799;height:21909;left:0;top:30545;" coordsize="179997,2190953" path="m0,0l179997,0l179997,771627l179997,2190953l0,2190953l0,771627l0,0x">
                  <v:stroke weight="0pt" endcap="flat" joinstyle="miter" miterlimit="10" on="false" color="#000000" opacity="0"/>
                  <v:fill on="true" color="#e95931"/>
                </v:shape>
                <v:shape id="Shape 2206" style="position:absolute;width:1799;height:0;left:0;top:14193;" coordsize="179997,0" path="m0,0l179997,0">
                  <v:stroke weight="1pt" endcap="flat" joinstyle="miter" miterlimit="10" on="true" color="#fffefd"/>
                  <v:fill on="false" color="#000000" opacity="0"/>
                </v:shape>
                <v:shape id="Shape 2207" style="position:absolute;width:53280;height:0;left:1800;top:14193;" coordsize="5328006,0" path="m0,0l5328006,0">
                  <v:stroke weight="1pt" endcap="flat" joinstyle="miter" miterlimit="10" on="true" color="#fffefd"/>
                  <v:fill on="false" color="#000000" opacity="0"/>
                </v:shape>
                <v:shape id="Shape 2208" style="position:absolute;width:1799;height:0;left:0;top:30545;" coordsize="179997,0" path="m0,0l179997,0">
                  <v:stroke weight="1pt" endcap="flat" joinstyle="miter" miterlimit="10" on="true" color="#fffefd"/>
                  <v:fill on="false" color="#000000" opacity="0"/>
                </v:shape>
                <v:shape id="Shape 2209" style="position:absolute;width:53280;height:0;left:1800;top:30545;" coordsize="5328006,0" path="m0,0l5328006,0">
                  <v:stroke weight="1pt" endcap="flat" joinstyle="miter" miterlimit="10" on="true" color="#fffefd"/>
                  <v:fill on="false" color="#000000" opacity="0"/>
                </v:shape>
                <v:shape id="Shape 2210" style="position:absolute;width:1799;height:0;left:0;top:38261;" coordsize="179997,0" path="m0,0l179997,0">
                  <v:stroke weight="1pt" endcap="flat" joinstyle="miter" miterlimit="10" on="true" color="#fffefd"/>
                  <v:fill on="false" color="#000000" opacity="0"/>
                </v:shape>
                <v:shape id="Shape 2211" style="position:absolute;width:53280;height:0;left:1800;top:38261;" coordsize="5328006,0" path="m0,0l5328006,0">
                  <v:stroke weight="1pt" endcap="flat" joinstyle="miter" miterlimit="10" on="true" color="#fffefd"/>
                  <v:fill on="false" color="#000000" opacity="0"/>
                </v:shape>
                <v:shape id="Shape 2212" style="position:absolute;width:1799;height:0;left:0;top:52454;" coordsize="179997,0" path="m0,0l179997,0">
                  <v:stroke weight="1pt" endcap="flat" joinstyle="miter" miterlimit="10" on="true" color="#fffefd"/>
                  <v:fill on="false" color="#000000" opacity="0"/>
                </v:shape>
                <v:shape id="Shape 2213" style="position:absolute;width:53280;height:0;left:1800;top:52454;" coordsize="5328006,0" path="m0,0l5328006,0">
                  <v:stroke weight="1pt" endcap="flat" joinstyle="miter" miterlimit="10" on="true" color="#fffefd"/>
                  <v:fill on="false" color="#000000" opacity="0"/>
                </v:shape>
                <v:shape id="Shape 2214" style="position:absolute;width:1799;height:0;left:0;top:55853;" coordsize="179997,0" path="m0,0l179997,0">
                  <v:stroke weight="1pt" endcap="flat" joinstyle="miter" miterlimit="10" on="true" color="#fffefd"/>
                  <v:fill on="false" color="#000000" opacity="0"/>
                </v:shape>
                <v:shape id="Shape 2215" style="position:absolute;width:53280;height:0;left:1800;top:55853;" coordsize="5328006,0" path="m0,0l5328006,0">
                  <v:stroke weight="1pt" endcap="flat" joinstyle="miter" miterlimit="10" on="true" color="#fffefd"/>
                  <v:fill on="false" color="#000000" opacity="0"/>
                </v:shape>
                <v:shape id="Shape 2216" style="position:absolute;width:1799;height:0;left:0;top:63569;" coordsize="179997,0" path="m0,0l179997,0">
                  <v:stroke weight="1pt" endcap="flat" joinstyle="miter" miterlimit="10" on="true" color="#fffefd"/>
                  <v:fill on="false" color="#000000" opacity="0"/>
                </v:shape>
                <v:shape id="Shape 2217" style="position:absolute;width:53280;height:0;left:1800;top:63569;" coordsize="5328006,0" path="m0,0l5328006,0">
                  <v:stroke weight="1pt" endcap="flat" joinstyle="miter" miterlimit="10" on="true" color="#fffefd"/>
                  <v:fill on="false" color="#000000" opacity="0"/>
                </v:shape>
                <v:shape id="Shape 2218" style="position:absolute;width:1799;height:0;left:0;top:71285;" coordsize="179997,0" path="m0,0l179997,0">
                  <v:stroke weight="1pt" endcap="flat" joinstyle="miter" miterlimit="10" on="true" color="#fffefd"/>
                  <v:fill on="false" color="#000000" opacity="0"/>
                </v:shape>
                <v:shape id="Shape 2219" style="position:absolute;width:53280;height:0;left:1800;top:71285;" coordsize="5328006,0" path="m0,0l5328006,0">
                  <v:stroke weight="1pt" endcap="flat" joinstyle="miter" miterlimit="10" on="true" color="#fffefd"/>
                  <v:fill on="false" color="#000000" opacity="0"/>
                </v:shape>
              </v:group>
            </w:pict>
          </mc:Fallback>
        </mc:AlternateContent>
      </w:r>
      <w:r>
        <w:t>In recognition of the decision-making responsibilities and potential isolation of the role, mechanisms need to be developed to support Church authorities. These will include training for leadership, induction training in safeguarding and continuous professional and personal development to include skills and knowledge for leading in safeguarding challenges. Church authorities should have access to mentoring and support and a body of experienced personnel to support best practice.</w:t>
      </w:r>
    </w:p>
    <w:p w14:paraId="299D1AEA" w14:textId="77777777" w:rsidR="00C85CAD" w:rsidRDefault="00D95219">
      <w:pPr>
        <w:spacing w:after="202"/>
        <w:ind w:left="860" w:right="68"/>
      </w:pPr>
      <w:r>
        <w:t>The Church authority cooperates with statutory authority personnel, relevant independent organisations and experts in child safeguarding to ensure independent oversight.</w:t>
      </w:r>
    </w:p>
    <w:p w14:paraId="0B1E5342" w14:textId="77777777" w:rsidR="00C85CAD" w:rsidRDefault="00D95219">
      <w:pPr>
        <w:spacing w:after="202"/>
        <w:ind w:left="860" w:right="68"/>
      </w:pPr>
      <w:r>
        <w:lastRenderedPageBreak/>
        <w:t>The Church authority takes decisive action. The decision on ensuring that someone who harms a child has no role in ministry rests with a Church authority, having sought appropriate advice. Relevant Church authorities must comply with the obligations under VELM to ensure accountability for actions or omissions intended to interfere with or avoid civil or canonical investigations.</w:t>
      </w:r>
    </w:p>
    <w:p w14:paraId="256CD30F" w14:textId="77777777" w:rsidR="00C85CAD" w:rsidRDefault="00D95219">
      <w:pPr>
        <w:spacing w:after="202"/>
        <w:ind w:left="860" w:right="68"/>
      </w:pPr>
      <w:r>
        <w:t>Induction and training.</w:t>
      </w:r>
    </w:p>
    <w:p w14:paraId="5AE9B63F" w14:textId="77777777" w:rsidR="00C85CAD" w:rsidRDefault="00D95219">
      <w:pPr>
        <w:spacing w:after="202"/>
        <w:ind w:left="860" w:right="68"/>
      </w:pPr>
      <w:r>
        <w:t>Procedures for managing external contexts, including lay associations of the faithful; visiting clerics and male and female religious; and those ministering in external organisations and external groups using Church property.</w:t>
      </w:r>
    </w:p>
    <w:p w14:paraId="530179E2" w14:textId="77777777" w:rsidR="00C85CAD" w:rsidRDefault="00D95219">
      <w:pPr>
        <w:ind w:left="860" w:right="68"/>
      </w:pPr>
      <w:r>
        <w:t>The Church authority ensures that all reports of child safeguarding suspicions, concerns, knowledge or allegations are processed in line with civil and canon law requirements.</w:t>
      </w:r>
    </w:p>
    <w:p w14:paraId="7AADBBA0" w14:textId="77777777" w:rsidR="00C85CAD" w:rsidRDefault="00D95219">
      <w:pPr>
        <w:spacing w:after="202"/>
        <w:ind w:left="464" w:right="209"/>
      </w:pPr>
      <w:r>
        <w:t>Access to appropriately trained and supported staff whose role it is to respond to allegations and report to the statutory authorities (without delay – see ‘Timeframes for reporting’ in Appendix A), canonical entities and the National Board for Safeguarding Children in the Catholic Church in Ireland.</w:t>
      </w:r>
    </w:p>
    <w:p w14:paraId="7603D1DF" w14:textId="77777777" w:rsidR="00C85CAD" w:rsidRDefault="00D95219">
      <w:pPr>
        <w:spacing w:after="202"/>
        <w:ind w:left="464" w:right="68"/>
      </w:pPr>
      <w:r>
        <w:t>Ensuring that written records reflect all safeguarding action is taken in line with appropriate data protection and information-sharing protocols.</w:t>
      </w:r>
    </w:p>
    <w:p w14:paraId="0B9755D2" w14:textId="77777777" w:rsidR="00C85CAD" w:rsidRDefault="00D95219">
      <w:pPr>
        <w:spacing w:after="202"/>
        <w:ind w:left="464" w:right="713"/>
      </w:pPr>
      <w:r>
        <w:t>A compassionate response will be offered to complainants (directly or indirectly) by the Church authority, advising on available counselling, independent advocacy and support (which recognises their unique needs and does not interfere with the legal rights of the complainant). This will include an offer from the Church authority to meet the complainant (accompanied) in person. The support needs of the family of the complainant (however described) should also be considered</w:t>
      </w:r>
    </w:p>
    <w:p w14:paraId="47C40BDE" w14:textId="77777777" w:rsidR="00C85CAD" w:rsidRDefault="00D95219">
      <w:pPr>
        <w:spacing w:after="202"/>
        <w:ind w:left="464" w:right="341"/>
      </w:pPr>
      <w:proofErr w:type="gramStart"/>
      <w:r>
        <w:t>In order to</w:t>
      </w:r>
      <w:proofErr w:type="gramEnd"/>
      <w:r>
        <w:t xml:space="preserve"> assess the needs of the complainant, she/he should participate in and inform that assessment.</w:t>
      </w:r>
    </w:p>
    <w:p w14:paraId="47080E6D" w14:textId="77777777" w:rsidR="00C85CAD" w:rsidRDefault="00D95219">
      <w:pPr>
        <w:spacing w:after="202"/>
        <w:ind w:left="464" w:right="68"/>
      </w:pPr>
      <w:r>
        <w:t>Following the conclusion of all inquiries, if there is a case to answer, the Church authority will discuss a process of reparation for the harm caused to the complainant.</w:t>
      </w:r>
    </w:p>
    <w:p w14:paraId="1B1E5014" w14:textId="77777777" w:rsidR="00C85CAD" w:rsidRDefault="00D95219">
      <w:pPr>
        <w:spacing w:after="202"/>
        <w:ind w:left="464" w:right="162"/>
      </w:pPr>
      <w:r>
        <w:lastRenderedPageBreak/>
        <w:t>Access to appropriately trained personnel whose role it is to listen to, regularly communicate with and represent the needs of respondents and their families throughout the civil and canonical process.</w:t>
      </w:r>
    </w:p>
    <w:p w14:paraId="74F2D8FE" w14:textId="77777777" w:rsidR="00C85CAD" w:rsidRDefault="00D95219">
      <w:pPr>
        <w:spacing w:after="202"/>
        <w:ind w:left="464" w:right="445"/>
      </w:pPr>
      <w:r>
        <w:t>Regular and accessible communication that includes written procedures and information for respondents to advise them that an allegation has been made against them. This will include informing them of their rights to access civil and canon law advice and will describe the process of assessing and managing risk, and the situations in which restrictions on ministry are necessary.</w:t>
      </w:r>
    </w:p>
    <w:p w14:paraId="237B7E4A" w14:textId="77777777" w:rsidR="00C85CAD" w:rsidRDefault="00D95219">
      <w:pPr>
        <w:ind w:left="464" w:right="451"/>
      </w:pPr>
      <w:r>
        <w:rPr>
          <w:noProof/>
          <w:color w:val="000000"/>
          <w:sz w:val="22"/>
        </w:rPr>
        <mc:AlternateContent>
          <mc:Choice Requires="wpg">
            <w:drawing>
              <wp:anchor distT="0" distB="0" distL="114300" distR="114300" simplePos="0" relativeHeight="251671552" behindDoc="1" locked="0" layoutInCell="1" allowOverlap="1" wp14:anchorId="2F899BEF" wp14:editId="4D2FFA43">
                <wp:simplePos x="0" y="0"/>
                <wp:positionH relativeFrom="column">
                  <wp:posOffset>0</wp:posOffset>
                </wp:positionH>
                <wp:positionV relativeFrom="paragraph">
                  <wp:posOffset>-6804771</wp:posOffset>
                </wp:positionV>
                <wp:extent cx="5508008" cy="8332000"/>
                <wp:effectExtent l="0" t="0" r="0" b="0"/>
                <wp:wrapNone/>
                <wp:docPr id="29400" name="Group 29400"/>
                <wp:cNvGraphicFramePr/>
                <a:graphic xmlns:a="http://schemas.openxmlformats.org/drawingml/2006/main">
                  <a:graphicData uri="http://schemas.microsoft.com/office/word/2010/wordprocessingGroup">
                    <wpg:wgp>
                      <wpg:cNvGrpSpPr/>
                      <wpg:grpSpPr>
                        <a:xfrm>
                          <a:off x="0" y="0"/>
                          <a:ext cx="5508008" cy="8332000"/>
                          <a:chOff x="0" y="0"/>
                          <a:chExt cx="5508008" cy="8332000"/>
                        </a:xfrm>
                      </wpg:grpSpPr>
                      <wps:wsp>
                        <wps:cNvPr id="32241" name="Shape 32241"/>
                        <wps:cNvSpPr/>
                        <wps:spPr>
                          <a:xfrm>
                            <a:off x="0" y="0"/>
                            <a:ext cx="179997" cy="987527"/>
                          </a:xfrm>
                          <a:custGeom>
                            <a:avLst/>
                            <a:gdLst/>
                            <a:ahLst/>
                            <a:cxnLst/>
                            <a:rect l="0" t="0" r="0" b="0"/>
                            <a:pathLst>
                              <a:path w="179997" h="987527">
                                <a:moveTo>
                                  <a:pt x="0" y="0"/>
                                </a:moveTo>
                                <a:lnTo>
                                  <a:pt x="179997" y="0"/>
                                </a:lnTo>
                                <a:lnTo>
                                  <a:pt x="179997" y="987527"/>
                                </a:lnTo>
                                <a:lnTo>
                                  <a:pt x="0" y="987527"/>
                                </a:lnTo>
                                <a:lnTo>
                                  <a:pt x="0" y="0"/>
                                </a:lnTo>
                              </a:path>
                            </a:pathLst>
                          </a:custGeom>
                          <a:ln w="0" cap="flat">
                            <a:miter lim="127000"/>
                          </a:ln>
                        </wps:spPr>
                        <wps:style>
                          <a:lnRef idx="0">
                            <a:srgbClr val="000000">
                              <a:alpha val="0"/>
                            </a:srgbClr>
                          </a:lnRef>
                          <a:fillRef idx="1">
                            <a:srgbClr val="6A2977"/>
                          </a:fillRef>
                          <a:effectRef idx="0">
                            <a:scrgbClr r="0" g="0" b="0"/>
                          </a:effectRef>
                          <a:fontRef idx="none"/>
                        </wps:style>
                        <wps:bodyPr/>
                      </wps:wsp>
                      <wps:wsp>
                        <wps:cNvPr id="2254" name="Shape 2254"/>
                        <wps:cNvSpPr/>
                        <wps:spPr>
                          <a:xfrm>
                            <a:off x="179997" y="0"/>
                            <a:ext cx="5328006" cy="8332000"/>
                          </a:xfrm>
                          <a:custGeom>
                            <a:avLst/>
                            <a:gdLst/>
                            <a:ahLst/>
                            <a:cxnLst/>
                            <a:rect l="0" t="0" r="0" b="0"/>
                            <a:pathLst>
                              <a:path w="5328006" h="8332000">
                                <a:moveTo>
                                  <a:pt x="0" y="0"/>
                                </a:moveTo>
                                <a:lnTo>
                                  <a:pt x="5328006" y="0"/>
                                </a:lnTo>
                                <a:lnTo>
                                  <a:pt x="5328006" y="987527"/>
                                </a:lnTo>
                                <a:lnTo>
                                  <a:pt x="5328006" y="1543253"/>
                                </a:lnTo>
                                <a:lnTo>
                                  <a:pt x="5328006" y="3178467"/>
                                </a:lnTo>
                                <a:lnTo>
                                  <a:pt x="5328006" y="3178480"/>
                                </a:lnTo>
                                <a:lnTo>
                                  <a:pt x="5328006" y="3734194"/>
                                </a:lnTo>
                                <a:lnTo>
                                  <a:pt x="5328006" y="4505821"/>
                                </a:lnTo>
                                <a:lnTo>
                                  <a:pt x="5328006" y="5277447"/>
                                </a:lnTo>
                                <a:lnTo>
                                  <a:pt x="5328006" y="6696774"/>
                                </a:lnTo>
                                <a:lnTo>
                                  <a:pt x="5328006" y="8332000"/>
                                </a:lnTo>
                                <a:lnTo>
                                  <a:pt x="0" y="8332000"/>
                                </a:lnTo>
                                <a:lnTo>
                                  <a:pt x="0" y="6696774"/>
                                </a:lnTo>
                                <a:lnTo>
                                  <a:pt x="0" y="5277447"/>
                                </a:lnTo>
                                <a:lnTo>
                                  <a:pt x="0" y="4505821"/>
                                </a:lnTo>
                                <a:lnTo>
                                  <a:pt x="0" y="3734194"/>
                                </a:lnTo>
                                <a:lnTo>
                                  <a:pt x="0" y="3178480"/>
                                </a:lnTo>
                                <a:lnTo>
                                  <a:pt x="0" y="3178467"/>
                                </a:lnTo>
                                <a:lnTo>
                                  <a:pt x="0" y="1543253"/>
                                </a:lnTo>
                                <a:lnTo>
                                  <a:pt x="0" y="987527"/>
                                </a:lnTo>
                                <a:lnTo>
                                  <a:pt x="0"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2255" name="Shape 2255"/>
                        <wps:cNvSpPr/>
                        <wps:spPr>
                          <a:xfrm>
                            <a:off x="0" y="987527"/>
                            <a:ext cx="179997" cy="7344474"/>
                          </a:xfrm>
                          <a:custGeom>
                            <a:avLst/>
                            <a:gdLst/>
                            <a:ahLst/>
                            <a:cxnLst/>
                            <a:rect l="0" t="0" r="0" b="0"/>
                            <a:pathLst>
                              <a:path w="179997" h="7344474">
                                <a:moveTo>
                                  <a:pt x="0" y="0"/>
                                </a:moveTo>
                                <a:lnTo>
                                  <a:pt x="179997" y="0"/>
                                </a:lnTo>
                                <a:lnTo>
                                  <a:pt x="179997" y="555727"/>
                                </a:lnTo>
                                <a:lnTo>
                                  <a:pt x="179997" y="2190941"/>
                                </a:lnTo>
                                <a:lnTo>
                                  <a:pt x="179997" y="2190953"/>
                                </a:lnTo>
                                <a:lnTo>
                                  <a:pt x="179997" y="2746667"/>
                                </a:lnTo>
                                <a:lnTo>
                                  <a:pt x="179997" y="3518294"/>
                                </a:lnTo>
                                <a:lnTo>
                                  <a:pt x="179997" y="4289921"/>
                                </a:lnTo>
                                <a:lnTo>
                                  <a:pt x="179997" y="5709247"/>
                                </a:lnTo>
                                <a:lnTo>
                                  <a:pt x="179997" y="7344474"/>
                                </a:lnTo>
                                <a:lnTo>
                                  <a:pt x="0" y="7344474"/>
                                </a:lnTo>
                                <a:lnTo>
                                  <a:pt x="0" y="5709247"/>
                                </a:lnTo>
                                <a:lnTo>
                                  <a:pt x="0" y="4289921"/>
                                </a:lnTo>
                                <a:lnTo>
                                  <a:pt x="0" y="3518294"/>
                                </a:lnTo>
                                <a:lnTo>
                                  <a:pt x="0" y="2746667"/>
                                </a:lnTo>
                                <a:lnTo>
                                  <a:pt x="0" y="2190953"/>
                                </a:lnTo>
                                <a:lnTo>
                                  <a:pt x="0" y="2190941"/>
                                </a:lnTo>
                                <a:lnTo>
                                  <a:pt x="0" y="555727"/>
                                </a:lnTo>
                                <a:lnTo>
                                  <a:pt x="0" y="0"/>
                                </a:lnTo>
                                <a:close/>
                              </a:path>
                            </a:pathLst>
                          </a:custGeom>
                          <a:ln w="0" cap="flat">
                            <a:miter lim="127000"/>
                          </a:ln>
                        </wps:spPr>
                        <wps:style>
                          <a:lnRef idx="0">
                            <a:srgbClr val="000000">
                              <a:alpha val="0"/>
                            </a:srgbClr>
                          </a:lnRef>
                          <a:fillRef idx="1">
                            <a:srgbClr val="E95931"/>
                          </a:fillRef>
                          <a:effectRef idx="0">
                            <a:scrgbClr r="0" g="0" b="0"/>
                          </a:effectRef>
                          <a:fontRef idx="none"/>
                        </wps:style>
                        <wps:bodyPr/>
                      </wps:wsp>
                      <wps:wsp>
                        <wps:cNvPr id="2258" name="Shape 2258"/>
                        <wps:cNvSpPr/>
                        <wps:spPr>
                          <a:xfrm>
                            <a:off x="1" y="987521"/>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259" name="Shape 2259"/>
                        <wps:cNvSpPr/>
                        <wps:spPr>
                          <a:xfrm>
                            <a:off x="180002" y="987521"/>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260" name="Shape 2260"/>
                        <wps:cNvSpPr/>
                        <wps:spPr>
                          <a:xfrm>
                            <a:off x="1" y="1543247"/>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261" name="Shape 2261"/>
                        <wps:cNvSpPr/>
                        <wps:spPr>
                          <a:xfrm>
                            <a:off x="180002" y="1543247"/>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262" name="Shape 2262"/>
                        <wps:cNvSpPr/>
                        <wps:spPr>
                          <a:xfrm>
                            <a:off x="1" y="3178472"/>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263" name="Shape 2263"/>
                        <wps:cNvSpPr/>
                        <wps:spPr>
                          <a:xfrm>
                            <a:off x="180002" y="3178472"/>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264" name="Shape 2264"/>
                        <wps:cNvSpPr/>
                        <wps:spPr>
                          <a:xfrm>
                            <a:off x="1" y="3734198"/>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265" name="Shape 2265"/>
                        <wps:cNvSpPr/>
                        <wps:spPr>
                          <a:xfrm>
                            <a:off x="180002" y="3734198"/>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266" name="Shape 2266"/>
                        <wps:cNvSpPr/>
                        <wps:spPr>
                          <a:xfrm>
                            <a:off x="1" y="4505822"/>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267" name="Shape 2267"/>
                        <wps:cNvSpPr/>
                        <wps:spPr>
                          <a:xfrm>
                            <a:off x="180002" y="4505822"/>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268" name="Shape 2268"/>
                        <wps:cNvSpPr/>
                        <wps:spPr>
                          <a:xfrm>
                            <a:off x="1" y="5277447"/>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269" name="Shape 2269"/>
                        <wps:cNvSpPr/>
                        <wps:spPr>
                          <a:xfrm>
                            <a:off x="180002" y="5277447"/>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270" name="Shape 2270"/>
                        <wps:cNvSpPr/>
                        <wps:spPr>
                          <a:xfrm>
                            <a:off x="1" y="6696773"/>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271" name="Shape 2271"/>
                        <wps:cNvSpPr/>
                        <wps:spPr>
                          <a:xfrm>
                            <a:off x="180002" y="6696773"/>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272" name="Shape 2272"/>
                        <wps:cNvSpPr/>
                        <wps:spPr>
                          <a:xfrm>
                            <a:off x="1" y="8331996"/>
                            <a:ext cx="179997" cy="0"/>
                          </a:xfrm>
                          <a:custGeom>
                            <a:avLst/>
                            <a:gdLst/>
                            <a:ahLst/>
                            <a:cxnLst/>
                            <a:rect l="0" t="0" r="0" b="0"/>
                            <a:pathLst>
                              <a:path w="179997">
                                <a:moveTo>
                                  <a:pt x="0" y="0"/>
                                </a:moveTo>
                                <a:lnTo>
                                  <a:pt x="179997"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s:wsp>
                        <wps:cNvPr id="2273" name="Shape 2273"/>
                        <wps:cNvSpPr/>
                        <wps:spPr>
                          <a:xfrm>
                            <a:off x="180002" y="8331996"/>
                            <a:ext cx="5328006" cy="0"/>
                          </a:xfrm>
                          <a:custGeom>
                            <a:avLst/>
                            <a:gdLst/>
                            <a:ahLst/>
                            <a:cxnLst/>
                            <a:rect l="0" t="0" r="0" b="0"/>
                            <a:pathLst>
                              <a:path w="5328006">
                                <a:moveTo>
                                  <a:pt x="0" y="0"/>
                                </a:moveTo>
                                <a:lnTo>
                                  <a:pt x="5328006" y="0"/>
                                </a:lnTo>
                              </a:path>
                            </a:pathLst>
                          </a:custGeom>
                          <a:ln w="12700" cap="flat">
                            <a:miter lim="127000"/>
                          </a:ln>
                        </wps:spPr>
                        <wps:style>
                          <a:lnRef idx="1">
                            <a:srgbClr val="FFFEFD"/>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9400" style="width:433.701pt;height:656.063pt;position:absolute;z-index:-2147483635;mso-position-horizontal-relative:text;mso-position-horizontal:absolute;margin-left:-9.91821e-05pt;mso-position-vertical-relative:text;margin-top:-535.809pt;" coordsize="55080,83320">
                <v:shape id="Shape 32242" style="position:absolute;width:1799;height:9875;left:0;top:0;" coordsize="179997,987527" path="m0,0l179997,0l179997,987527l0,987527l0,0">
                  <v:stroke weight="0pt" endcap="flat" joinstyle="miter" miterlimit="10" on="false" color="#000000" opacity="0"/>
                  <v:fill on="true" color="#6a2977"/>
                </v:shape>
                <v:shape id="Shape 2254" style="position:absolute;width:53280;height:83320;left:1799;top:0;" coordsize="5328006,8332000" path="m0,0l5328006,0l5328006,987527l5328006,1543253l5328006,3178467l5328006,3178480l5328006,3734194l5328006,4505821l5328006,5277447l5328006,6696774l5328006,8332000l0,8332000l0,6696774l0,5277447l0,4505821l0,3734194l0,3178480l0,3178467l0,1543253l0,987527l0,0x">
                  <v:stroke weight="0pt" endcap="flat" joinstyle="miter" miterlimit="10" on="false" color="#000000" opacity="0"/>
                  <v:fill on="true" color="#e9e8e7"/>
                </v:shape>
                <v:shape id="Shape 2255" style="position:absolute;width:1799;height:73444;left:0;top:9875;" coordsize="179997,7344474" path="m0,0l179997,0l179997,555727l179997,2190941l179997,2190953l179997,2746667l179997,3518294l179997,4289921l179997,5709247l179997,7344474l0,7344474l0,5709247l0,4289921l0,3518294l0,2746667l0,2190953l0,2190941l0,555727l0,0x">
                  <v:stroke weight="0pt" endcap="flat" joinstyle="miter" miterlimit="10" on="false" color="#000000" opacity="0"/>
                  <v:fill on="true" color="#e95931"/>
                </v:shape>
                <v:shape id="Shape 2258" style="position:absolute;width:1799;height:0;left:0;top:9875;" coordsize="179997,0" path="m0,0l179997,0">
                  <v:stroke weight="1pt" endcap="flat" joinstyle="miter" miterlimit="10" on="true" color="#fffefd"/>
                  <v:fill on="false" color="#000000" opacity="0"/>
                </v:shape>
                <v:shape id="Shape 2259" style="position:absolute;width:53280;height:0;left:1800;top:9875;" coordsize="5328006,0" path="m0,0l5328006,0">
                  <v:stroke weight="1pt" endcap="flat" joinstyle="miter" miterlimit="10" on="true" color="#fffefd"/>
                  <v:fill on="false" color="#000000" opacity="0"/>
                </v:shape>
                <v:shape id="Shape 2260" style="position:absolute;width:1799;height:0;left:0;top:15432;" coordsize="179997,0" path="m0,0l179997,0">
                  <v:stroke weight="1pt" endcap="flat" joinstyle="miter" miterlimit="10" on="true" color="#fffefd"/>
                  <v:fill on="false" color="#000000" opacity="0"/>
                </v:shape>
                <v:shape id="Shape 2261" style="position:absolute;width:53280;height:0;left:1800;top:15432;" coordsize="5328006,0" path="m0,0l5328006,0">
                  <v:stroke weight="1pt" endcap="flat" joinstyle="miter" miterlimit="10" on="true" color="#fffefd"/>
                  <v:fill on="false" color="#000000" opacity="0"/>
                </v:shape>
                <v:shape id="Shape 2262" style="position:absolute;width:1799;height:0;left:0;top:31784;" coordsize="179997,0" path="m0,0l179997,0">
                  <v:stroke weight="1pt" endcap="flat" joinstyle="miter" miterlimit="10" on="true" color="#fffefd"/>
                  <v:fill on="false" color="#000000" opacity="0"/>
                </v:shape>
                <v:shape id="Shape 2263" style="position:absolute;width:53280;height:0;left:1800;top:31784;" coordsize="5328006,0" path="m0,0l5328006,0">
                  <v:stroke weight="1pt" endcap="flat" joinstyle="miter" miterlimit="10" on="true" color="#fffefd"/>
                  <v:fill on="false" color="#000000" opacity="0"/>
                </v:shape>
                <v:shape id="Shape 2264" style="position:absolute;width:1799;height:0;left:0;top:37341;" coordsize="179997,0" path="m0,0l179997,0">
                  <v:stroke weight="1pt" endcap="flat" joinstyle="miter" miterlimit="10" on="true" color="#fffefd"/>
                  <v:fill on="false" color="#000000" opacity="0"/>
                </v:shape>
                <v:shape id="Shape 2265" style="position:absolute;width:53280;height:0;left:1800;top:37341;" coordsize="5328006,0" path="m0,0l5328006,0">
                  <v:stroke weight="1pt" endcap="flat" joinstyle="miter" miterlimit="10" on="true" color="#fffefd"/>
                  <v:fill on="false" color="#000000" opacity="0"/>
                </v:shape>
                <v:shape id="Shape 2266" style="position:absolute;width:1799;height:0;left:0;top:45058;" coordsize="179997,0" path="m0,0l179997,0">
                  <v:stroke weight="1pt" endcap="flat" joinstyle="miter" miterlimit="10" on="true" color="#fffefd"/>
                  <v:fill on="false" color="#000000" opacity="0"/>
                </v:shape>
                <v:shape id="Shape 2267" style="position:absolute;width:53280;height:0;left:1800;top:45058;" coordsize="5328006,0" path="m0,0l5328006,0">
                  <v:stroke weight="1pt" endcap="flat" joinstyle="miter" miterlimit="10" on="true" color="#fffefd"/>
                  <v:fill on="false" color="#000000" opacity="0"/>
                </v:shape>
                <v:shape id="Shape 2268" style="position:absolute;width:1799;height:0;left:0;top:52774;" coordsize="179997,0" path="m0,0l179997,0">
                  <v:stroke weight="1pt" endcap="flat" joinstyle="miter" miterlimit="10" on="true" color="#fffefd"/>
                  <v:fill on="false" color="#000000" opacity="0"/>
                </v:shape>
                <v:shape id="Shape 2269" style="position:absolute;width:53280;height:0;left:1800;top:52774;" coordsize="5328006,0" path="m0,0l5328006,0">
                  <v:stroke weight="1pt" endcap="flat" joinstyle="miter" miterlimit="10" on="true" color="#fffefd"/>
                  <v:fill on="false" color="#000000" opacity="0"/>
                </v:shape>
                <v:shape id="Shape 2270" style="position:absolute;width:1799;height:0;left:0;top:66967;" coordsize="179997,0" path="m0,0l179997,0">
                  <v:stroke weight="1pt" endcap="flat" joinstyle="miter" miterlimit="10" on="true" color="#fffefd"/>
                  <v:fill on="false" color="#000000" opacity="0"/>
                </v:shape>
                <v:shape id="Shape 2271" style="position:absolute;width:53280;height:0;left:1800;top:66967;" coordsize="5328006,0" path="m0,0l5328006,0">
                  <v:stroke weight="1pt" endcap="flat" joinstyle="miter" miterlimit="10" on="true" color="#fffefd"/>
                  <v:fill on="false" color="#000000" opacity="0"/>
                </v:shape>
                <v:shape id="Shape 2272" style="position:absolute;width:1799;height:0;left:0;top:83319;" coordsize="179997,0" path="m0,0l179997,0">
                  <v:stroke weight="1pt" endcap="flat" joinstyle="miter" miterlimit="10" on="true" color="#fffefd"/>
                  <v:fill on="false" color="#000000" opacity="0"/>
                </v:shape>
                <v:shape id="Shape 2273" style="position:absolute;width:53280;height:0;left:1800;top:83319;" coordsize="5328006,0" path="m0,0l5328006,0">
                  <v:stroke weight="1pt" endcap="flat" joinstyle="miter" miterlimit="10" on="true" color="#fffefd"/>
                  <v:fill on="false" color="#000000" opacity="0"/>
                </v:shape>
              </v:group>
            </w:pict>
          </mc:Fallback>
        </mc:AlternateContent>
      </w:r>
      <w:r>
        <w:t>A preliminary investigation/collecting of proofs as provided for in Canon 1717 (1)-(3)(cleric) and Canon 695 (non-ordained religious), which is suspended while statutory authority agencies conduct their investigations, must be carried out. This will maintain a presumption of innocence unless there is an admission of guilt or a finding of guilt. The respondent should be advised of the proceedings, kept informed throughout the process and involved where possible.</w:t>
      </w:r>
    </w:p>
    <w:p w14:paraId="53A893A8" w14:textId="77777777" w:rsidR="00C85CAD" w:rsidRDefault="00C85CAD">
      <w:pPr>
        <w:sectPr w:rsidR="00C85CAD">
          <w:type w:val="continuous"/>
          <w:pgSz w:w="11906" w:h="16838"/>
          <w:pgMar w:top="2268" w:right="1610" w:bottom="1304" w:left="1417" w:header="720" w:footer="720" w:gutter="0"/>
          <w:cols w:space="720"/>
        </w:sectPr>
      </w:pPr>
    </w:p>
    <w:p w14:paraId="05356568" w14:textId="77777777" w:rsidR="00C85CAD" w:rsidRDefault="00C85CAD">
      <w:pPr>
        <w:spacing w:after="0" w:line="259" w:lineRule="auto"/>
        <w:ind w:left="-1440" w:right="566" w:firstLine="0"/>
      </w:pPr>
    </w:p>
    <w:tbl>
      <w:tblPr>
        <w:tblStyle w:val="TableGrid"/>
        <w:tblW w:w="8674" w:type="dxa"/>
        <w:tblInd w:w="-214" w:type="dxa"/>
        <w:tblCellMar>
          <w:left w:w="170" w:type="dxa"/>
          <w:right w:w="115" w:type="dxa"/>
        </w:tblCellMar>
        <w:tblLook w:val="04A0" w:firstRow="1" w:lastRow="0" w:firstColumn="1" w:lastColumn="0" w:noHBand="0" w:noVBand="1"/>
      </w:tblPr>
      <w:tblGrid>
        <w:gridCol w:w="291"/>
        <w:gridCol w:w="8383"/>
      </w:tblGrid>
      <w:tr w:rsidR="00C85CAD" w14:paraId="3C2C320B" w14:textId="77777777">
        <w:trPr>
          <w:trHeight w:val="1215"/>
        </w:trPr>
        <w:tc>
          <w:tcPr>
            <w:tcW w:w="283" w:type="dxa"/>
            <w:tcBorders>
              <w:top w:val="nil"/>
              <w:left w:val="nil"/>
              <w:bottom w:val="single" w:sz="8" w:space="0" w:color="FFFEFD"/>
              <w:right w:val="nil"/>
            </w:tcBorders>
            <w:shd w:val="clear" w:color="auto" w:fill="E95931"/>
          </w:tcPr>
          <w:p w14:paraId="6C80044C" w14:textId="77777777" w:rsidR="00C85CAD" w:rsidRDefault="00C85CAD">
            <w:pPr>
              <w:spacing w:after="160" w:line="259" w:lineRule="auto"/>
              <w:ind w:left="0" w:right="0" w:firstLine="0"/>
            </w:pPr>
          </w:p>
        </w:tc>
        <w:tc>
          <w:tcPr>
            <w:tcW w:w="8391" w:type="dxa"/>
            <w:tcBorders>
              <w:top w:val="nil"/>
              <w:left w:val="nil"/>
              <w:bottom w:val="single" w:sz="8" w:space="0" w:color="FFFEFD"/>
              <w:right w:val="nil"/>
            </w:tcBorders>
            <w:shd w:val="clear" w:color="auto" w:fill="E9E8E7"/>
            <w:vAlign w:val="center"/>
          </w:tcPr>
          <w:p w14:paraId="0631B653" w14:textId="77777777" w:rsidR="00C85CAD" w:rsidRDefault="00D95219">
            <w:pPr>
              <w:spacing w:after="0" w:line="259" w:lineRule="auto"/>
              <w:ind w:left="0" w:right="0" w:firstLine="0"/>
            </w:pPr>
            <w:r>
              <w:t>If, upon conclusion of civil and canon law inquiries, a finding is made that there is no case to answer, a clear process for restoring the good name of the respondent is agreed and implemented.</w:t>
            </w:r>
          </w:p>
        </w:tc>
      </w:tr>
      <w:tr w:rsidR="00C85CAD" w14:paraId="0C022193" w14:textId="77777777">
        <w:trPr>
          <w:trHeight w:val="1215"/>
        </w:trPr>
        <w:tc>
          <w:tcPr>
            <w:tcW w:w="283" w:type="dxa"/>
            <w:tcBorders>
              <w:top w:val="single" w:sz="8" w:space="0" w:color="FFFEFD"/>
              <w:left w:val="nil"/>
              <w:bottom w:val="nil"/>
              <w:right w:val="nil"/>
            </w:tcBorders>
            <w:shd w:val="clear" w:color="auto" w:fill="E95931"/>
          </w:tcPr>
          <w:p w14:paraId="0688AA10" w14:textId="77777777" w:rsidR="00C85CAD" w:rsidRDefault="00C85CAD">
            <w:pPr>
              <w:spacing w:after="160" w:line="259" w:lineRule="auto"/>
              <w:ind w:left="0" w:right="0" w:firstLine="0"/>
            </w:pPr>
          </w:p>
        </w:tc>
        <w:tc>
          <w:tcPr>
            <w:tcW w:w="8391" w:type="dxa"/>
            <w:tcBorders>
              <w:top w:val="single" w:sz="8" w:space="0" w:color="FFFEFD"/>
              <w:left w:val="nil"/>
              <w:bottom w:val="nil"/>
              <w:right w:val="nil"/>
            </w:tcBorders>
            <w:shd w:val="clear" w:color="auto" w:fill="E9E8E7"/>
            <w:vAlign w:val="center"/>
          </w:tcPr>
          <w:p w14:paraId="43F0E807" w14:textId="77777777" w:rsidR="00C85CAD" w:rsidRDefault="00D95219">
            <w:pPr>
              <w:spacing w:after="0" w:line="259" w:lineRule="auto"/>
              <w:ind w:left="0" w:right="0" w:firstLine="0"/>
            </w:pPr>
            <w:r>
              <w:t>Risk management arrangements must be in place for the respondent, until and if the Church authority no longer has responsibility for managing the respondent. This should be done in line with canon law.</w:t>
            </w:r>
          </w:p>
        </w:tc>
      </w:tr>
    </w:tbl>
    <w:p w14:paraId="48CEAD63" w14:textId="77777777" w:rsidR="00D95219" w:rsidRDefault="00D95219"/>
    <w:sectPr w:rsidR="00D95219">
      <w:headerReference w:type="even" r:id="rId50"/>
      <w:headerReference w:type="default" r:id="rId51"/>
      <w:footerReference w:type="even" r:id="rId52"/>
      <w:footerReference w:type="default" r:id="rId53"/>
      <w:headerReference w:type="first" r:id="rId54"/>
      <w:footerReference w:type="first" r:id="rId55"/>
      <w:pgSz w:w="11906" w:h="16838"/>
      <w:pgMar w:top="1440" w:right="1440" w:bottom="1440" w:left="1440" w:header="0" w:footer="4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16522" w14:textId="77777777" w:rsidR="000F29AF" w:rsidRDefault="000F29AF">
      <w:pPr>
        <w:spacing w:after="0" w:line="240" w:lineRule="auto"/>
      </w:pPr>
      <w:r>
        <w:separator/>
      </w:r>
    </w:p>
  </w:endnote>
  <w:endnote w:type="continuationSeparator" w:id="0">
    <w:p w14:paraId="4A1B4EF1" w14:textId="77777777" w:rsidR="000F29AF" w:rsidRDefault="000F2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CFABD" w14:textId="77777777" w:rsidR="00C85CAD" w:rsidRDefault="00C85CAD">
    <w:pPr>
      <w:spacing w:after="160" w:line="259" w:lineRule="auto"/>
      <w:ind w:left="0" w:right="0" w:firstLin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39016" w14:textId="77777777" w:rsidR="00C85CAD" w:rsidRDefault="00C85CAD">
    <w:pPr>
      <w:spacing w:after="160" w:line="259" w:lineRule="auto"/>
      <w:ind w:left="0" w:right="0" w:firstLine="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84231" w14:textId="77777777" w:rsidR="00C85CAD" w:rsidRDefault="00C85CAD">
    <w:pPr>
      <w:spacing w:after="160" w:line="259" w:lineRule="auto"/>
      <w:ind w:left="0" w:right="0" w:firstLine="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E1A44" w14:textId="77777777" w:rsidR="00C85CAD" w:rsidRDefault="00C85CAD">
    <w:pPr>
      <w:spacing w:after="160" w:line="259" w:lineRule="auto"/>
      <w:ind w:left="0" w:right="0" w:firstLine="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0F024" w14:textId="77777777" w:rsidR="00C85CAD" w:rsidRDefault="00D95219">
    <w:pPr>
      <w:spacing w:after="0" w:line="259" w:lineRule="auto"/>
      <w:ind w:left="4" w:right="0" w:firstLine="0"/>
      <w:jc w:val="center"/>
    </w:pPr>
    <w:r>
      <w:rPr>
        <w:color w:val="22616A"/>
        <w:sz w:val="18"/>
      </w:rPr>
      <w:t xml:space="preserve">JUNE 2024 | </w:t>
    </w:r>
    <w:r>
      <w:fldChar w:fldCharType="begin"/>
    </w:r>
    <w:r>
      <w:instrText xml:space="preserve"> PAGE   \* MERGEFORMAT </w:instrText>
    </w:r>
    <w:r>
      <w:fldChar w:fldCharType="separate"/>
    </w:r>
    <w:r>
      <w:rPr>
        <w:color w:val="22616A"/>
        <w:sz w:val="18"/>
      </w:rPr>
      <w:t>4</w:t>
    </w:r>
    <w:r>
      <w:rPr>
        <w:color w:val="22616A"/>
        <w:sz w:val="18"/>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41092" w14:textId="77777777" w:rsidR="00C85CAD" w:rsidRDefault="00D95219">
    <w:pPr>
      <w:spacing w:after="0" w:line="259" w:lineRule="auto"/>
      <w:ind w:left="798" w:right="0" w:firstLine="0"/>
      <w:jc w:val="center"/>
    </w:pPr>
    <w:r>
      <w:rPr>
        <w:color w:val="22616A"/>
        <w:sz w:val="18"/>
      </w:rPr>
      <w:t xml:space="preserve">JUNE 2024 | </w:t>
    </w:r>
    <w:r>
      <w:fldChar w:fldCharType="begin"/>
    </w:r>
    <w:r>
      <w:instrText xml:space="preserve"> PAGE   \* MERGEFORMAT </w:instrText>
    </w:r>
    <w:r>
      <w:fldChar w:fldCharType="separate"/>
    </w:r>
    <w:r>
      <w:rPr>
        <w:color w:val="22616A"/>
        <w:sz w:val="18"/>
      </w:rPr>
      <w:t>5</w:t>
    </w:r>
    <w:r>
      <w:rPr>
        <w:color w:val="22616A"/>
        <w:sz w:val="18"/>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7D30D" w14:textId="77777777" w:rsidR="00C85CAD" w:rsidRDefault="00D95219">
    <w:pPr>
      <w:spacing w:after="0" w:line="259" w:lineRule="auto"/>
      <w:ind w:left="4" w:right="0" w:firstLine="0"/>
      <w:jc w:val="center"/>
    </w:pPr>
    <w:r>
      <w:rPr>
        <w:color w:val="22616A"/>
        <w:sz w:val="18"/>
      </w:rPr>
      <w:t xml:space="preserve">JUNE 2024 | </w:t>
    </w:r>
    <w:r>
      <w:fldChar w:fldCharType="begin"/>
    </w:r>
    <w:r>
      <w:instrText xml:space="preserve"> PAGE   \* MERGEFORMAT </w:instrText>
    </w:r>
    <w:r>
      <w:fldChar w:fldCharType="separate"/>
    </w:r>
    <w:r>
      <w:rPr>
        <w:color w:val="22616A"/>
        <w:sz w:val="18"/>
      </w:rPr>
      <w:t>4</w:t>
    </w:r>
    <w:r>
      <w:rPr>
        <w:color w:val="22616A"/>
        <w:sz w:val="18"/>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3ECF" w14:textId="77777777" w:rsidR="00C85CAD" w:rsidRDefault="00D95219">
    <w:pPr>
      <w:spacing w:after="0" w:line="259" w:lineRule="auto"/>
      <w:ind w:left="0" w:right="393" w:firstLine="0"/>
      <w:jc w:val="center"/>
    </w:pPr>
    <w:r>
      <w:rPr>
        <w:color w:val="22616A"/>
        <w:sz w:val="18"/>
      </w:rPr>
      <w:t xml:space="preserve">JUNE 2024 | </w:t>
    </w:r>
    <w:r>
      <w:fldChar w:fldCharType="begin"/>
    </w:r>
    <w:r>
      <w:instrText xml:space="preserve"> PAGE   \* MERGEFORMAT </w:instrText>
    </w:r>
    <w:r>
      <w:fldChar w:fldCharType="separate"/>
    </w:r>
    <w:r>
      <w:rPr>
        <w:color w:val="22616A"/>
        <w:sz w:val="18"/>
      </w:rPr>
      <w:t>4</w:t>
    </w:r>
    <w:r>
      <w:rPr>
        <w:color w:val="22616A"/>
        <w:sz w:val="18"/>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A2AC5" w14:textId="77777777" w:rsidR="00C85CAD" w:rsidRDefault="00D95219">
    <w:pPr>
      <w:spacing w:after="0" w:line="259" w:lineRule="auto"/>
      <w:ind w:left="401" w:right="0" w:firstLine="0"/>
      <w:jc w:val="center"/>
    </w:pPr>
    <w:r>
      <w:rPr>
        <w:color w:val="22616A"/>
        <w:sz w:val="18"/>
      </w:rPr>
      <w:t xml:space="preserve">JUNE 2024 | </w:t>
    </w:r>
    <w:r>
      <w:fldChar w:fldCharType="begin"/>
    </w:r>
    <w:r>
      <w:instrText xml:space="preserve"> PAGE   \* MERGEFORMAT </w:instrText>
    </w:r>
    <w:r>
      <w:fldChar w:fldCharType="separate"/>
    </w:r>
    <w:r>
      <w:rPr>
        <w:color w:val="22616A"/>
        <w:sz w:val="18"/>
      </w:rPr>
      <w:t>5</w:t>
    </w:r>
    <w:r>
      <w:rPr>
        <w:color w:val="22616A"/>
        <w:sz w:val="18"/>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1EEB" w14:textId="77777777" w:rsidR="00C85CAD" w:rsidRDefault="00D95219">
    <w:pPr>
      <w:spacing w:after="0" w:line="259" w:lineRule="auto"/>
      <w:ind w:left="401" w:right="0" w:firstLine="0"/>
      <w:jc w:val="center"/>
    </w:pPr>
    <w:r>
      <w:rPr>
        <w:color w:val="22616A"/>
        <w:sz w:val="18"/>
      </w:rPr>
      <w:t xml:space="preserve">JUNE 2024 | </w:t>
    </w:r>
    <w:r>
      <w:fldChar w:fldCharType="begin"/>
    </w:r>
    <w:r>
      <w:instrText xml:space="preserve"> PAGE   \* MERGEFORMAT </w:instrText>
    </w:r>
    <w:r>
      <w:fldChar w:fldCharType="separate"/>
    </w:r>
    <w:r>
      <w:rPr>
        <w:color w:val="22616A"/>
        <w:sz w:val="18"/>
      </w:rPr>
      <w:t>5</w:t>
    </w:r>
    <w:r>
      <w:rPr>
        <w:color w:val="22616A"/>
        <w:sz w:val="18"/>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0C38D" w14:textId="77777777" w:rsidR="00C85CAD" w:rsidRDefault="00D95219">
    <w:pPr>
      <w:spacing w:after="0" w:line="259" w:lineRule="auto"/>
      <w:ind w:left="0" w:right="790" w:firstLine="0"/>
      <w:jc w:val="center"/>
    </w:pPr>
    <w:r>
      <w:rPr>
        <w:color w:val="22616A"/>
        <w:sz w:val="18"/>
      </w:rPr>
      <w:t xml:space="preserve">JUNE 2024 | </w:t>
    </w:r>
    <w:r>
      <w:fldChar w:fldCharType="begin"/>
    </w:r>
    <w:r>
      <w:instrText xml:space="preserve"> PAGE   \* MERGEFORMAT </w:instrText>
    </w:r>
    <w:r>
      <w:fldChar w:fldCharType="separate"/>
    </w:r>
    <w:r>
      <w:rPr>
        <w:color w:val="22616A"/>
        <w:sz w:val="18"/>
      </w:rPr>
      <w:t>4</w:t>
    </w:r>
    <w:r>
      <w:rPr>
        <w:color w:val="22616A"/>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E897A" w14:textId="77777777" w:rsidR="00C85CAD" w:rsidRDefault="00C85CAD">
    <w:pPr>
      <w:spacing w:after="160" w:line="259" w:lineRule="auto"/>
      <w:ind w:left="0" w:right="0" w:firstLine="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8CEB" w14:textId="77777777" w:rsidR="00C85CAD" w:rsidRDefault="00D95219">
    <w:pPr>
      <w:spacing w:after="0" w:line="259" w:lineRule="auto"/>
      <w:ind w:left="4" w:right="0" w:firstLine="0"/>
      <w:jc w:val="center"/>
    </w:pPr>
    <w:r>
      <w:rPr>
        <w:color w:val="22616A"/>
        <w:sz w:val="18"/>
      </w:rPr>
      <w:t xml:space="preserve">JUNE 2024 | </w:t>
    </w:r>
    <w:r>
      <w:fldChar w:fldCharType="begin"/>
    </w:r>
    <w:r>
      <w:instrText xml:space="preserve"> PAGE   \* MERGEFORMAT </w:instrText>
    </w:r>
    <w:r>
      <w:fldChar w:fldCharType="separate"/>
    </w:r>
    <w:r>
      <w:rPr>
        <w:color w:val="22616A"/>
        <w:sz w:val="18"/>
      </w:rPr>
      <w:t>5</w:t>
    </w:r>
    <w:r>
      <w:rPr>
        <w:color w:val="22616A"/>
        <w:sz w:val="18"/>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7BBF2" w14:textId="77777777" w:rsidR="00C85CAD" w:rsidRDefault="00D95219">
    <w:pPr>
      <w:spacing w:after="0" w:line="259" w:lineRule="auto"/>
      <w:ind w:left="4" w:right="0" w:firstLine="0"/>
      <w:jc w:val="center"/>
    </w:pPr>
    <w:r>
      <w:rPr>
        <w:color w:val="22616A"/>
        <w:sz w:val="18"/>
      </w:rPr>
      <w:t xml:space="preserve">JUNE 2024 | </w:t>
    </w:r>
    <w:r>
      <w:fldChar w:fldCharType="begin"/>
    </w:r>
    <w:r>
      <w:instrText xml:space="preserve"> PAGE   \* MERGEFORMAT </w:instrText>
    </w:r>
    <w:r>
      <w:fldChar w:fldCharType="separate"/>
    </w:r>
    <w:r>
      <w:rPr>
        <w:color w:val="22616A"/>
        <w:sz w:val="18"/>
      </w:rPr>
      <w:t>5</w:t>
    </w:r>
    <w:r>
      <w:rPr>
        <w:color w:val="22616A"/>
        <w:sz w:val="18"/>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EA11C" w14:textId="77777777" w:rsidR="00C85CAD" w:rsidRDefault="00D95219">
    <w:pPr>
      <w:spacing w:after="0" w:line="259" w:lineRule="auto"/>
      <w:ind w:left="400" w:right="0" w:firstLine="0"/>
      <w:jc w:val="center"/>
    </w:pPr>
    <w:r>
      <w:rPr>
        <w:color w:val="22616A"/>
        <w:sz w:val="18"/>
      </w:rPr>
      <w:t xml:space="preserve">JUNE 2024 | </w:t>
    </w:r>
    <w:r>
      <w:fldChar w:fldCharType="begin"/>
    </w:r>
    <w:r>
      <w:instrText xml:space="preserve"> PAGE   \* MERGEFORMAT </w:instrText>
    </w:r>
    <w:r>
      <w:fldChar w:fldCharType="separate"/>
    </w:r>
    <w:r>
      <w:rPr>
        <w:color w:val="22616A"/>
        <w:sz w:val="18"/>
      </w:rPr>
      <w:t>5</w:t>
    </w:r>
    <w:r>
      <w:rPr>
        <w:color w:val="22616A"/>
        <w:sz w:val="18"/>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9B2B0" w14:textId="77777777" w:rsidR="00C85CAD" w:rsidRDefault="00D95219">
    <w:pPr>
      <w:spacing w:after="0" w:line="259" w:lineRule="auto"/>
      <w:ind w:left="400" w:right="0" w:firstLine="0"/>
      <w:jc w:val="center"/>
    </w:pPr>
    <w:r>
      <w:rPr>
        <w:color w:val="22616A"/>
        <w:sz w:val="18"/>
      </w:rPr>
      <w:t xml:space="preserve">JUNE 2024 | </w:t>
    </w:r>
    <w:r>
      <w:fldChar w:fldCharType="begin"/>
    </w:r>
    <w:r>
      <w:instrText xml:space="preserve"> PAGE   \* MERGEFORMAT </w:instrText>
    </w:r>
    <w:r>
      <w:fldChar w:fldCharType="separate"/>
    </w:r>
    <w:r>
      <w:rPr>
        <w:color w:val="22616A"/>
        <w:sz w:val="18"/>
      </w:rPr>
      <w:t>5</w:t>
    </w:r>
    <w:r>
      <w:rPr>
        <w:color w:val="22616A"/>
        <w:sz w:val="18"/>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DF83E" w14:textId="77777777" w:rsidR="00C85CAD" w:rsidRDefault="00D95219">
    <w:pPr>
      <w:spacing w:after="0" w:line="259" w:lineRule="auto"/>
      <w:ind w:left="400" w:right="0" w:firstLine="0"/>
      <w:jc w:val="center"/>
    </w:pPr>
    <w:r>
      <w:rPr>
        <w:color w:val="22616A"/>
        <w:sz w:val="18"/>
      </w:rPr>
      <w:t xml:space="preserve">JUNE 2024 | </w:t>
    </w:r>
    <w:r>
      <w:fldChar w:fldCharType="begin"/>
    </w:r>
    <w:r>
      <w:instrText xml:space="preserve"> PAGE   \* MERGEFORMAT </w:instrText>
    </w:r>
    <w:r>
      <w:fldChar w:fldCharType="separate"/>
    </w:r>
    <w:r>
      <w:rPr>
        <w:color w:val="22616A"/>
        <w:sz w:val="18"/>
      </w:rPr>
      <w:t>5</w:t>
    </w:r>
    <w:r>
      <w:rPr>
        <w:color w:val="22616A"/>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17FD" w14:textId="77777777" w:rsidR="00C85CAD" w:rsidRDefault="00C85CAD">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1FBCC" w14:textId="77777777" w:rsidR="00C85CAD" w:rsidRDefault="00D95219">
    <w:pPr>
      <w:spacing w:after="0" w:line="259" w:lineRule="auto"/>
      <w:ind w:left="0" w:right="393" w:firstLine="0"/>
      <w:jc w:val="center"/>
    </w:pPr>
    <w:r>
      <w:rPr>
        <w:color w:val="22616A"/>
        <w:sz w:val="18"/>
      </w:rPr>
      <w:t xml:space="preserve">JUNE 2024 | </w:t>
    </w:r>
    <w:r>
      <w:fldChar w:fldCharType="begin"/>
    </w:r>
    <w:r>
      <w:instrText xml:space="preserve"> PAGE   \* MERGEFORMAT </w:instrText>
    </w:r>
    <w:r>
      <w:fldChar w:fldCharType="separate"/>
    </w:r>
    <w:r>
      <w:rPr>
        <w:color w:val="22616A"/>
        <w:sz w:val="18"/>
      </w:rPr>
      <w:t>4</w:t>
    </w:r>
    <w:r>
      <w:rPr>
        <w:color w:val="22616A"/>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B7D9E" w14:textId="77777777" w:rsidR="00C85CAD" w:rsidRDefault="00D95219">
    <w:pPr>
      <w:spacing w:after="0" w:line="259" w:lineRule="auto"/>
      <w:ind w:left="400" w:right="0" w:firstLine="0"/>
      <w:jc w:val="center"/>
    </w:pPr>
    <w:r>
      <w:rPr>
        <w:color w:val="22616A"/>
        <w:sz w:val="18"/>
      </w:rPr>
      <w:t xml:space="preserve">JUNE 2024 | </w:t>
    </w:r>
    <w:r>
      <w:fldChar w:fldCharType="begin"/>
    </w:r>
    <w:r>
      <w:instrText xml:space="preserve"> PAGE   \* MERGEFORMAT </w:instrText>
    </w:r>
    <w:r>
      <w:fldChar w:fldCharType="separate"/>
    </w:r>
    <w:r>
      <w:rPr>
        <w:color w:val="22616A"/>
        <w:sz w:val="18"/>
      </w:rPr>
      <w:t>5</w:t>
    </w:r>
    <w:r>
      <w:rPr>
        <w:color w:val="22616A"/>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DD9A" w14:textId="77777777" w:rsidR="00C85CAD" w:rsidRDefault="00D95219">
    <w:pPr>
      <w:spacing w:after="0" w:line="259" w:lineRule="auto"/>
      <w:ind w:left="0" w:right="393" w:firstLine="0"/>
      <w:jc w:val="center"/>
    </w:pPr>
    <w:r>
      <w:rPr>
        <w:color w:val="22616A"/>
        <w:sz w:val="18"/>
      </w:rPr>
      <w:t xml:space="preserve">JUNE 2024 | </w:t>
    </w:r>
    <w:r>
      <w:fldChar w:fldCharType="begin"/>
    </w:r>
    <w:r>
      <w:instrText xml:space="preserve"> PAGE   \* MERGEFORMAT </w:instrText>
    </w:r>
    <w:r>
      <w:fldChar w:fldCharType="separate"/>
    </w:r>
    <w:r>
      <w:rPr>
        <w:color w:val="22616A"/>
        <w:sz w:val="18"/>
      </w:rPr>
      <w:t>4</w:t>
    </w:r>
    <w:r>
      <w:rPr>
        <w:color w:val="22616A"/>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B6608" w14:textId="77777777" w:rsidR="00C85CAD" w:rsidRDefault="00D95219">
    <w:pPr>
      <w:spacing w:after="0" w:line="259" w:lineRule="auto"/>
      <w:ind w:left="0" w:right="198" w:firstLine="0"/>
      <w:jc w:val="center"/>
    </w:pPr>
    <w:r>
      <w:rPr>
        <w:color w:val="22616A"/>
        <w:sz w:val="18"/>
      </w:rPr>
      <w:t xml:space="preserve">JUNE 2024 | </w:t>
    </w:r>
    <w:r>
      <w:fldChar w:fldCharType="begin"/>
    </w:r>
    <w:r>
      <w:instrText xml:space="preserve"> PAGE   \* MERGEFORMAT </w:instrText>
    </w:r>
    <w:r>
      <w:fldChar w:fldCharType="separate"/>
    </w:r>
    <w:r>
      <w:rPr>
        <w:color w:val="22616A"/>
        <w:sz w:val="18"/>
      </w:rPr>
      <w:t>4</w:t>
    </w:r>
    <w:r>
      <w:rPr>
        <w:color w:val="22616A"/>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42CD1" w14:textId="77777777" w:rsidR="00C85CAD" w:rsidRDefault="00D95219">
    <w:pPr>
      <w:spacing w:after="0" w:line="259" w:lineRule="auto"/>
      <w:ind w:left="596" w:right="0" w:firstLine="0"/>
      <w:jc w:val="center"/>
    </w:pPr>
    <w:r>
      <w:rPr>
        <w:color w:val="22616A"/>
        <w:sz w:val="18"/>
      </w:rPr>
      <w:t xml:space="preserve">JUNE 2024 | </w:t>
    </w:r>
    <w:r>
      <w:fldChar w:fldCharType="begin"/>
    </w:r>
    <w:r>
      <w:instrText xml:space="preserve"> PAGE   \* MERGEFORMAT </w:instrText>
    </w:r>
    <w:r>
      <w:fldChar w:fldCharType="separate"/>
    </w:r>
    <w:r>
      <w:rPr>
        <w:color w:val="22616A"/>
        <w:sz w:val="18"/>
      </w:rPr>
      <w:t>5</w:t>
    </w:r>
    <w:r>
      <w:rPr>
        <w:color w:val="22616A"/>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F97E7" w14:textId="77777777" w:rsidR="00C85CAD" w:rsidRDefault="00C85CAD">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1DC82" w14:textId="77777777" w:rsidR="000F29AF" w:rsidRDefault="000F29AF">
      <w:pPr>
        <w:tabs>
          <w:tab w:val="center" w:pos="602"/>
          <w:tab w:val="center" w:pos="1923"/>
        </w:tabs>
        <w:spacing w:after="0" w:line="259" w:lineRule="auto"/>
        <w:ind w:left="0" w:right="0" w:firstLine="0"/>
      </w:pPr>
      <w:r>
        <w:separator/>
      </w:r>
    </w:p>
  </w:footnote>
  <w:footnote w:type="continuationSeparator" w:id="0">
    <w:p w14:paraId="7EF068BD" w14:textId="77777777" w:rsidR="000F29AF" w:rsidRDefault="000F29AF">
      <w:pPr>
        <w:tabs>
          <w:tab w:val="center" w:pos="602"/>
          <w:tab w:val="center" w:pos="1923"/>
        </w:tabs>
        <w:spacing w:after="0" w:line="259" w:lineRule="auto"/>
        <w:ind w:left="0" w:right="0" w:firstLine="0"/>
      </w:pPr>
      <w:r>
        <w:continuationSeparator/>
      </w:r>
    </w:p>
  </w:footnote>
  <w:footnote w:id="1">
    <w:p w14:paraId="728FF3C9" w14:textId="77777777" w:rsidR="00C85CAD" w:rsidRDefault="00D95219">
      <w:pPr>
        <w:pStyle w:val="footnotedescription"/>
        <w:tabs>
          <w:tab w:val="center" w:pos="602"/>
          <w:tab w:val="center" w:pos="1923"/>
        </w:tabs>
        <w:ind w:left="0"/>
      </w:pPr>
      <w:r>
        <w:rPr>
          <w:rStyle w:val="footnotemark"/>
        </w:rPr>
        <w:footnoteRef/>
      </w:r>
      <w:r>
        <w:t xml:space="preserve"> For definitions of abuse see Appendix B.</w:t>
      </w:r>
    </w:p>
  </w:footnote>
  <w:footnote w:id="2">
    <w:p w14:paraId="17885A63" w14:textId="77777777" w:rsidR="00C85CAD" w:rsidRDefault="00D95219">
      <w:pPr>
        <w:pStyle w:val="footnotedescription"/>
        <w:tabs>
          <w:tab w:val="center" w:pos="2358"/>
        </w:tabs>
        <w:ind w:left="0"/>
      </w:pPr>
      <w:r>
        <w:rPr>
          <w:rStyle w:val="footnotemark"/>
        </w:rPr>
        <w:footnoteRef/>
      </w:r>
      <w:r>
        <w:t xml:space="preserve"> </w:t>
      </w:r>
      <w:r>
        <w:rPr>
          <w:i/>
          <w:sz w:val="14"/>
        </w:rPr>
        <w:t>Co-operating to Safeguard Children and Young People in Northern Ireland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7D79E" w14:textId="77777777" w:rsidR="00C85CAD" w:rsidRDefault="00C85CAD">
    <w:pPr>
      <w:spacing w:after="160" w:line="259" w:lineRule="auto"/>
      <w:ind w:left="0" w:righ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DC3EE" w14:textId="77777777" w:rsidR="00C85CAD" w:rsidRDefault="00C85CAD">
    <w:pPr>
      <w:spacing w:after="160" w:line="259" w:lineRule="auto"/>
      <w:ind w:left="0" w:right="0"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82969" w14:textId="77777777" w:rsidR="00C85CAD" w:rsidRDefault="00C85CAD">
    <w:pPr>
      <w:spacing w:after="160" w:line="259" w:lineRule="auto"/>
      <w:ind w:left="0" w:right="0" w:firstLine="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9EA45" w14:textId="77777777" w:rsidR="00C85CAD" w:rsidRDefault="00C85CAD">
    <w:pPr>
      <w:spacing w:after="160" w:line="259" w:lineRule="auto"/>
      <w:ind w:left="0" w:right="0" w:firstLine="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E5F3B" w14:textId="77777777" w:rsidR="00C85CAD" w:rsidRDefault="00D95219">
    <w:pPr>
      <w:spacing w:after="0" w:line="259" w:lineRule="auto"/>
      <w:ind w:left="-3124" w:right="8384" w:firstLine="0"/>
    </w:pPr>
    <w:r>
      <w:rPr>
        <w:noProof/>
        <w:color w:val="000000"/>
        <w:sz w:val="22"/>
      </w:rPr>
      <mc:AlternateContent>
        <mc:Choice Requires="wpg">
          <w:drawing>
            <wp:anchor distT="0" distB="0" distL="114300" distR="114300" simplePos="0" relativeHeight="251665408" behindDoc="0" locked="0" layoutInCell="1" allowOverlap="1" wp14:anchorId="3F077E2B" wp14:editId="1D80185B">
              <wp:simplePos x="0" y="0"/>
              <wp:positionH relativeFrom="page">
                <wp:posOffset>0</wp:posOffset>
              </wp:positionH>
              <wp:positionV relativeFrom="page">
                <wp:posOffset>13</wp:posOffset>
              </wp:positionV>
              <wp:extent cx="7559993" cy="1079995"/>
              <wp:effectExtent l="0" t="0" r="0" b="0"/>
              <wp:wrapSquare wrapText="bothSides"/>
              <wp:docPr id="31105" name="Group 31105"/>
              <wp:cNvGraphicFramePr/>
              <a:graphic xmlns:a="http://schemas.openxmlformats.org/drawingml/2006/main">
                <a:graphicData uri="http://schemas.microsoft.com/office/word/2010/wordprocessingGroup">
                  <wpg:wgp>
                    <wpg:cNvGrpSpPr/>
                    <wpg:grpSpPr>
                      <a:xfrm>
                        <a:off x="0" y="0"/>
                        <a:ext cx="7559993" cy="1079995"/>
                        <a:chOff x="0" y="0"/>
                        <a:chExt cx="7559993" cy="1079995"/>
                      </a:xfrm>
                    </wpg:grpSpPr>
                    <wps:wsp>
                      <wps:cNvPr id="32261" name="Shape 32261"/>
                      <wps:cNvSpPr/>
                      <wps:spPr>
                        <a:xfrm>
                          <a:off x="0" y="0"/>
                          <a:ext cx="7559993" cy="1079995"/>
                        </a:xfrm>
                        <a:custGeom>
                          <a:avLst/>
                          <a:gdLst/>
                          <a:ahLst/>
                          <a:cxnLst/>
                          <a:rect l="0" t="0" r="0" b="0"/>
                          <a:pathLst>
                            <a:path w="7559993" h="1079995">
                              <a:moveTo>
                                <a:pt x="0" y="0"/>
                              </a:moveTo>
                              <a:lnTo>
                                <a:pt x="7559993" y="0"/>
                              </a:lnTo>
                              <a:lnTo>
                                <a:pt x="7559993" y="1079995"/>
                              </a:lnTo>
                              <a:lnTo>
                                <a:pt x="0" y="1079995"/>
                              </a:lnTo>
                              <a:lnTo>
                                <a:pt x="0" y="0"/>
                              </a:lnTo>
                            </a:path>
                          </a:pathLst>
                        </a:custGeom>
                        <a:ln w="0" cap="flat">
                          <a:miter lim="127000"/>
                        </a:ln>
                      </wps:spPr>
                      <wps:style>
                        <a:lnRef idx="0">
                          <a:srgbClr val="000000">
                            <a:alpha val="0"/>
                          </a:srgbClr>
                        </a:lnRef>
                        <a:fillRef idx="1">
                          <a:srgbClr val="006149"/>
                        </a:fillRef>
                        <a:effectRef idx="0">
                          <a:scrgbClr r="0" g="0" b="0"/>
                        </a:effectRef>
                        <a:fontRef idx="none"/>
                      </wps:style>
                      <wps:bodyPr/>
                    </wps:wsp>
                  </wpg:wgp>
                </a:graphicData>
              </a:graphic>
            </wp:anchor>
          </w:drawing>
        </mc:Choice>
        <mc:Fallback xmlns:a="http://schemas.openxmlformats.org/drawingml/2006/main">
          <w:pict>
            <v:group id="Group 31105" style="width:595.275pt;height:85.039pt;position:absolute;mso-position-horizontal-relative:page;mso-position-horizontal:absolute;margin-left:0pt;mso-position-vertical-relative:page;margin-top:0.0010376pt;" coordsize="75599,10799">
              <v:shape id="Shape 32262" style="position:absolute;width:75599;height:10799;left:0;top:0;" coordsize="7559993,1079995" path="m0,0l7559993,0l7559993,1079995l0,1079995l0,0">
                <v:stroke weight="0pt" endcap="flat" joinstyle="miter" miterlimit="10" on="false" color="#000000" opacity="0"/>
                <v:fill on="true" color="#006149"/>
              </v:shape>
              <w10:wrap type="square"/>
            </v:group>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9DD7" w14:textId="77777777" w:rsidR="00C85CAD" w:rsidRDefault="00D95219">
    <w:pPr>
      <w:spacing w:after="0" w:line="259" w:lineRule="auto"/>
      <w:ind w:left="-3124" w:right="8384" w:firstLine="0"/>
    </w:pPr>
    <w:r>
      <w:rPr>
        <w:noProof/>
        <w:color w:val="000000"/>
        <w:sz w:val="22"/>
      </w:rPr>
      <mc:AlternateContent>
        <mc:Choice Requires="wpg">
          <w:drawing>
            <wp:anchor distT="0" distB="0" distL="114300" distR="114300" simplePos="0" relativeHeight="251666432" behindDoc="0" locked="0" layoutInCell="1" allowOverlap="1" wp14:anchorId="563321A4" wp14:editId="029E6E78">
              <wp:simplePos x="0" y="0"/>
              <wp:positionH relativeFrom="page">
                <wp:posOffset>0</wp:posOffset>
              </wp:positionH>
              <wp:positionV relativeFrom="page">
                <wp:posOffset>13</wp:posOffset>
              </wp:positionV>
              <wp:extent cx="7559993" cy="1079995"/>
              <wp:effectExtent l="0" t="0" r="0" b="0"/>
              <wp:wrapSquare wrapText="bothSides"/>
              <wp:docPr id="31092" name="Group 31092"/>
              <wp:cNvGraphicFramePr/>
              <a:graphic xmlns:a="http://schemas.openxmlformats.org/drawingml/2006/main">
                <a:graphicData uri="http://schemas.microsoft.com/office/word/2010/wordprocessingGroup">
                  <wpg:wgp>
                    <wpg:cNvGrpSpPr/>
                    <wpg:grpSpPr>
                      <a:xfrm>
                        <a:off x="0" y="0"/>
                        <a:ext cx="7559993" cy="1079995"/>
                        <a:chOff x="0" y="0"/>
                        <a:chExt cx="7559993" cy="1079995"/>
                      </a:xfrm>
                    </wpg:grpSpPr>
                    <wps:wsp>
                      <wps:cNvPr id="32259" name="Shape 32259"/>
                      <wps:cNvSpPr/>
                      <wps:spPr>
                        <a:xfrm>
                          <a:off x="0" y="0"/>
                          <a:ext cx="7559993" cy="1079995"/>
                        </a:xfrm>
                        <a:custGeom>
                          <a:avLst/>
                          <a:gdLst/>
                          <a:ahLst/>
                          <a:cxnLst/>
                          <a:rect l="0" t="0" r="0" b="0"/>
                          <a:pathLst>
                            <a:path w="7559993" h="1079995">
                              <a:moveTo>
                                <a:pt x="0" y="0"/>
                              </a:moveTo>
                              <a:lnTo>
                                <a:pt x="7559993" y="0"/>
                              </a:lnTo>
                              <a:lnTo>
                                <a:pt x="7559993" y="1079995"/>
                              </a:lnTo>
                              <a:lnTo>
                                <a:pt x="0" y="1079995"/>
                              </a:lnTo>
                              <a:lnTo>
                                <a:pt x="0" y="0"/>
                              </a:lnTo>
                            </a:path>
                          </a:pathLst>
                        </a:custGeom>
                        <a:ln w="0" cap="flat">
                          <a:miter lim="127000"/>
                        </a:ln>
                      </wps:spPr>
                      <wps:style>
                        <a:lnRef idx="0">
                          <a:srgbClr val="000000">
                            <a:alpha val="0"/>
                          </a:srgbClr>
                        </a:lnRef>
                        <a:fillRef idx="1">
                          <a:srgbClr val="006149"/>
                        </a:fillRef>
                        <a:effectRef idx="0">
                          <a:scrgbClr r="0" g="0" b="0"/>
                        </a:effectRef>
                        <a:fontRef idx="none"/>
                      </wps:style>
                      <wps:bodyPr/>
                    </wps:wsp>
                  </wpg:wgp>
                </a:graphicData>
              </a:graphic>
            </wp:anchor>
          </w:drawing>
        </mc:Choice>
        <mc:Fallback xmlns:a="http://schemas.openxmlformats.org/drawingml/2006/main">
          <w:pict>
            <v:group id="Group 31092" style="width:595.275pt;height:85.039pt;position:absolute;mso-position-horizontal-relative:page;mso-position-horizontal:absolute;margin-left:0pt;mso-position-vertical-relative:page;margin-top:0.0010376pt;" coordsize="75599,10799">
              <v:shape id="Shape 32260" style="position:absolute;width:75599;height:10799;left:0;top:0;" coordsize="7559993,1079995" path="m0,0l7559993,0l7559993,1079995l0,1079995l0,0">
                <v:stroke weight="0pt" endcap="flat" joinstyle="miter" miterlimit="10" on="false" color="#000000" opacity="0"/>
                <v:fill on="true" color="#006149"/>
              </v:shape>
              <w10:wrap type="square"/>
            </v:group>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900AE" w14:textId="77777777" w:rsidR="00C85CAD" w:rsidRDefault="00D95219">
    <w:pPr>
      <w:spacing w:after="0" w:line="259" w:lineRule="auto"/>
      <w:ind w:left="-3124" w:right="8384" w:firstLine="0"/>
    </w:pPr>
    <w:r>
      <w:rPr>
        <w:noProof/>
        <w:color w:val="000000"/>
        <w:sz w:val="22"/>
      </w:rPr>
      <mc:AlternateContent>
        <mc:Choice Requires="wpg">
          <w:drawing>
            <wp:anchor distT="0" distB="0" distL="114300" distR="114300" simplePos="0" relativeHeight="251667456" behindDoc="0" locked="0" layoutInCell="1" allowOverlap="1" wp14:anchorId="13009590" wp14:editId="18766FFD">
              <wp:simplePos x="0" y="0"/>
              <wp:positionH relativeFrom="page">
                <wp:posOffset>0</wp:posOffset>
              </wp:positionH>
              <wp:positionV relativeFrom="page">
                <wp:posOffset>13</wp:posOffset>
              </wp:positionV>
              <wp:extent cx="7559993" cy="1079995"/>
              <wp:effectExtent l="0" t="0" r="0" b="0"/>
              <wp:wrapSquare wrapText="bothSides"/>
              <wp:docPr id="31079" name="Group 31079"/>
              <wp:cNvGraphicFramePr/>
              <a:graphic xmlns:a="http://schemas.openxmlformats.org/drawingml/2006/main">
                <a:graphicData uri="http://schemas.microsoft.com/office/word/2010/wordprocessingGroup">
                  <wpg:wgp>
                    <wpg:cNvGrpSpPr/>
                    <wpg:grpSpPr>
                      <a:xfrm>
                        <a:off x="0" y="0"/>
                        <a:ext cx="7559993" cy="1079995"/>
                        <a:chOff x="0" y="0"/>
                        <a:chExt cx="7559993" cy="1079995"/>
                      </a:xfrm>
                    </wpg:grpSpPr>
                    <wps:wsp>
                      <wps:cNvPr id="32257" name="Shape 32257"/>
                      <wps:cNvSpPr/>
                      <wps:spPr>
                        <a:xfrm>
                          <a:off x="0" y="0"/>
                          <a:ext cx="7559993" cy="1079995"/>
                        </a:xfrm>
                        <a:custGeom>
                          <a:avLst/>
                          <a:gdLst/>
                          <a:ahLst/>
                          <a:cxnLst/>
                          <a:rect l="0" t="0" r="0" b="0"/>
                          <a:pathLst>
                            <a:path w="7559993" h="1079995">
                              <a:moveTo>
                                <a:pt x="0" y="0"/>
                              </a:moveTo>
                              <a:lnTo>
                                <a:pt x="7559993" y="0"/>
                              </a:lnTo>
                              <a:lnTo>
                                <a:pt x="7559993" y="1079995"/>
                              </a:lnTo>
                              <a:lnTo>
                                <a:pt x="0" y="1079995"/>
                              </a:lnTo>
                              <a:lnTo>
                                <a:pt x="0" y="0"/>
                              </a:lnTo>
                            </a:path>
                          </a:pathLst>
                        </a:custGeom>
                        <a:ln w="0" cap="flat">
                          <a:miter lim="127000"/>
                        </a:ln>
                      </wps:spPr>
                      <wps:style>
                        <a:lnRef idx="0">
                          <a:srgbClr val="000000">
                            <a:alpha val="0"/>
                          </a:srgbClr>
                        </a:lnRef>
                        <a:fillRef idx="1">
                          <a:srgbClr val="006149"/>
                        </a:fillRef>
                        <a:effectRef idx="0">
                          <a:scrgbClr r="0" g="0" b="0"/>
                        </a:effectRef>
                        <a:fontRef idx="none"/>
                      </wps:style>
                      <wps:bodyPr/>
                    </wps:wsp>
                  </wpg:wgp>
                </a:graphicData>
              </a:graphic>
            </wp:anchor>
          </w:drawing>
        </mc:Choice>
        <mc:Fallback xmlns:a="http://schemas.openxmlformats.org/drawingml/2006/main">
          <w:pict>
            <v:group id="Group 31079" style="width:595.275pt;height:85.039pt;position:absolute;mso-position-horizontal-relative:page;mso-position-horizontal:absolute;margin-left:0pt;mso-position-vertical-relative:page;margin-top:0.0010376pt;" coordsize="75599,10799">
              <v:shape id="Shape 32258" style="position:absolute;width:75599;height:10799;left:0;top:0;" coordsize="7559993,1079995" path="m0,0l7559993,0l7559993,1079995l0,1079995l0,0">
                <v:stroke weight="0pt" endcap="flat" joinstyle="miter" miterlimit="10" on="false" color="#000000" opacity="0"/>
                <v:fill on="true" color="#006149"/>
              </v:shape>
              <w10:wrap type="square"/>
            </v:group>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Overlap w:val="never"/>
      <w:tblW w:w="11906" w:type="dxa"/>
      <w:tblInd w:w="0" w:type="dxa"/>
      <w:tblCellMar>
        <w:left w:w="2068" w:type="dxa"/>
        <w:bottom w:w="147" w:type="dxa"/>
        <w:right w:w="115" w:type="dxa"/>
      </w:tblCellMar>
      <w:tblLook w:val="04A0" w:firstRow="1" w:lastRow="0" w:firstColumn="1" w:lastColumn="0" w:noHBand="0" w:noVBand="1"/>
    </w:tblPr>
    <w:tblGrid>
      <w:gridCol w:w="11906"/>
    </w:tblGrid>
    <w:tr w:rsidR="00C85CAD" w14:paraId="5156DE8E" w14:textId="77777777">
      <w:trPr>
        <w:trHeight w:val="1701"/>
      </w:trPr>
      <w:tc>
        <w:tcPr>
          <w:tcW w:w="11906" w:type="dxa"/>
          <w:tcBorders>
            <w:top w:val="nil"/>
            <w:left w:val="nil"/>
            <w:bottom w:val="nil"/>
            <w:right w:val="nil"/>
          </w:tcBorders>
          <w:shd w:val="clear" w:color="auto" w:fill="22616A"/>
          <w:vAlign w:val="bottom"/>
        </w:tcPr>
        <w:p w14:paraId="37BB1514" w14:textId="77777777" w:rsidR="00C85CAD" w:rsidRDefault="00D95219">
          <w:pPr>
            <w:spacing w:after="0" w:line="259" w:lineRule="auto"/>
            <w:ind w:left="0" w:right="2349" w:firstLine="0"/>
            <w:jc w:val="center"/>
          </w:pPr>
          <w:r>
            <w:rPr>
              <w:b/>
              <w:color w:val="FFFEFD"/>
              <w:sz w:val="40"/>
            </w:rPr>
            <w:t xml:space="preserve">appendix b: definitions of abuse in the  </w:t>
          </w:r>
        </w:p>
        <w:p w14:paraId="1F245ED5" w14:textId="77777777" w:rsidR="00C85CAD" w:rsidRDefault="00D95219">
          <w:pPr>
            <w:spacing w:after="0" w:line="259" w:lineRule="auto"/>
            <w:ind w:left="0" w:right="0" w:firstLine="0"/>
          </w:pPr>
          <w:r>
            <w:rPr>
              <w:b/>
              <w:color w:val="FFFEFD"/>
              <w:sz w:val="40"/>
            </w:rPr>
            <w:t xml:space="preserve">republic of </w:t>
          </w:r>
          <w:proofErr w:type="spellStart"/>
          <w:r>
            <w:rPr>
              <w:b/>
              <w:color w:val="FFFEFD"/>
              <w:sz w:val="40"/>
            </w:rPr>
            <w:t>ireland</w:t>
          </w:r>
          <w:proofErr w:type="spellEnd"/>
          <w:r>
            <w:rPr>
              <w:b/>
              <w:color w:val="FFFEFD"/>
              <w:sz w:val="40"/>
            </w:rPr>
            <w:t xml:space="preserve"> and northern </w:t>
          </w:r>
          <w:proofErr w:type="spellStart"/>
          <w:r>
            <w:rPr>
              <w:b/>
              <w:color w:val="FFFEFD"/>
              <w:sz w:val="40"/>
            </w:rPr>
            <w:t>ireland</w:t>
          </w:r>
          <w:proofErr w:type="spellEnd"/>
        </w:p>
      </w:tc>
    </w:tr>
  </w:tbl>
  <w:p w14:paraId="0CA4CAE0" w14:textId="77777777" w:rsidR="00C85CAD" w:rsidRDefault="00C85CAD">
    <w:pPr>
      <w:spacing w:after="0" w:line="259" w:lineRule="auto"/>
      <w:ind w:left="-1417" w:right="10488" w:firstLine="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Overlap w:val="never"/>
      <w:tblW w:w="11906" w:type="dxa"/>
      <w:tblInd w:w="0" w:type="dxa"/>
      <w:tblCellMar>
        <w:left w:w="2464" w:type="dxa"/>
        <w:bottom w:w="147" w:type="dxa"/>
        <w:right w:w="115" w:type="dxa"/>
      </w:tblCellMar>
      <w:tblLook w:val="04A0" w:firstRow="1" w:lastRow="0" w:firstColumn="1" w:lastColumn="0" w:noHBand="0" w:noVBand="1"/>
    </w:tblPr>
    <w:tblGrid>
      <w:gridCol w:w="11906"/>
    </w:tblGrid>
    <w:tr w:rsidR="00C85CAD" w14:paraId="4C1EACA9" w14:textId="77777777">
      <w:trPr>
        <w:trHeight w:val="1701"/>
      </w:trPr>
      <w:tc>
        <w:tcPr>
          <w:tcW w:w="11906" w:type="dxa"/>
          <w:tcBorders>
            <w:top w:val="nil"/>
            <w:left w:val="nil"/>
            <w:bottom w:val="nil"/>
            <w:right w:val="nil"/>
          </w:tcBorders>
          <w:shd w:val="clear" w:color="auto" w:fill="22616A"/>
          <w:vAlign w:val="bottom"/>
        </w:tcPr>
        <w:p w14:paraId="266AA16E" w14:textId="77777777" w:rsidR="00C85CAD" w:rsidRDefault="00D95219">
          <w:pPr>
            <w:spacing w:after="0" w:line="259" w:lineRule="auto"/>
            <w:ind w:left="329" w:right="0" w:firstLine="0"/>
          </w:pPr>
          <w:r>
            <w:rPr>
              <w:b/>
              <w:color w:val="FFFEFD"/>
              <w:sz w:val="40"/>
            </w:rPr>
            <w:t xml:space="preserve">appendix b: definitions of abuse in the  </w:t>
          </w:r>
        </w:p>
        <w:p w14:paraId="63BFB20E" w14:textId="77777777" w:rsidR="00C85CAD" w:rsidRDefault="00D95219">
          <w:pPr>
            <w:spacing w:after="0" w:line="259" w:lineRule="auto"/>
            <w:ind w:left="0" w:right="0" w:firstLine="0"/>
          </w:pPr>
          <w:r>
            <w:rPr>
              <w:b/>
              <w:color w:val="FFFEFD"/>
              <w:sz w:val="40"/>
            </w:rPr>
            <w:t xml:space="preserve">republic of </w:t>
          </w:r>
          <w:proofErr w:type="spellStart"/>
          <w:r>
            <w:rPr>
              <w:b/>
              <w:color w:val="FFFEFD"/>
              <w:sz w:val="40"/>
            </w:rPr>
            <w:t>ireland</w:t>
          </w:r>
          <w:proofErr w:type="spellEnd"/>
          <w:r>
            <w:rPr>
              <w:b/>
              <w:color w:val="FFFEFD"/>
              <w:sz w:val="40"/>
            </w:rPr>
            <w:t xml:space="preserve"> and northern </w:t>
          </w:r>
          <w:proofErr w:type="spellStart"/>
          <w:r>
            <w:rPr>
              <w:b/>
              <w:color w:val="FFFEFD"/>
              <w:sz w:val="40"/>
            </w:rPr>
            <w:t>ireland</w:t>
          </w:r>
          <w:proofErr w:type="spellEnd"/>
        </w:p>
      </w:tc>
    </w:tr>
  </w:tbl>
  <w:p w14:paraId="4FD2A69C" w14:textId="77777777" w:rsidR="00C85CAD" w:rsidRDefault="00C85CAD">
    <w:pPr>
      <w:spacing w:after="0" w:line="259" w:lineRule="auto"/>
      <w:ind w:left="-1417" w:right="10488" w:firstLine="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Overlap w:val="never"/>
      <w:tblW w:w="11906" w:type="dxa"/>
      <w:tblInd w:w="0" w:type="dxa"/>
      <w:tblCellMar>
        <w:left w:w="2464" w:type="dxa"/>
        <w:bottom w:w="147" w:type="dxa"/>
        <w:right w:w="115" w:type="dxa"/>
      </w:tblCellMar>
      <w:tblLook w:val="04A0" w:firstRow="1" w:lastRow="0" w:firstColumn="1" w:lastColumn="0" w:noHBand="0" w:noVBand="1"/>
    </w:tblPr>
    <w:tblGrid>
      <w:gridCol w:w="11906"/>
    </w:tblGrid>
    <w:tr w:rsidR="00C85CAD" w14:paraId="257A683D" w14:textId="77777777">
      <w:trPr>
        <w:trHeight w:val="1701"/>
      </w:trPr>
      <w:tc>
        <w:tcPr>
          <w:tcW w:w="11906" w:type="dxa"/>
          <w:tcBorders>
            <w:top w:val="nil"/>
            <w:left w:val="nil"/>
            <w:bottom w:val="nil"/>
            <w:right w:val="nil"/>
          </w:tcBorders>
          <w:shd w:val="clear" w:color="auto" w:fill="22616A"/>
          <w:vAlign w:val="bottom"/>
        </w:tcPr>
        <w:p w14:paraId="093C09B4" w14:textId="77777777" w:rsidR="00C85CAD" w:rsidRDefault="00D95219">
          <w:pPr>
            <w:spacing w:after="0" w:line="259" w:lineRule="auto"/>
            <w:ind w:left="329" w:right="0" w:firstLine="0"/>
          </w:pPr>
          <w:r>
            <w:rPr>
              <w:b/>
              <w:color w:val="FFFEFD"/>
              <w:sz w:val="40"/>
            </w:rPr>
            <w:t xml:space="preserve">appendix b: definitions of abuse in the  </w:t>
          </w:r>
        </w:p>
        <w:p w14:paraId="5F4CEF04" w14:textId="77777777" w:rsidR="00C85CAD" w:rsidRDefault="00D95219">
          <w:pPr>
            <w:spacing w:after="0" w:line="259" w:lineRule="auto"/>
            <w:ind w:left="0" w:right="0" w:firstLine="0"/>
          </w:pPr>
          <w:r>
            <w:rPr>
              <w:b/>
              <w:color w:val="FFFEFD"/>
              <w:sz w:val="40"/>
            </w:rPr>
            <w:t xml:space="preserve">republic of </w:t>
          </w:r>
          <w:proofErr w:type="spellStart"/>
          <w:r>
            <w:rPr>
              <w:b/>
              <w:color w:val="FFFEFD"/>
              <w:sz w:val="40"/>
            </w:rPr>
            <w:t>ireland</w:t>
          </w:r>
          <w:proofErr w:type="spellEnd"/>
          <w:r>
            <w:rPr>
              <w:b/>
              <w:color w:val="FFFEFD"/>
              <w:sz w:val="40"/>
            </w:rPr>
            <w:t xml:space="preserve"> and northern </w:t>
          </w:r>
          <w:proofErr w:type="spellStart"/>
          <w:r>
            <w:rPr>
              <w:b/>
              <w:color w:val="FFFEFD"/>
              <w:sz w:val="40"/>
            </w:rPr>
            <w:t>ireland</w:t>
          </w:r>
          <w:proofErr w:type="spellEnd"/>
        </w:p>
      </w:tc>
    </w:tr>
  </w:tbl>
  <w:p w14:paraId="63FDA255" w14:textId="77777777" w:rsidR="00C85CAD" w:rsidRDefault="00C85CAD">
    <w:pPr>
      <w:spacing w:after="0" w:line="259" w:lineRule="auto"/>
      <w:ind w:left="-1417" w:right="10488" w:firstLine="0"/>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Overlap w:val="never"/>
      <w:tblW w:w="11906" w:type="dxa"/>
      <w:tblInd w:w="0" w:type="dxa"/>
      <w:tblCellMar>
        <w:left w:w="2218" w:type="dxa"/>
        <w:bottom w:w="147" w:type="dxa"/>
        <w:right w:w="115" w:type="dxa"/>
      </w:tblCellMar>
      <w:tblLook w:val="04A0" w:firstRow="1" w:lastRow="0" w:firstColumn="1" w:lastColumn="0" w:noHBand="0" w:noVBand="1"/>
    </w:tblPr>
    <w:tblGrid>
      <w:gridCol w:w="11906"/>
    </w:tblGrid>
    <w:tr w:rsidR="00C85CAD" w14:paraId="23E614BA" w14:textId="77777777">
      <w:trPr>
        <w:trHeight w:val="1701"/>
      </w:trPr>
      <w:tc>
        <w:tcPr>
          <w:tcW w:w="11906" w:type="dxa"/>
          <w:tcBorders>
            <w:top w:val="nil"/>
            <w:left w:val="nil"/>
            <w:bottom w:val="nil"/>
            <w:right w:val="nil"/>
          </w:tcBorders>
          <w:shd w:val="clear" w:color="auto" w:fill="22616A"/>
          <w:vAlign w:val="bottom"/>
        </w:tcPr>
        <w:p w14:paraId="4A1C810E" w14:textId="77777777" w:rsidR="00C85CAD" w:rsidRDefault="00D95219">
          <w:pPr>
            <w:spacing w:after="0" w:line="259" w:lineRule="auto"/>
            <w:ind w:left="0" w:right="2499" w:firstLine="0"/>
            <w:jc w:val="center"/>
          </w:pPr>
          <w:r>
            <w:rPr>
              <w:b/>
              <w:color w:val="FFFEFD"/>
              <w:sz w:val="40"/>
            </w:rPr>
            <w:t xml:space="preserve">appendix d: criteria to meet the  </w:t>
          </w:r>
        </w:p>
        <w:p w14:paraId="428FDB8A" w14:textId="77777777" w:rsidR="00C85CAD" w:rsidRDefault="00D95219">
          <w:pPr>
            <w:spacing w:after="0" w:line="259" w:lineRule="auto"/>
            <w:ind w:left="0" w:right="0" w:firstLine="0"/>
          </w:pPr>
          <w:r>
            <w:rPr>
              <w:b/>
              <w:color w:val="FFFEFD"/>
              <w:sz w:val="40"/>
            </w:rPr>
            <w:t>safeguarding children policy standards</w:t>
          </w:r>
        </w:p>
      </w:tc>
    </w:tr>
  </w:tbl>
  <w:p w14:paraId="4CB5E402" w14:textId="77777777" w:rsidR="00C85CAD" w:rsidRDefault="00C85CAD">
    <w:pPr>
      <w:spacing w:after="0" w:line="259" w:lineRule="auto"/>
      <w:ind w:left="-1964" w:right="10339"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88405" w14:textId="77777777" w:rsidR="00C85CAD" w:rsidRDefault="00D95219">
    <w:pPr>
      <w:spacing w:after="0" w:line="259" w:lineRule="auto"/>
      <w:ind w:left="-1655" w:right="10157" w:firstLine="0"/>
    </w:pPr>
    <w:r>
      <w:rPr>
        <w:noProof/>
        <w:color w:val="000000"/>
        <w:sz w:val="22"/>
      </w:rPr>
      <mc:AlternateContent>
        <mc:Choice Requires="wpg">
          <w:drawing>
            <wp:anchor distT="0" distB="0" distL="114300" distR="114300" simplePos="0" relativeHeight="251658240" behindDoc="0" locked="0" layoutInCell="1" allowOverlap="1" wp14:anchorId="10C9F128" wp14:editId="2E35368B">
              <wp:simplePos x="0" y="0"/>
              <wp:positionH relativeFrom="page">
                <wp:posOffset>0</wp:posOffset>
              </wp:positionH>
              <wp:positionV relativeFrom="page">
                <wp:posOffset>13</wp:posOffset>
              </wp:positionV>
              <wp:extent cx="7559993" cy="1079995"/>
              <wp:effectExtent l="0" t="0" r="0" b="0"/>
              <wp:wrapSquare wrapText="bothSides"/>
              <wp:docPr id="30988" name="Group 30988"/>
              <wp:cNvGraphicFramePr/>
              <a:graphic xmlns:a="http://schemas.openxmlformats.org/drawingml/2006/main">
                <a:graphicData uri="http://schemas.microsoft.com/office/word/2010/wordprocessingGroup">
                  <wpg:wgp>
                    <wpg:cNvGrpSpPr/>
                    <wpg:grpSpPr>
                      <a:xfrm>
                        <a:off x="0" y="0"/>
                        <a:ext cx="7559993" cy="1079995"/>
                        <a:chOff x="0" y="0"/>
                        <a:chExt cx="7559993" cy="1079995"/>
                      </a:xfrm>
                    </wpg:grpSpPr>
                    <wps:wsp>
                      <wps:cNvPr id="32243" name="Shape 32243"/>
                      <wps:cNvSpPr/>
                      <wps:spPr>
                        <a:xfrm>
                          <a:off x="0" y="0"/>
                          <a:ext cx="7559993" cy="1079995"/>
                        </a:xfrm>
                        <a:custGeom>
                          <a:avLst/>
                          <a:gdLst/>
                          <a:ahLst/>
                          <a:cxnLst/>
                          <a:rect l="0" t="0" r="0" b="0"/>
                          <a:pathLst>
                            <a:path w="7559993" h="1079995">
                              <a:moveTo>
                                <a:pt x="0" y="0"/>
                              </a:moveTo>
                              <a:lnTo>
                                <a:pt x="7559993" y="0"/>
                              </a:lnTo>
                              <a:lnTo>
                                <a:pt x="7559993" y="1079995"/>
                              </a:lnTo>
                              <a:lnTo>
                                <a:pt x="0" y="1079995"/>
                              </a:lnTo>
                              <a:lnTo>
                                <a:pt x="0" y="0"/>
                              </a:lnTo>
                            </a:path>
                          </a:pathLst>
                        </a:custGeom>
                        <a:ln w="0" cap="flat">
                          <a:miter lim="127000"/>
                        </a:ln>
                      </wps:spPr>
                      <wps:style>
                        <a:lnRef idx="0">
                          <a:srgbClr val="000000">
                            <a:alpha val="0"/>
                          </a:srgbClr>
                        </a:lnRef>
                        <a:fillRef idx="1">
                          <a:srgbClr val="006149"/>
                        </a:fillRef>
                        <a:effectRef idx="0">
                          <a:scrgbClr r="0" g="0" b="0"/>
                        </a:effectRef>
                        <a:fontRef idx="none"/>
                      </wps:style>
                      <wps:bodyPr/>
                    </wps:wsp>
                  </wpg:wgp>
                </a:graphicData>
              </a:graphic>
            </wp:anchor>
          </w:drawing>
        </mc:Choice>
        <mc:Fallback xmlns:a="http://schemas.openxmlformats.org/drawingml/2006/main">
          <w:pict>
            <v:group id="Group 30988" style="width:595.275pt;height:85.039pt;position:absolute;mso-position-horizontal-relative:page;mso-position-horizontal:absolute;margin-left:0pt;mso-position-vertical-relative:page;margin-top:0.0010376pt;" coordsize="75599,10799">
              <v:shape id="Shape 32244" style="position:absolute;width:75599;height:10799;left:0;top:0;" coordsize="7559993,1079995" path="m0,0l7559993,0l7559993,1079995l0,1079995l0,0">
                <v:stroke weight="0pt" endcap="flat" joinstyle="miter" miterlimit="10" on="false" color="#000000" opacity="0"/>
                <v:fill on="true" color="#006149"/>
              </v:shape>
              <w10:wrap type="square"/>
            </v:group>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Overlap w:val="never"/>
      <w:tblW w:w="11906" w:type="dxa"/>
      <w:tblInd w:w="0" w:type="dxa"/>
      <w:tblCellMar>
        <w:left w:w="2614" w:type="dxa"/>
        <w:bottom w:w="147" w:type="dxa"/>
        <w:right w:w="115" w:type="dxa"/>
      </w:tblCellMar>
      <w:tblLook w:val="04A0" w:firstRow="1" w:lastRow="0" w:firstColumn="1" w:lastColumn="0" w:noHBand="0" w:noVBand="1"/>
    </w:tblPr>
    <w:tblGrid>
      <w:gridCol w:w="11906"/>
    </w:tblGrid>
    <w:tr w:rsidR="00C85CAD" w14:paraId="6C85FE12" w14:textId="77777777">
      <w:trPr>
        <w:trHeight w:val="1701"/>
      </w:trPr>
      <w:tc>
        <w:tcPr>
          <w:tcW w:w="11906" w:type="dxa"/>
          <w:tcBorders>
            <w:top w:val="nil"/>
            <w:left w:val="nil"/>
            <w:bottom w:val="nil"/>
            <w:right w:val="nil"/>
          </w:tcBorders>
          <w:shd w:val="clear" w:color="auto" w:fill="22616A"/>
          <w:vAlign w:val="bottom"/>
        </w:tcPr>
        <w:p w14:paraId="03E7D062" w14:textId="77777777" w:rsidR="00C85CAD" w:rsidRDefault="00D95219">
          <w:pPr>
            <w:spacing w:after="0" w:line="259" w:lineRule="auto"/>
            <w:ind w:left="0" w:right="2103" w:firstLine="0"/>
            <w:jc w:val="center"/>
          </w:pPr>
          <w:r>
            <w:rPr>
              <w:b/>
              <w:color w:val="FFFEFD"/>
              <w:sz w:val="40"/>
            </w:rPr>
            <w:t xml:space="preserve">appendix d: criteria to meet the  </w:t>
          </w:r>
        </w:p>
        <w:p w14:paraId="6F32020F" w14:textId="77777777" w:rsidR="00C85CAD" w:rsidRDefault="00D95219">
          <w:pPr>
            <w:spacing w:after="0" w:line="259" w:lineRule="auto"/>
            <w:ind w:left="0" w:right="0" w:firstLine="0"/>
          </w:pPr>
          <w:r>
            <w:rPr>
              <w:b/>
              <w:color w:val="FFFEFD"/>
              <w:sz w:val="40"/>
            </w:rPr>
            <w:t>safeguarding children policy standards</w:t>
          </w:r>
        </w:p>
      </w:tc>
    </w:tr>
  </w:tbl>
  <w:p w14:paraId="6B70E5DB" w14:textId="77777777" w:rsidR="00C85CAD" w:rsidRDefault="00C85CAD">
    <w:pPr>
      <w:spacing w:after="0" w:line="259" w:lineRule="auto"/>
      <w:ind w:left="-1964" w:right="10339" w:firstLine="0"/>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A627" w14:textId="77777777" w:rsidR="00C85CAD" w:rsidRDefault="00D95219">
    <w:pPr>
      <w:spacing w:after="0" w:line="259" w:lineRule="auto"/>
      <w:ind w:left="-1964" w:right="10339" w:firstLine="0"/>
    </w:pPr>
    <w:r>
      <w:rPr>
        <w:noProof/>
        <w:color w:val="000000"/>
        <w:sz w:val="22"/>
      </w:rPr>
      <mc:AlternateContent>
        <mc:Choice Requires="wpg">
          <w:drawing>
            <wp:anchor distT="0" distB="0" distL="114300" distR="114300" simplePos="0" relativeHeight="251668480" behindDoc="0" locked="0" layoutInCell="1" allowOverlap="1" wp14:anchorId="12B2E9A5" wp14:editId="74BA2346">
              <wp:simplePos x="0" y="0"/>
              <wp:positionH relativeFrom="page">
                <wp:posOffset>0</wp:posOffset>
              </wp:positionH>
              <wp:positionV relativeFrom="page">
                <wp:posOffset>13</wp:posOffset>
              </wp:positionV>
              <wp:extent cx="7559993" cy="1079995"/>
              <wp:effectExtent l="0" t="0" r="0" b="0"/>
              <wp:wrapSquare wrapText="bothSides"/>
              <wp:docPr id="31200" name="Group 31200"/>
              <wp:cNvGraphicFramePr/>
              <a:graphic xmlns:a="http://schemas.openxmlformats.org/drawingml/2006/main">
                <a:graphicData uri="http://schemas.microsoft.com/office/word/2010/wordprocessingGroup">
                  <wpg:wgp>
                    <wpg:cNvGrpSpPr/>
                    <wpg:grpSpPr>
                      <a:xfrm>
                        <a:off x="0" y="0"/>
                        <a:ext cx="7559993" cy="1079995"/>
                        <a:chOff x="0" y="0"/>
                        <a:chExt cx="7559993" cy="1079995"/>
                      </a:xfrm>
                    </wpg:grpSpPr>
                    <wps:wsp>
                      <wps:cNvPr id="32263" name="Shape 32263"/>
                      <wps:cNvSpPr/>
                      <wps:spPr>
                        <a:xfrm>
                          <a:off x="0" y="0"/>
                          <a:ext cx="7559993" cy="1079995"/>
                        </a:xfrm>
                        <a:custGeom>
                          <a:avLst/>
                          <a:gdLst/>
                          <a:ahLst/>
                          <a:cxnLst/>
                          <a:rect l="0" t="0" r="0" b="0"/>
                          <a:pathLst>
                            <a:path w="7559993" h="1079995">
                              <a:moveTo>
                                <a:pt x="0" y="0"/>
                              </a:moveTo>
                              <a:lnTo>
                                <a:pt x="7559993" y="0"/>
                              </a:lnTo>
                              <a:lnTo>
                                <a:pt x="7559993" y="1079995"/>
                              </a:lnTo>
                              <a:lnTo>
                                <a:pt x="0" y="1079995"/>
                              </a:lnTo>
                              <a:lnTo>
                                <a:pt x="0" y="0"/>
                              </a:lnTo>
                            </a:path>
                          </a:pathLst>
                        </a:custGeom>
                        <a:ln w="0" cap="flat">
                          <a:miter lim="127000"/>
                        </a:ln>
                      </wps:spPr>
                      <wps:style>
                        <a:lnRef idx="0">
                          <a:srgbClr val="000000">
                            <a:alpha val="0"/>
                          </a:srgbClr>
                        </a:lnRef>
                        <a:fillRef idx="1">
                          <a:srgbClr val="006149"/>
                        </a:fillRef>
                        <a:effectRef idx="0">
                          <a:scrgbClr r="0" g="0" b="0"/>
                        </a:effectRef>
                        <a:fontRef idx="none"/>
                      </wps:style>
                      <wps:bodyPr/>
                    </wps:wsp>
                  </wpg:wgp>
                </a:graphicData>
              </a:graphic>
            </wp:anchor>
          </w:drawing>
        </mc:Choice>
        <mc:Fallback xmlns:a="http://schemas.openxmlformats.org/drawingml/2006/main">
          <w:pict>
            <v:group id="Group 31200" style="width:595.275pt;height:85.039pt;position:absolute;mso-position-horizontal-relative:page;mso-position-horizontal:absolute;margin-left:0pt;mso-position-vertical-relative:page;margin-top:0.0010376pt;" coordsize="75599,10799">
              <v:shape id="Shape 32264" style="position:absolute;width:75599;height:10799;left:0;top:0;" coordsize="7559993,1079995" path="m0,0l7559993,0l7559993,1079995l0,1079995l0,0">
                <v:stroke weight="0pt" endcap="flat" joinstyle="miter" miterlimit="10" on="false" color="#000000" opacity="0"/>
                <v:fill on="true" color="#006149"/>
              </v:shape>
              <w10:wrap type="square"/>
            </v:group>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2BF7E" w14:textId="77777777" w:rsidR="00C85CAD" w:rsidRDefault="00D95219">
    <w:pPr>
      <w:spacing w:after="0" w:line="259" w:lineRule="auto"/>
      <w:ind w:left="-1440" w:right="10466" w:firstLine="0"/>
    </w:pPr>
    <w:r>
      <w:rPr>
        <w:noProof/>
        <w:color w:val="000000"/>
        <w:sz w:val="22"/>
      </w:rPr>
      <mc:AlternateContent>
        <mc:Choice Requires="wpg">
          <w:drawing>
            <wp:anchor distT="0" distB="0" distL="114300" distR="114300" simplePos="0" relativeHeight="251669504" behindDoc="0" locked="0" layoutInCell="1" allowOverlap="1" wp14:anchorId="23E82772" wp14:editId="1C3E135D">
              <wp:simplePos x="0" y="0"/>
              <wp:positionH relativeFrom="page">
                <wp:posOffset>0</wp:posOffset>
              </wp:positionH>
              <wp:positionV relativeFrom="page">
                <wp:posOffset>13</wp:posOffset>
              </wp:positionV>
              <wp:extent cx="7559993" cy="1079995"/>
              <wp:effectExtent l="0" t="0" r="0" b="0"/>
              <wp:wrapSquare wrapText="bothSides"/>
              <wp:docPr id="31288" name="Group 31288"/>
              <wp:cNvGraphicFramePr/>
              <a:graphic xmlns:a="http://schemas.openxmlformats.org/drawingml/2006/main">
                <a:graphicData uri="http://schemas.microsoft.com/office/word/2010/wordprocessingGroup">
                  <wpg:wgp>
                    <wpg:cNvGrpSpPr/>
                    <wpg:grpSpPr>
                      <a:xfrm>
                        <a:off x="0" y="0"/>
                        <a:ext cx="7559993" cy="1079995"/>
                        <a:chOff x="0" y="0"/>
                        <a:chExt cx="7559993" cy="1079995"/>
                      </a:xfrm>
                    </wpg:grpSpPr>
                    <wps:wsp>
                      <wps:cNvPr id="32269" name="Shape 32269"/>
                      <wps:cNvSpPr/>
                      <wps:spPr>
                        <a:xfrm>
                          <a:off x="0" y="0"/>
                          <a:ext cx="7559993" cy="1079995"/>
                        </a:xfrm>
                        <a:custGeom>
                          <a:avLst/>
                          <a:gdLst/>
                          <a:ahLst/>
                          <a:cxnLst/>
                          <a:rect l="0" t="0" r="0" b="0"/>
                          <a:pathLst>
                            <a:path w="7559993" h="1079995">
                              <a:moveTo>
                                <a:pt x="0" y="0"/>
                              </a:moveTo>
                              <a:lnTo>
                                <a:pt x="7559993" y="0"/>
                              </a:lnTo>
                              <a:lnTo>
                                <a:pt x="7559993" y="1079995"/>
                              </a:lnTo>
                              <a:lnTo>
                                <a:pt x="0" y="1079995"/>
                              </a:lnTo>
                              <a:lnTo>
                                <a:pt x="0" y="0"/>
                              </a:lnTo>
                            </a:path>
                          </a:pathLst>
                        </a:custGeom>
                        <a:ln w="0" cap="flat">
                          <a:miter lim="127000"/>
                        </a:ln>
                      </wps:spPr>
                      <wps:style>
                        <a:lnRef idx="0">
                          <a:srgbClr val="000000">
                            <a:alpha val="0"/>
                          </a:srgbClr>
                        </a:lnRef>
                        <a:fillRef idx="1">
                          <a:srgbClr val="006149"/>
                        </a:fillRef>
                        <a:effectRef idx="0">
                          <a:scrgbClr r="0" g="0" b="0"/>
                        </a:effectRef>
                        <a:fontRef idx="none"/>
                      </wps:style>
                      <wps:bodyPr/>
                    </wps:wsp>
                  </wpg:wgp>
                </a:graphicData>
              </a:graphic>
            </wp:anchor>
          </w:drawing>
        </mc:Choice>
        <mc:Fallback xmlns:a="http://schemas.openxmlformats.org/drawingml/2006/main">
          <w:pict>
            <v:group id="Group 31288" style="width:595.275pt;height:85.039pt;position:absolute;mso-position-horizontal-relative:page;mso-position-horizontal:absolute;margin-left:0pt;mso-position-vertical-relative:page;margin-top:0.0010376pt;" coordsize="75599,10799">
              <v:shape id="Shape 32270" style="position:absolute;width:75599;height:10799;left:0;top:0;" coordsize="7559993,1079995" path="m0,0l7559993,0l7559993,1079995l0,1079995l0,0">
                <v:stroke weight="0pt" endcap="flat" joinstyle="miter" miterlimit="10" on="false" color="#000000" opacity="0"/>
                <v:fill on="true" color="#006149"/>
              </v:shape>
              <w10:wrap type="square"/>
            </v:group>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46614" w14:textId="77777777" w:rsidR="00C85CAD" w:rsidRDefault="00D95219">
    <w:pPr>
      <w:spacing w:after="0" w:line="259" w:lineRule="auto"/>
      <w:ind w:left="-1440" w:right="10466" w:firstLine="0"/>
    </w:pPr>
    <w:r>
      <w:rPr>
        <w:noProof/>
        <w:color w:val="000000"/>
        <w:sz w:val="22"/>
      </w:rPr>
      <mc:AlternateContent>
        <mc:Choice Requires="wpg">
          <w:drawing>
            <wp:anchor distT="0" distB="0" distL="114300" distR="114300" simplePos="0" relativeHeight="251670528" behindDoc="0" locked="0" layoutInCell="1" allowOverlap="1" wp14:anchorId="14798D30" wp14:editId="162A18F9">
              <wp:simplePos x="0" y="0"/>
              <wp:positionH relativeFrom="page">
                <wp:posOffset>0</wp:posOffset>
              </wp:positionH>
              <wp:positionV relativeFrom="page">
                <wp:posOffset>13</wp:posOffset>
              </wp:positionV>
              <wp:extent cx="7559993" cy="1079995"/>
              <wp:effectExtent l="0" t="0" r="0" b="0"/>
              <wp:wrapSquare wrapText="bothSides"/>
              <wp:docPr id="31275" name="Group 31275"/>
              <wp:cNvGraphicFramePr/>
              <a:graphic xmlns:a="http://schemas.openxmlformats.org/drawingml/2006/main">
                <a:graphicData uri="http://schemas.microsoft.com/office/word/2010/wordprocessingGroup">
                  <wpg:wgp>
                    <wpg:cNvGrpSpPr/>
                    <wpg:grpSpPr>
                      <a:xfrm>
                        <a:off x="0" y="0"/>
                        <a:ext cx="7559993" cy="1079995"/>
                        <a:chOff x="0" y="0"/>
                        <a:chExt cx="7559993" cy="1079995"/>
                      </a:xfrm>
                    </wpg:grpSpPr>
                    <wps:wsp>
                      <wps:cNvPr id="32267" name="Shape 32267"/>
                      <wps:cNvSpPr/>
                      <wps:spPr>
                        <a:xfrm>
                          <a:off x="0" y="0"/>
                          <a:ext cx="7559993" cy="1079995"/>
                        </a:xfrm>
                        <a:custGeom>
                          <a:avLst/>
                          <a:gdLst/>
                          <a:ahLst/>
                          <a:cxnLst/>
                          <a:rect l="0" t="0" r="0" b="0"/>
                          <a:pathLst>
                            <a:path w="7559993" h="1079995">
                              <a:moveTo>
                                <a:pt x="0" y="0"/>
                              </a:moveTo>
                              <a:lnTo>
                                <a:pt x="7559993" y="0"/>
                              </a:lnTo>
                              <a:lnTo>
                                <a:pt x="7559993" y="1079995"/>
                              </a:lnTo>
                              <a:lnTo>
                                <a:pt x="0" y="1079995"/>
                              </a:lnTo>
                              <a:lnTo>
                                <a:pt x="0" y="0"/>
                              </a:lnTo>
                            </a:path>
                          </a:pathLst>
                        </a:custGeom>
                        <a:ln w="0" cap="flat">
                          <a:miter lim="127000"/>
                        </a:ln>
                      </wps:spPr>
                      <wps:style>
                        <a:lnRef idx="0">
                          <a:srgbClr val="000000">
                            <a:alpha val="0"/>
                          </a:srgbClr>
                        </a:lnRef>
                        <a:fillRef idx="1">
                          <a:srgbClr val="006149"/>
                        </a:fillRef>
                        <a:effectRef idx="0">
                          <a:scrgbClr r="0" g="0" b="0"/>
                        </a:effectRef>
                        <a:fontRef idx="none"/>
                      </wps:style>
                      <wps:bodyPr/>
                    </wps:wsp>
                  </wpg:wgp>
                </a:graphicData>
              </a:graphic>
            </wp:anchor>
          </w:drawing>
        </mc:Choice>
        <mc:Fallback xmlns:a="http://schemas.openxmlformats.org/drawingml/2006/main">
          <w:pict>
            <v:group id="Group 31275" style="width:595.275pt;height:85.039pt;position:absolute;mso-position-horizontal-relative:page;mso-position-horizontal:absolute;margin-left:0pt;mso-position-vertical-relative:page;margin-top:0.0010376pt;" coordsize="75599,10799">
              <v:shape id="Shape 32268" style="position:absolute;width:75599;height:10799;left:0;top:0;" coordsize="7559993,1079995" path="m0,0l7559993,0l7559993,1079995l0,1079995l0,0">
                <v:stroke weight="0pt" endcap="flat" joinstyle="miter" miterlimit="10" on="false" color="#000000" opacity="0"/>
                <v:fill on="true" color="#006149"/>
              </v:shape>
              <w10:wrap type="square"/>
            </v:group>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4A2AB" w14:textId="77777777" w:rsidR="00C85CAD" w:rsidRDefault="00D95219">
    <w:pPr>
      <w:spacing w:after="0" w:line="259" w:lineRule="auto"/>
      <w:ind w:left="-1440" w:right="10466" w:firstLine="0"/>
    </w:pPr>
    <w:r>
      <w:rPr>
        <w:noProof/>
        <w:color w:val="000000"/>
        <w:sz w:val="22"/>
      </w:rPr>
      <mc:AlternateContent>
        <mc:Choice Requires="wpg">
          <w:drawing>
            <wp:anchor distT="0" distB="0" distL="114300" distR="114300" simplePos="0" relativeHeight="251671552" behindDoc="0" locked="0" layoutInCell="1" allowOverlap="1" wp14:anchorId="680CB437" wp14:editId="4A6A7ED1">
              <wp:simplePos x="0" y="0"/>
              <wp:positionH relativeFrom="page">
                <wp:posOffset>0</wp:posOffset>
              </wp:positionH>
              <wp:positionV relativeFrom="page">
                <wp:posOffset>13</wp:posOffset>
              </wp:positionV>
              <wp:extent cx="7559993" cy="1079995"/>
              <wp:effectExtent l="0" t="0" r="0" b="0"/>
              <wp:wrapSquare wrapText="bothSides"/>
              <wp:docPr id="31262" name="Group 31262"/>
              <wp:cNvGraphicFramePr/>
              <a:graphic xmlns:a="http://schemas.openxmlformats.org/drawingml/2006/main">
                <a:graphicData uri="http://schemas.microsoft.com/office/word/2010/wordprocessingGroup">
                  <wpg:wgp>
                    <wpg:cNvGrpSpPr/>
                    <wpg:grpSpPr>
                      <a:xfrm>
                        <a:off x="0" y="0"/>
                        <a:ext cx="7559993" cy="1079995"/>
                        <a:chOff x="0" y="0"/>
                        <a:chExt cx="7559993" cy="1079995"/>
                      </a:xfrm>
                    </wpg:grpSpPr>
                    <wps:wsp>
                      <wps:cNvPr id="32265" name="Shape 32265"/>
                      <wps:cNvSpPr/>
                      <wps:spPr>
                        <a:xfrm>
                          <a:off x="0" y="0"/>
                          <a:ext cx="7559993" cy="1079995"/>
                        </a:xfrm>
                        <a:custGeom>
                          <a:avLst/>
                          <a:gdLst/>
                          <a:ahLst/>
                          <a:cxnLst/>
                          <a:rect l="0" t="0" r="0" b="0"/>
                          <a:pathLst>
                            <a:path w="7559993" h="1079995">
                              <a:moveTo>
                                <a:pt x="0" y="0"/>
                              </a:moveTo>
                              <a:lnTo>
                                <a:pt x="7559993" y="0"/>
                              </a:lnTo>
                              <a:lnTo>
                                <a:pt x="7559993" y="1079995"/>
                              </a:lnTo>
                              <a:lnTo>
                                <a:pt x="0" y="1079995"/>
                              </a:lnTo>
                              <a:lnTo>
                                <a:pt x="0" y="0"/>
                              </a:lnTo>
                            </a:path>
                          </a:pathLst>
                        </a:custGeom>
                        <a:ln w="0" cap="flat">
                          <a:miter lim="127000"/>
                        </a:ln>
                      </wps:spPr>
                      <wps:style>
                        <a:lnRef idx="0">
                          <a:srgbClr val="000000">
                            <a:alpha val="0"/>
                          </a:srgbClr>
                        </a:lnRef>
                        <a:fillRef idx="1">
                          <a:srgbClr val="006149"/>
                        </a:fillRef>
                        <a:effectRef idx="0">
                          <a:scrgbClr r="0" g="0" b="0"/>
                        </a:effectRef>
                        <a:fontRef idx="none"/>
                      </wps:style>
                      <wps:bodyPr/>
                    </wps:wsp>
                  </wpg:wgp>
                </a:graphicData>
              </a:graphic>
            </wp:anchor>
          </w:drawing>
        </mc:Choice>
        <mc:Fallback xmlns:a="http://schemas.openxmlformats.org/drawingml/2006/main">
          <w:pict>
            <v:group id="Group 31262" style="width:595.275pt;height:85.039pt;position:absolute;mso-position-horizontal-relative:page;mso-position-horizontal:absolute;margin-left:0pt;mso-position-vertical-relative:page;margin-top:0.0010376pt;" coordsize="75599,10799">
              <v:shape id="Shape 32266" style="position:absolute;width:75599;height:10799;left:0;top:0;" coordsize="7559993,1079995" path="m0,0l7559993,0l7559993,1079995l0,1079995l0,0">
                <v:stroke weight="0pt" endcap="flat" joinstyle="miter" miterlimit="10" on="false" color="#000000" opacity="0"/>
                <v:fill on="true" color="#006149"/>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BACBE" w14:textId="77777777" w:rsidR="00C85CAD" w:rsidRDefault="00C85CAD">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3BFF1" w14:textId="77777777" w:rsidR="00C85CAD" w:rsidRDefault="00D95219">
    <w:pPr>
      <w:spacing w:after="0" w:line="259" w:lineRule="auto"/>
      <w:ind w:left="-1417" w:right="10488" w:firstLine="0"/>
    </w:pPr>
    <w:r>
      <w:rPr>
        <w:noProof/>
        <w:color w:val="000000"/>
        <w:sz w:val="22"/>
      </w:rPr>
      <mc:AlternateContent>
        <mc:Choice Requires="wpg">
          <w:drawing>
            <wp:anchor distT="0" distB="0" distL="114300" distR="114300" simplePos="0" relativeHeight="251659264" behindDoc="0" locked="0" layoutInCell="1" allowOverlap="1" wp14:anchorId="4A7A3003" wp14:editId="4C90C1CC">
              <wp:simplePos x="0" y="0"/>
              <wp:positionH relativeFrom="page">
                <wp:posOffset>0</wp:posOffset>
              </wp:positionH>
              <wp:positionV relativeFrom="page">
                <wp:posOffset>13</wp:posOffset>
              </wp:positionV>
              <wp:extent cx="7559993" cy="1079995"/>
              <wp:effectExtent l="0" t="0" r="0" b="0"/>
              <wp:wrapSquare wrapText="bothSides"/>
              <wp:docPr id="31024" name="Group 31024"/>
              <wp:cNvGraphicFramePr/>
              <a:graphic xmlns:a="http://schemas.openxmlformats.org/drawingml/2006/main">
                <a:graphicData uri="http://schemas.microsoft.com/office/word/2010/wordprocessingGroup">
                  <wpg:wgp>
                    <wpg:cNvGrpSpPr/>
                    <wpg:grpSpPr>
                      <a:xfrm>
                        <a:off x="0" y="0"/>
                        <a:ext cx="7559993" cy="1079995"/>
                        <a:chOff x="0" y="0"/>
                        <a:chExt cx="7559993" cy="1079995"/>
                      </a:xfrm>
                    </wpg:grpSpPr>
                    <wps:wsp>
                      <wps:cNvPr id="32249" name="Shape 32249"/>
                      <wps:cNvSpPr/>
                      <wps:spPr>
                        <a:xfrm>
                          <a:off x="0" y="0"/>
                          <a:ext cx="7559993" cy="1079995"/>
                        </a:xfrm>
                        <a:custGeom>
                          <a:avLst/>
                          <a:gdLst/>
                          <a:ahLst/>
                          <a:cxnLst/>
                          <a:rect l="0" t="0" r="0" b="0"/>
                          <a:pathLst>
                            <a:path w="7559993" h="1079995">
                              <a:moveTo>
                                <a:pt x="0" y="0"/>
                              </a:moveTo>
                              <a:lnTo>
                                <a:pt x="7559993" y="0"/>
                              </a:lnTo>
                              <a:lnTo>
                                <a:pt x="7559993" y="1079995"/>
                              </a:lnTo>
                              <a:lnTo>
                                <a:pt x="0" y="1079995"/>
                              </a:lnTo>
                              <a:lnTo>
                                <a:pt x="0" y="0"/>
                              </a:lnTo>
                            </a:path>
                          </a:pathLst>
                        </a:custGeom>
                        <a:ln w="0" cap="flat">
                          <a:miter lim="127000"/>
                        </a:ln>
                      </wps:spPr>
                      <wps:style>
                        <a:lnRef idx="0">
                          <a:srgbClr val="000000">
                            <a:alpha val="0"/>
                          </a:srgbClr>
                        </a:lnRef>
                        <a:fillRef idx="1">
                          <a:srgbClr val="006149"/>
                        </a:fillRef>
                        <a:effectRef idx="0">
                          <a:scrgbClr r="0" g="0" b="0"/>
                        </a:effectRef>
                        <a:fontRef idx="none"/>
                      </wps:style>
                      <wps:bodyPr/>
                    </wps:wsp>
                  </wpg:wgp>
                </a:graphicData>
              </a:graphic>
            </wp:anchor>
          </w:drawing>
        </mc:Choice>
        <mc:Fallback xmlns:a="http://schemas.openxmlformats.org/drawingml/2006/main">
          <w:pict>
            <v:group id="Group 31024" style="width:595.275pt;height:85.039pt;position:absolute;mso-position-horizontal-relative:page;mso-position-horizontal:absolute;margin-left:0pt;mso-position-vertical-relative:page;margin-top:0.0010376pt;" coordsize="75599,10799">
              <v:shape id="Shape 32250" style="position:absolute;width:75599;height:10799;left:0;top:0;" coordsize="7559993,1079995" path="m0,0l7559993,0l7559993,1079995l0,1079995l0,0">
                <v:stroke weight="0pt" endcap="flat" joinstyle="miter" miterlimit="10" on="false" color="#000000" opacity="0"/>
                <v:fill on="true" color="#006149"/>
              </v:shape>
              <w10:wrap type="squar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D3FA1" w14:textId="77777777" w:rsidR="00C85CAD" w:rsidRDefault="00D95219">
    <w:pPr>
      <w:spacing w:after="0" w:line="259" w:lineRule="auto"/>
      <w:ind w:left="-1417" w:right="10488" w:firstLine="0"/>
    </w:pPr>
    <w:r>
      <w:rPr>
        <w:noProof/>
        <w:color w:val="000000"/>
        <w:sz w:val="22"/>
      </w:rPr>
      <mc:AlternateContent>
        <mc:Choice Requires="wpg">
          <w:drawing>
            <wp:anchor distT="0" distB="0" distL="114300" distR="114300" simplePos="0" relativeHeight="251660288" behindDoc="0" locked="0" layoutInCell="1" allowOverlap="1" wp14:anchorId="68679FB9" wp14:editId="6A677CA2">
              <wp:simplePos x="0" y="0"/>
              <wp:positionH relativeFrom="page">
                <wp:posOffset>0</wp:posOffset>
              </wp:positionH>
              <wp:positionV relativeFrom="page">
                <wp:posOffset>13</wp:posOffset>
              </wp:positionV>
              <wp:extent cx="7559993" cy="1079995"/>
              <wp:effectExtent l="0" t="0" r="0" b="0"/>
              <wp:wrapSquare wrapText="bothSides"/>
              <wp:docPr id="31011" name="Group 31011"/>
              <wp:cNvGraphicFramePr/>
              <a:graphic xmlns:a="http://schemas.openxmlformats.org/drawingml/2006/main">
                <a:graphicData uri="http://schemas.microsoft.com/office/word/2010/wordprocessingGroup">
                  <wpg:wgp>
                    <wpg:cNvGrpSpPr/>
                    <wpg:grpSpPr>
                      <a:xfrm>
                        <a:off x="0" y="0"/>
                        <a:ext cx="7559993" cy="1079995"/>
                        <a:chOff x="0" y="0"/>
                        <a:chExt cx="7559993" cy="1079995"/>
                      </a:xfrm>
                    </wpg:grpSpPr>
                    <wps:wsp>
                      <wps:cNvPr id="32247" name="Shape 32247"/>
                      <wps:cNvSpPr/>
                      <wps:spPr>
                        <a:xfrm>
                          <a:off x="0" y="0"/>
                          <a:ext cx="7559993" cy="1079995"/>
                        </a:xfrm>
                        <a:custGeom>
                          <a:avLst/>
                          <a:gdLst/>
                          <a:ahLst/>
                          <a:cxnLst/>
                          <a:rect l="0" t="0" r="0" b="0"/>
                          <a:pathLst>
                            <a:path w="7559993" h="1079995">
                              <a:moveTo>
                                <a:pt x="0" y="0"/>
                              </a:moveTo>
                              <a:lnTo>
                                <a:pt x="7559993" y="0"/>
                              </a:lnTo>
                              <a:lnTo>
                                <a:pt x="7559993" y="1079995"/>
                              </a:lnTo>
                              <a:lnTo>
                                <a:pt x="0" y="1079995"/>
                              </a:lnTo>
                              <a:lnTo>
                                <a:pt x="0" y="0"/>
                              </a:lnTo>
                            </a:path>
                          </a:pathLst>
                        </a:custGeom>
                        <a:ln w="0" cap="flat">
                          <a:miter lim="127000"/>
                        </a:ln>
                      </wps:spPr>
                      <wps:style>
                        <a:lnRef idx="0">
                          <a:srgbClr val="000000">
                            <a:alpha val="0"/>
                          </a:srgbClr>
                        </a:lnRef>
                        <a:fillRef idx="1">
                          <a:srgbClr val="006149"/>
                        </a:fillRef>
                        <a:effectRef idx="0">
                          <a:scrgbClr r="0" g="0" b="0"/>
                        </a:effectRef>
                        <a:fontRef idx="none"/>
                      </wps:style>
                      <wps:bodyPr/>
                    </wps:wsp>
                  </wpg:wgp>
                </a:graphicData>
              </a:graphic>
            </wp:anchor>
          </w:drawing>
        </mc:Choice>
        <mc:Fallback xmlns:a="http://schemas.openxmlformats.org/drawingml/2006/main">
          <w:pict>
            <v:group id="Group 31011" style="width:595.275pt;height:85.039pt;position:absolute;mso-position-horizontal-relative:page;mso-position-horizontal:absolute;margin-left:0pt;mso-position-vertical-relative:page;margin-top:0.0010376pt;" coordsize="75599,10799">
              <v:shape id="Shape 32248" style="position:absolute;width:75599;height:10799;left:0;top:0;" coordsize="7559993,1079995" path="m0,0l7559993,0l7559993,1079995l0,1079995l0,0">
                <v:stroke weight="0pt" endcap="flat" joinstyle="miter" miterlimit="10" on="false" color="#000000" opacity="0"/>
                <v:fill on="true" color="#006149"/>
              </v:shape>
              <w10:wrap type="squar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F1D72" w14:textId="77777777" w:rsidR="00C85CAD" w:rsidRDefault="00D95219">
    <w:pPr>
      <w:spacing w:after="0" w:line="259" w:lineRule="auto"/>
      <w:ind w:left="-1417" w:right="10488" w:firstLine="0"/>
    </w:pPr>
    <w:r>
      <w:rPr>
        <w:noProof/>
        <w:color w:val="000000"/>
        <w:sz w:val="22"/>
      </w:rPr>
      <mc:AlternateContent>
        <mc:Choice Requires="wpg">
          <w:drawing>
            <wp:anchor distT="0" distB="0" distL="114300" distR="114300" simplePos="0" relativeHeight="251661312" behindDoc="0" locked="0" layoutInCell="1" allowOverlap="1" wp14:anchorId="1F25396E" wp14:editId="7218FDFC">
              <wp:simplePos x="0" y="0"/>
              <wp:positionH relativeFrom="page">
                <wp:posOffset>0</wp:posOffset>
              </wp:positionH>
              <wp:positionV relativeFrom="page">
                <wp:posOffset>13</wp:posOffset>
              </wp:positionV>
              <wp:extent cx="7559993" cy="1079995"/>
              <wp:effectExtent l="0" t="0" r="0" b="0"/>
              <wp:wrapSquare wrapText="bothSides"/>
              <wp:docPr id="30998" name="Group 30998"/>
              <wp:cNvGraphicFramePr/>
              <a:graphic xmlns:a="http://schemas.openxmlformats.org/drawingml/2006/main">
                <a:graphicData uri="http://schemas.microsoft.com/office/word/2010/wordprocessingGroup">
                  <wpg:wgp>
                    <wpg:cNvGrpSpPr/>
                    <wpg:grpSpPr>
                      <a:xfrm>
                        <a:off x="0" y="0"/>
                        <a:ext cx="7559993" cy="1079995"/>
                        <a:chOff x="0" y="0"/>
                        <a:chExt cx="7559993" cy="1079995"/>
                      </a:xfrm>
                    </wpg:grpSpPr>
                    <wps:wsp>
                      <wps:cNvPr id="32245" name="Shape 32245"/>
                      <wps:cNvSpPr/>
                      <wps:spPr>
                        <a:xfrm>
                          <a:off x="0" y="0"/>
                          <a:ext cx="7559993" cy="1079995"/>
                        </a:xfrm>
                        <a:custGeom>
                          <a:avLst/>
                          <a:gdLst/>
                          <a:ahLst/>
                          <a:cxnLst/>
                          <a:rect l="0" t="0" r="0" b="0"/>
                          <a:pathLst>
                            <a:path w="7559993" h="1079995">
                              <a:moveTo>
                                <a:pt x="0" y="0"/>
                              </a:moveTo>
                              <a:lnTo>
                                <a:pt x="7559993" y="0"/>
                              </a:lnTo>
                              <a:lnTo>
                                <a:pt x="7559993" y="1079995"/>
                              </a:lnTo>
                              <a:lnTo>
                                <a:pt x="0" y="1079995"/>
                              </a:lnTo>
                              <a:lnTo>
                                <a:pt x="0" y="0"/>
                              </a:lnTo>
                            </a:path>
                          </a:pathLst>
                        </a:custGeom>
                        <a:ln w="0" cap="flat">
                          <a:miter lim="127000"/>
                        </a:ln>
                      </wps:spPr>
                      <wps:style>
                        <a:lnRef idx="0">
                          <a:srgbClr val="000000">
                            <a:alpha val="0"/>
                          </a:srgbClr>
                        </a:lnRef>
                        <a:fillRef idx="1">
                          <a:srgbClr val="006149"/>
                        </a:fillRef>
                        <a:effectRef idx="0">
                          <a:scrgbClr r="0" g="0" b="0"/>
                        </a:effectRef>
                        <a:fontRef idx="none"/>
                      </wps:style>
                      <wps:bodyPr/>
                    </wps:wsp>
                  </wpg:wgp>
                </a:graphicData>
              </a:graphic>
            </wp:anchor>
          </w:drawing>
        </mc:Choice>
        <mc:Fallback xmlns:a="http://schemas.openxmlformats.org/drawingml/2006/main">
          <w:pict>
            <v:group id="Group 30998" style="width:595.275pt;height:85.039pt;position:absolute;mso-position-horizontal-relative:page;mso-position-horizontal:absolute;margin-left:0pt;mso-position-vertical-relative:page;margin-top:0.0010376pt;" coordsize="75599,10799">
              <v:shape id="Shape 32246" style="position:absolute;width:75599;height:10799;left:0;top:0;" coordsize="7559993,1079995" path="m0,0l7559993,0l7559993,1079995l0,1079995l0,0">
                <v:stroke weight="0pt" endcap="flat" joinstyle="miter" miterlimit="10" on="false" color="#000000" opacity="0"/>
                <v:fill on="true" color="#006149"/>
              </v:shape>
              <w10:wrap type="squar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EC7B6" w14:textId="77777777" w:rsidR="00C85CAD" w:rsidRDefault="00D95219">
    <w:pPr>
      <w:spacing w:after="0" w:line="259" w:lineRule="auto"/>
      <w:ind w:left="-1247" w:right="10463" w:firstLine="0"/>
    </w:pPr>
    <w:r>
      <w:rPr>
        <w:noProof/>
        <w:color w:val="000000"/>
        <w:sz w:val="22"/>
      </w:rPr>
      <mc:AlternateContent>
        <mc:Choice Requires="wpg">
          <w:drawing>
            <wp:anchor distT="0" distB="0" distL="114300" distR="114300" simplePos="0" relativeHeight="251662336" behindDoc="0" locked="0" layoutInCell="1" allowOverlap="1" wp14:anchorId="43D4A242" wp14:editId="4F61A59A">
              <wp:simplePos x="0" y="0"/>
              <wp:positionH relativeFrom="page">
                <wp:posOffset>0</wp:posOffset>
              </wp:positionH>
              <wp:positionV relativeFrom="page">
                <wp:posOffset>13</wp:posOffset>
              </wp:positionV>
              <wp:extent cx="7559993" cy="1079995"/>
              <wp:effectExtent l="0" t="0" r="0" b="0"/>
              <wp:wrapSquare wrapText="bothSides"/>
              <wp:docPr id="31058" name="Group 31058"/>
              <wp:cNvGraphicFramePr/>
              <a:graphic xmlns:a="http://schemas.openxmlformats.org/drawingml/2006/main">
                <a:graphicData uri="http://schemas.microsoft.com/office/word/2010/wordprocessingGroup">
                  <wpg:wgp>
                    <wpg:cNvGrpSpPr/>
                    <wpg:grpSpPr>
                      <a:xfrm>
                        <a:off x="0" y="0"/>
                        <a:ext cx="7559993" cy="1079995"/>
                        <a:chOff x="0" y="0"/>
                        <a:chExt cx="7559993" cy="1079995"/>
                      </a:xfrm>
                    </wpg:grpSpPr>
                    <wps:wsp>
                      <wps:cNvPr id="32255" name="Shape 32255"/>
                      <wps:cNvSpPr/>
                      <wps:spPr>
                        <a:xfrm>
                          <a:off x="0" y="0"/>
                          <a:ext cx="7559993" cy="1079995"/>
                        </a:xfrm>
                        <a:custGeom>
                          <a:avLst/>
                          <a:gdLst/>
                          <a:ahLst/>
                          <a:cxnLst/>
                          <a:rect l="0" t="0" r="0" b="0"/>
                          <a:pathLst>
                            <a:path w="7559993" h="1079995">
                              <a:moveTo>
                                <a:pt x="0" y="0"/>
                              </a:moveTo>
                              <a:lnTo>
                                <a:pt x="7559993" y="0"/>
                              </a:lnTo>
                              <a:lnTo>
                                <a:pt x="7559993" y="1079995"/>
                              </a:lnTo>
                              <a:lnTo>
                                <a:pt x="0" y="1079995"/>
                              </a:lnTo>
                              <a:lnTo>
                                <a:pt x="0" y="0"/>
                              </a:lnTo>
                            </a:path>
                          </a:pathLst>
                        </a:custGeom>
                        <a:ln w="0" cap="flat">
                          <a:miter lim="127000"/>
                        </a:ln>
                      </wps:spPr>
                      <wps:style>
                        <a:lnRef idx="0">
                          <a:srgbClr val="000000">
                            <a:alpha val="0"/>
                          </a:srgbClr>
                        </a:lnRef>
                        <a:fillRef idx="1">
                          <a:srgbClr val="006149"/>
                        </a:fillRef>
                        <a:effectRef idx="0">
                          <a:scrgbClr r="0" g="0" b="0"/>
                        </a:effectRef>
                        <a:fontRef idx="none"/>
                      </wps:style>
                      <wps:bodyPr/>
                    </wps:wsp>
                  </wpg:wgp>
                </a:graphicData>
              </a:graphic>
            </wp:anchor>
          </w:drawing>
        </mc:Choice>
        <mc:Fallback xmlns:a="http://schemas.openxmlformats.org/drawingml/2006/main">
          <w:pict>
            <v:group id="Group 31058" style="width:595.275pt;height:85.039pt;position:absolute;mso-position-horizontal-relative:page;mso-position-horizontal:absolute;margin-left:0pt;mso-position-vertical-relative:page;margin-top:0.0010376pt;" coordsize="75599,10799">
              <v:shape id="Shape 32256" style="position:absolute;width:75599;height:10799;left:0;top:0;" coordsize="7559993,1079995" path="m0,0l7559993,0l7559993,1079995l0,1079995l0,0">
                <v:stroke weight="0pt" endcap="flat" joinstyle="miter" miterlimit="10" on="false" color="#000000" opacity="0"/>
                <v:fill on="true" color="#006149"/>
              </v:shape>
              <w10:wrap type="squar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84079" w14:textId="77777777" w:rsidR="00C85CAD" w:rsidRDefault="00D95219">
    <w:pPr>
      <w:spacing w:after="0" w:line="259" w:lineRule="auto"/>
      <w:ind w:left="-1247" w:right="10463" w:firstLine="0"/>
    </w:pPr>
    <w:r>
      <w:rPr>
        <w:noProof/>
        <w:color w:val="000000"/>
        <w:sz w:val="22"/>
      </w:rPr>
      <mc:AlternateContent>
        <mc:Choice Requires="wpg">
          <w:drawing>
            <wp:anchor distT="0" distB="0" distL="114300" distR="114300" simplePos="0" relativeHeight="251663360" behindDoc="0" locked="0" layoutInCell="1" allowOverlap="1" wp14:anchorId="701AE6CD" wp14:editId="531528DA">
              <wp:simplePos x="0" y="0"/>
              <wp:positionH relativeFrom="page">
                <wp:posOffset>0</wp:posOffset>
              </wp:positionH>
              <wp:positionV relativeFrom="page">
                <wp:posOffset>13</wp:posOffset>
              </wp:positionV>
              <wp:extent cx="7559993" cy="1079995"/>
              <wp:effectExtent l="0" t="0" r="0" b="0"/>
              <wp:wrapSquare wrapText="bothSides"/>
              <wp:docPr id="31045" name="Group 31045"/>
              <wp:cNvGraphicFramePr/>
              <a:graphic xmlns:a="http://schemas.openxmlformats.org/drawingml/2006/main">
                <a:graphicData uri="http://schemas.microsoft.com/office/word/2010/wordprocessingGroup">
                  <wpg:wgp>
                    <wpg:cNvGrpSpPr/>
                    <wpg:grpSpPr>
                      <a:xfrm>
                        <a:off x="0" y="0"/>
                        <a:ext cx="7559993" cy="1079995"/>
                        <a:chOff x="0" y="0"/>
                        <a:chExt cx="7559993" cy="1079995"/>
                      </a:xfrm>
                    </wpg:grpSpPr>
                    <wps:wsp>
                      <wps:cNvPr id="32253" name="Shape 32253"/>
                      <wps:cNvSpPr/>
                      <wps:spPr>
                        <a:xfrm>
                          <a:off x="0" y="0"/>
                          <a:ext cx="7559993" cy="1079995"/>
                        </a:xfrm>
                        <a:custGeom>
                          <a:avLst/>
                          <a:gdLst/>
                          <a:ahLst/>
                          <a:cxnLst/>
                          <a:rect l="0" t="0" r="0" b="0"/>
                          <a:pathLst>
                            <a:path w="7559993" h="1079995">
                              <a:moveTo>
                                <a:pt x="0" y="0"/>
                              </a:moveTo>
                              <a:lnTo>
                                <a:pt x="7559993" y="0"/>
                              </a:lnTo>
                              <a:lnTo>
                                <a:pt x="7559993" y="1079995"/>
                              </a:lnTo>
                              <a:lnTo>
                                <a:pt x="0" y="1079995"/>
                              </a:lnTo>
                              <a:lnTo>
                                <a:pt x="0" y="0"/>
                              </a:lnTo>
                            </a:path>
                          </a:pathLst>
                        </a:custGeom>
                        <a:ln w="0" cap="flat">
                          <a:miter lim="127000"/>
                        </a:ln>
                      </wps:spPr>
                      <wps:style>
                        <a:lnRef idx="0">
                          <a:srgbClr val="000000">
                            <a:alpha val="0"/>
                          </a:srgbClr>
                        </a:lnRef>
                        <a:fillRef idx="1">
                          <a:srgbClr val="006149"/>
                        </a:fillRef>
                        <a:effectRef idx="0">
                          <a:scrgbClr r="0" g="0" b="0"/>
                        </a:effectRef>
                        <a:fontRef idx="none"/>
                      </wps:style>
                      <wps:bodyPr/>
                    </wps:wsp>
                  </wpg:wgp>
                </a:graphicData>
              </a:graphic>
            </wp:anchor>
          </w:drawing>
        </mc:Choice>
        <mc:Fallback xmlns:a="http://schemas.openxmlformats.org/drawingml/2006/main">
          <w:pict>
            <v:group id="Group 31045" style="width:595.275pt;height:85.039pt;position:absolute;mso-position-horizontal-relative:page;mso-position-horizontal:absolute;margin-left:0pt;mso-position-vertical-relative:page;margin-top:0.0010376pt;" coordsize="75599,10799">
              <v:shape id="Shape 32254" style="position:absolute;width:75599;height:10799;left:0;top:0;" coordsize="7559993,1079995" path="m0,0l7559993,0l7559993,1079995l0,1079995l0,0">
                <v:stroke weight="0pt" endcap="flat" joinstyle="miter" miterlimit="10" on="false" color="#000000" opacity="0"/>
                <v:fill on="true" color="#006149"/>
              </v:shape>
              <w10:wrap type="squar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7F863" w14:textId="77777777" w:rsidR="00C85CAD" w:rsidRDefault="00D95219">
    <w:pPr>
      <w:spacing w:after="0" w:line="259" w:lineRule="auto"/>
      <w:ind w:left="-1247" w:right="10463" w:firstLine="0"/>
    </w:pPr>
    <w:r>
      <w:rPr>
        <w:noProof/>
        <w:color w:val="000000"/>
        <w:sz w:val="22"/>
      </w:rPr>
      <mc:AlternateContent>
        <mc:Choice Requires="wpg">
          <w:drawing>
            <wp:anchor distT="0" distB="0" distL="114300" distR="114300" simplePos="0" relativeHeight="251664384" behindDoc="0" locked="0" layoutInCell="1" allowOverlap="1" wp14:anchorId="6DCD2010" wp14:editId="71540317">
              <wp:simplePos x="0" y="0"/>
              <wp:positionH relativeFrom="page">
                <wp:posOffset>0</wp:posOffset>
              </wp:positionH>
              <wp:positionV relativeFrom="page">
                <wp:posOffset>13</wp:posOffset>
              </wp:positionV>
              <wp:extent cx="7559993" cy="1079995"/>
              <wp:effectExtent l="0" t="0" r="0" b="0"/>
              <wp:wrapSquare wrapText="bothSides"/>
              <wp:docPr id="31038" name="Group 31038"/>
              <wp:cNvGraphicFramePr/>
              <a:graphic xmlns:a="http://schemas.openxmlformats.org/drawingml/2006/main">
                <a:graphicData uri="http://schemas.microsoft.com/office/word/2010/wordprocessingGroup">
                  <wpg:wgp>
                    <wpg:cNvGrpSpPr/>
                    <wpg:grpSpPr>
                      <a:xfrm>
                        <a:off x="0" y="0"/>
                        <a:ext cx="7559993" cy="1079995"/>
                        <a:chOff x="0" y="0"/>
                        <a:chExt cx="7559993" cy="1079995"/>
                      </a:xfrm>
                    </wpg:grpSpPr>
                    <wps:wsp>
                      <wps:cNvPr id="32251" name="Shape 32251"/>
                      <wps:cNvSpPr/>
                      <wps:spPr>
                        <a:xfrm>
                          <a:off x="0" y="0"/>
                          <a:ext cx="7559993" cy="1079995"/>
                        </a:xfrm>
                        <a:custGeom>
                          <a:avLst/>
                          <a:gdLst/>
                          <a:ahLst/>
                          <a:cxnLst/>
                          <a:rect l="0" t="0" r="0" b="0"/>
                          <a:pathLst>
                            <a:path w="7559993" h="1079995">
                              <a:moveTo>
                                <a:pt x="0" y="0"/>
                              </a:moveTo>
                              <a:lnTo>
                                <a:pt x="7559993" y="0"/>
                              </a:lnTo>
                              <a:lnTo>
                                <a:pt x="7559993" y="1079995"/>
                              </a:lnTo>
                              <a:lnTo>
                                <a:pt x="0" y="1079995"/>
                              </a:lnTo>
                              <a:lnTo>
                                <a:pt x="0" y="0"/>
                              </a:lnTo>
                            </a:path>
                          </a:pathLst>
                        </a:custGeom>
                        <a:ln w="0" cap="flat">
                          <a:miter lim="127000"/>
                        </a:ln>
                      </wps:spPr>
                      <wps:style>
                        <a:lnRef idx="0">
                          <a:srgbClr val="000000">
                            <a:alpha val="0"/>
                          </a:srgbClr>
                        </a:lnRef>
                        <a:fillRef idx="1">
                          <a:srgbClr val="006149"/>
                        </a:fillRef>
                        <a:effectRef idx="0">
                          <a:scrgbClr r="0" g="0" b="0"/>
                        </a:effectRef>
                        <a:fontRef idx="none"/>
                      </wps:style>
                      <wps:bodyPr/>
                    </wps:wsp>
                  </wpg:wgp>
                </a:graphicData>
              </a:graphic>
            </wp:anchor>
          </w:drawing>
        </mc:Choice>
        <mc:Fallback xmlns:a="http://schemas.openxmlformats.org/drawingml/2006/main">
          <w:pict>
            <v:group id="Group 31038" style="width:595.275pt;height:85.039pt;position:absolute;mso-position-horizontal-relative:page;mso-position-horizontal:absolute;margin-left:0pt;mso-position-vertical-relative:page;margin-top:0.0010376pt;" coordsize="75599,10799">
              <v:shape id="Shape 32252" style="position:absolute;width:75599;height:10799;left:0;top:0;" coordsize="7559993,1079995" path="m0,0l7559993,0l7559993,1079995l0,1079995l0,0">
                <v:stroke weight="0pt" endcap="flat" joinstyle="miter" miterlimit="10" on="false" color="#000000" opacity="0"/>
                <v:fill on="true" color="#006149"/>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92703"/>
    <w:multiLevelType w:val="hybridMultilevel"/>
    <w:tmpl w:val="AF1E884E"/>
    <w:lvl w:ilvl="0" w:tplc="8EEECC72">
      <w:start w:val="1"/>
      <w:numFmt w:val="lowerLetter"/>
      <w:lvlText w:val="%1."/>
      <w:lvlJc w:val="left"/>
      <w:pPr>
        <w:ind w:left="288"/>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1" w:tplc="CE46C7A4">
      <w:start w:val="1"/>
      <w:numFmt w:val="lowerLetter"/>
      <w:lvlText w:val="%2"/>
      <w:lvlJc w:val="left"/>
      <w:pPr>
        <w:ind w:left="108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2" w:tplc="97089BAC">
      <w:start w:val="1"/>
      <w:numFmt w:val="lowerRoman"/>
      <w:lvlText w:val="%3"/>
      <w:lvlJc w:val="left"/>
      <w:pPr>
        <w:ind w:left="180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3" w:tplc="7E225DE4">
      <w:start w:val="1"/>
      <w:numFmt w:val="decimal"/>
      <w:lvlText w:val="%4"/>
      <w:lvlJc w:val="left"/>
      <w:pPr>
        <w:ind w:left="252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4" w:tplc="65165D5E">
      <w:start w:val="1"/>
      <w:numFmt w:val="lowerLetter"/>
      <w:lvlText w:val="%5"/>
      <w:lvlJc w:val="left"/>
      <w:pPr>
        <w:ind w:left="324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5" w:tplc="6F6A998C">
      <w:start w:val="1"/>
      <w:numFmt w:val="lowerRoman"/>
      <w:lvlText w:val="%6"/>
      <w:lvlJc w:val="left"/>
      <w:pPr>
        <w:ind w:left="396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6" w:tplc="2EDE590E">
      <w:start w:val="1"/>
      <w:numFmt w:val="decimal"/>
      <w:lvlText w:val="%7"/>
      <w:lvlJc w:val="left"/>
      <w:pPr>
        <w:ind w:left="468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7" w:tplc="073AB362">
      <w:start w:val="1"/>
      <w:numFmt w:val="lowerLetter"/>
      <w:lvlText w:val="%8"/>
      <w:lvlJc w:val="left"/>
      <w:pPr>
        <w:ind w:left="540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8" w:tplc="22A8C7F6">
      <w:start w:val="1"/>
      <w:numFmt w:val="lowerRoman"/>
      <w:lvlText w:val="%9"/>
      <w:lvlJc w:val="left"/>
      <w:pPr>
        <w:ind w:left="612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abstractNum>
  <w:abstractNum w:abstractNumId="1" w15:restartNumberingAfterBreak="0">
    <w:nsid w:val="0FF54FA1"/>
    <w:multiLevelType w:val="hybridMultilevel"/>
    <w:tmpl w:val="54049062"/>
    <w:lvl w:ilvl="0" w:tplc="7DF243EA">
      <w:start w:val="1"/>
      <w:numFmt w:val="bullet"/>
      <w:lvlText w:val="•"/>
      <w:lvlJc w:val="left"/>
      <w:pPr>
        <w:ind w:left="283"/>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1" w:tplc="F6A8458A">
      <w:start w:val="1"/>
      <w:numFmt w:val="bullet"/>
      <w:lvlText w:val="o"/>
      <w:lvlJc w:val="left"/>
      <w:pPr>
        <w:ind w:left="1193"/>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2" w:tplc="3E5E2C50">
      <w:start w:val="1"/>
      <w:numFmt w:val="bullet"/>
      <w:lvlText w:val="▪"/>
      <w:lvlJc w:val="left"/>
      <w:pPr>
        <w:ind w:left="1913"/>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3" w:tplc="7F4E3C26">
      <w:start w:val="1"/>
      <w:numFmt w:val="bullet"/>
      <w:lvlText w:val="•"/>
      <w:lvlJc w:val="left"/>
      <w:pPr>
        <w:ind w:left="2633"/>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4" w:tplc="D75A2E10">
      <w:start w:val="1"/>
      <w:numFmt w:val="bullet"/>
      <w:lvlText w:val="o"/>
      <w:lvlJc w:val="left"/>
      <w:pPr>
        <w:ind w:left="3353"/>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5" w:tplc="8070F022">
      <w:start w:val="1"/>
      <w:numFmt w:val="bullet"/>
      <w:lvlText w:val="▪"/>
      <w:lvlJc w:val="left"/>
      <w:pPr>
        <w:ind w:left="4073"/>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6" w:tplc="DF2EA992">
      <w:start w:val="1"/>
      <w:numFmt w:val="bullet"/>
      <w:lvlText w:val="•"/>
      <w:lvlJc w:val="left"/>
      <w:pPr>
        <w:ind w:left="4793"/>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7" w:tplc="D5FCA844">
      <w:start w:val="1"/>
      <w:numFmt w:val="bullet"/>
      <w:lvlText w:val="o"/>
      <w:lvlJc w:val="left"/>
      <w:pPr>
        <w:ind w:left="5513"/>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8" w:tplc="C89A74CA">
      <w:start w:val="1"/>
      <w:numFmt w:val="bullet"/>
      <w:lvlText w:val="▪"/>
      <w:lvlJc w:val="left"/>
      <w:pPr>
        <w:ind w:left="6233"/>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abstractNum>
  <w:abstractNum w:abstractNumId="2" w15:restartNumberingAfterBreak="0">
    <w:nsid w:val="18D313E8"/>
    <w:multiLevelType w:val="hybridMultilevel"/>
    <w:tmpl w:val="A15029A0"/>
    <w:lvl w:ilvl="0" w:tplc="5E183BBE">
      <w:start w:val="1"/>
      <w:numFmt w:val="bullet"/>
      <w:lvlText w:val="•"/>
      <w:lvlJc w:val="left"/>
      <w:pPr>
        <w:ind w:left="288"/>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1" w:tplc="33EC30DA">
      <w:start w:val="1"/>
      <w:numFmt w:val="bullet"/>
      <w:lvlText w:val="o"/>
      <w:lvlJc w:val="left"/>
      <w:pPr>
        <w:ind w:left="108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2" w:tplc="9B5E155C">
      <w:start w:val="1"/>
      <w:numFmt w:val="bullet"/>
      <w:lvlText w:val="▪"/>
      <w:lvlJc w:val="left"/>
      <w:pPr>
        <w:ind w:left="180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3" w:tplc="E024517A">
      <w:start w:val="1"/>
      <w:numFmt w:val="bullet"/>
      <w:lvlText w:val="•"/>
      <w:lvlJc w:val="left"/>
      <w:pPr>
        <w:ind w:left="252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4" w:tplc="263C4A74">
      <w:start w:val="1"/>
      <w:numFmt w:val="bullet"/>
      <w:lvlText w:val="o"/>
      <w:lvlJc w:val="left"/>
      <w:pPr>
        <w:ind w:left="324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5" w:tplc="D55E164E">
      <w:start w:val="1"/>
      <w:numFmt w:val="bullet"/>
      <w:lvlText w:val="▪"/>
      <w:lvlJc w:val="left"/>
      <w:pPr>
        <w:ind w:left="396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6" w:tplc="0A0CB27A">
      <w:start w:val="1"/>
      <w:numFmt w:val="bullet"/>
      <w:lvlText w:val="•"/>
      <w:lvlJc w:val="left"/>
      <w:pPr>
        <w:ind w:left="468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7" w:tplc="90720BB0">
      <w:start w:val="1"/>
      <w:numFmt w:val="bullet"/>
      <w:lvlText w:val="o"/>
      <w:lvlJc w:val="left"/>
      <w:pPr>
        <w:ind w:left="540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8" w:tplc="A54A79F0">
      <w:start w:val="1"/>
      <w:numFmt w:val="bullet"/>
      <w:lvlText w:val="▪"/>
      <w:lvlJc w:val="left"/>
      <w:pPr>
        <w:ind w:left="612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abstractNum>
  <w:abstractNum w:abstractNumId="3" w15:restartNumberingAfterBreak="0">
    <w:nsid w:val="213768BB"/>
    <w:multiLevelType w:val="hybridMultilevel"/>
    <w:tmpl w:val="9AB475AA"/>
    <w:lvl w:ilvl="0" w:tplc="66B8FF6C">
      <w:start w:val="1"/>
      <w:numFmt w:val="bullet"/>
      <w:lvlText w:val="•"/>
      <w:lvlJc w:val="left"/>
      <w:pPr>
        <w:ind w:left="288"/>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1" w:tplc="6D42E99A">
      <w:start w:val="1"/>
      <w:numFmt w:val="bullet"/>
      <w:lvlText w:val="o"/>
      <w:lvlJc w:val="left"/>
      <w:pPr>
        <w:ind w:left="108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2" w:tplc="56E63C9E">
      <w:start w:val="1"/>
      <w:numFmt w:val="bullet"/>
      <w:lvlText w:val="▪"/>
      <w:lvlJc w:val="left"/>
      <w:pPr>
        <w:ind w:left="180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3" w:tplc="C38C8840">
      <w:start w:val="1"/>
      <w:numFmt w:val="bullet"/>
      <w:lvlText w:val="•"/>
      <w:lvlJc w:val="left"/>
      <w:pPr>
        <w:ind w:left="252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4" w:tplc="A46C5CB0">
      <w:start w:val="1"/>
      <w:numFmt w:val="bullet"/>
      <w:lvlText w:val="o"/>
      <w:lvlJc w:val="left"/>
      <w:pPr>
        <w:ind w:left="324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5" w:tplc="640A2A66">
      <w:start w:val="1"/>
      <w:numFmt w:val="bullet"/>
      <w:lvlText w:val="▪"/>
      <w:lvlJc w:val="left"/>
      <w:pPr>
        <w:ind w:left="396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6" w:tplc="16E82260">
      <w:start w:val="1"/>
      <w:numFmt w:val="bullet"/>
      <w:lvlText w:val="•"/>
      <w:lvlJc w:val="left"/>
      <w:pPr>
        <w:ind w:left="468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7" w:tplc="411E8258">
      <w:start w:val="1"/>
      <w:numFmt w:val="bullet"/>
      <w:lvlText w:val="o"/>
      <w:lvlJc w:val="left"/>
      <w:pPr>
        <w:ind w:left="540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8" w:tplc="D93A384C">
      <w:start w:val="1"/>
      <w:numFmt w:val="bullet"/>
      <w:lvlText w:val="▪"/>
      <w:lvlJc w:val="left"/>
      <w:pPr>
        <w:ind w:left="612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abstractNum>
  <w:abstractNum w:abstractNumId="4" w15:restartNumberingAfterBreak="0">
    <w:nsid w:val="26EC5537"/>
    <w:multiLevelType w:val="hybridMultilevel"/>
    <w:tmpl w:val="EDD0E7C4"/>
    <w:lvl w:ilvl="0" w:tplc="065E8970">
      <w:start w:val="1"/>
      <w:numFmt w:val="bullet"/>
      <w:lvlText w:val="•"/>
      <w:lvlJc w:val="left"/>
      <w:pPr>
        <w:ind w:left="68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1" w:tplc="1F3814C6">
      <w:start w:val="1"/>
      <w:numFmt w:val="bullet"/>
      <w:lvlText w:val="o"/>
      <w:lvlJc w:val="left"/>
      <w:pPr>
        <w:ind w:left="108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2" w:tplc="39F83EA8">
      <w:start w:val="1"/>
      <w:numFmt w:val="bullet"/>
      <w:lvlText w:val="▪"/>
      <w:lvlJc w:val="left"/>
      <w:pPr>
        <w:ind w:left="180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3" w:tplc="3140D486">
      <w:start w:val="1"/>
      <w:numFmt w:val="bullet"/>
      <w:lvlText w:val="•"/>
      <w:lvlJc w:val="left"/>
      <w:pPr>
        <w:ind w:left="252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4" w:tplc="B986BF1A">
      <w:start w:val="1"/>
      <w:numFmt w:val="bullet"/>
      <w:lvlText w:val="o"/>
      <w:lvlJc w:val="left"/>
      <w:pPr>
        <w:ind w:left="324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5" w:tplc="EB0CB63A">
      <w:start w:val="1"/>
      <w:numFmt w:val="bullet"/>
      <w:lvlText w:val="▪"/>
      <w:lvlJc w:val="left"/>
      <w:pPr>
        <w:ind w:left="396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6" w:tplc="6B6EE862">
      <w:start w:val="1"/>
      <w:numFmt w:val="bullet"/>
      <w:lvlText w:val="•"/>
      <w:lvlJc w:val="left"/>
      <w:pPr>
        <w:ind w:left="468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7" w:tplc="81C4B720">
      <w:start w:val="1"/>
      <w:numFmt w:val="bullet"/>
      <w:lvlText w:val="o"/>
      <w:lvlJc w:val="left"/>
      <w:pPr>
        <w:ind w:left="540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8" w:tplc="D1846A9A">
      <w:start w:val="1"/>
      <w:numFmt w:val="bullet"/>
      <w:lvlText w:val="▪"/>
      <w:lvlJc w:val="left"/>
      <w:pPr>
        <w:ind w:left="612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abstractNum>
  <w:abstractNum w:abstractNumId="5" w15:restartNumberingAfterBreak="0">
    <w:nsid w:val="271B7B38"/>
    <w:multiLevelType w:val="hybridMultilevel"/>
    <w:tmpl w:val="CF1637C2"/>
    <w:lvl w:ilvl="0" w:tplc="68FCE7FA">
      <w:start w:val="1"/>
      <w:numFmt w:val="bullet"/>
      <w:lvlText w:val="•"/>
      <w:lvlJc w:val="left"/>
      <w:pPr>
        <w:ind w:left="288"/>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1" w:tplc="FC6A0DA6">
      <w:start w:val="1"/>
      <w:numFmt w:val="bullet"/>
      <w:lvlText w:val="o"/>
      <w:lvlJc w:val="left"/>
      <w:pPr>
        <w:ind w:left="108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2" w:tplc="DAB05622">
      <w:start w:val="1"/>
      <w:numFmt w:val="bullet"/>
      <w:lvlText w:val="▪"/>
      <w:lvlJc w:val="left"/>
      <w:pPr>
        <w:ind w:left="180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3" w:tplc="DF3C8192">
      <w:start w:val="1"/>
      <w:numFmt w:val="bullet"/>
      <w:lvlText w:val="•"/>
      <w:lvlJc w:val="left"/>
      <w:pPr>
        <w:ind w:left="252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4" w:tplc="307EA03C">
      <w:start w:val="1"/>
      <w:numFmt w:val="bullet"/>
      <w:lvlText w:val="o"/>
      <w:lvlJc w:val="left"/>
      <w:pPr>
        <w:ind w:left="324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5" w:tplc="8D824D2C">
      <w:start w:val="1"/>
      <w:numFmt w:val="bullet"/>
      <w:lvlText w:val="▪"/>
      <w:lvlJc w:val="left"/>
      <w:pPr>
        <w:ind w:left="396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6" w:tplc="F8EE714C">
      <w:start w:val="1"/>
      <w:numFmt w:val="bullet"/>
      <w:lvlText w:val="•"/>
      <w:lvlJc w:val="left"/>
      <w:pPr>
        <w:ind w:left="468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7" w:tplc="D0A60754">
      <w:start w:val="1"/>
      <w:numFmt w:val="bullet"/>
      <w:lvlText w:val="o"/>
      <w:lvlJc w:val="left"/>
      <w:pPr>
        <w:ind w:left="540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8" w:tplc="6DD630A2">
      <w:start w:val="1"/>
      <w:numFmt w:val="bullet"/>
      <w:lvlText w:val="▪"/>
      <w:lvlJc w:val="left"/>
      <w:pPr>
        <w:ind w:left="612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abstractNum>
  <w:abstractNum w:abstractNumId="6" w15:restartNumberingAfterBreak="0">
    <w:nsid w:val="28E503E7"/>
    <w:multiLevelType w:val="hybridMultilevel"/>
    <w:tmpl w:val="C6204526"/>
    <w:lvl w:ilvl="0" w:tplc="47A01C8A">
      <w:start w:val="1"/>
      <w:numFmt w:val="bullet"/>
      <w:lvlText w:val="•"/>
      <w:lvlJc w:val="left"/>
      <w:pPr>
        <w:ind w:left="288"/>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1" w:tplc="356A8088">
      <w:start w:val="1"/>
      <w:numFmt w:val="bullet"/>
      <w:lvlText w:val="o"/>
      <w:lvlJc w:val="left"/>
      <w:pPr>
        <w:ind w:left="108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2" w:tplc="75860292">
      <w:start w:val="1"/>
      <w:numFmt w:val="bullet"/>
      <w:lvlText w:val="▪"/>
      <w:lvlJc w:val="left"/>
      <w:pPr>
        <w:ind w:left="180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3" w:tplc="1E109CF0">
      <w:start w:val="1"/>
      <w:numFmt w:val="bullet"/>
      <w:lvlText w:val="•"/>
      <w:lvlJc w:val="left"/>
      <w:pPr>
        <w:ind w:left="252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4" w:tplc="1AE2B36A">
      <w:start w:val="1"/>
      <w:numFmt w:val="bullet"/>
      <w:lvlText w:val="o"/>
      <w:lvlJc w:val="left"/>
      <w:pPr>
        <w:ind w:left="324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5" w:tplc="7BCCC9FE">
      <w:start w:val="1"/>
      <w:numFmt w:val="bullet"/>
      <w:lvlText w:val="▪"/>
      <w:lvlJc w:val="left"/>
      <w:pPr>
        <w:ind w:left="396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6" w:tplc="988A5DDE">
      <w:start w:val="1"/>
      <w:numFmt w:val="bullet"/>
      <w:lvlText w:val="•"/>
      <w:lvlJc w:val="left"/>
      <w:pPr>
        <w:ind w:left="468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7" w:tplc="A2284A46">
      <w:start w:val="1"/>
      <w:numFmt w:val="bullet"/>
      <w:lvlText w:val="o"/>
      <w:lvlJc w:val="left"/>
      <w:pPr>
        <w:ind w:left="540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8" w:tplc="D642275E">
      <w:start w:val="1"/>
      <w:numFmt w:val="bullet"/>
      <w:lvlText w:val="▪"/>
      <w:lvlJc w:val="left"/>
      <w:pPr>
        <w:ind w:left="612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abstractNum>
  <w:abstractNum w:abstractNumId="7" w15:restartNumberingAfterBreak="0">
    <w:nsid w:val="33167EB8"/>
    <w:multiLevelType w:val="hybridMultilevel"/>
    <w:tmpl w:val="7B8C0778"/>
    <w:lvl w:ilvl="0" w:tplc="C4626CAC">
      <w:start w:val="1"/>
      <w:numFmt w:val="bullet"/>
      <w:lvlText w:val="•"/>
      <w:lvlJc w:val="left"/>
      <w:pPr>
        <w:ind w:left="288"/>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1" w:tplc="84B0B694">
      <w:start w:val="1"/>
      <w:numFmt w:val="bullet"/>
      <w:lvlText w:val="o"/>
      <w:lvlJc w:val="left"/>
      <w:pPr>
        <w:ind w:left="108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2" w:tplc="D39A5A84">
      <w:start w:val="1"/>
      <w:numFmt w:val="bullet"/>
      <w:lvlText w:val="▪"/>
      <w:lvlJc w:val="left"/>
      <w:pPr>
        <w:ind w:left="180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3" w:tplc="FCF01514">
      <w:start w:val="1"/>
      <w:numFmt w:val="bullet"/>
      <w:lvlText w:val="•"/>
      <w:lvlJc w:val="left"/>
      <w:pPr>
        <w:ind w:left="252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4" w:tplc="1BA6FF26">
      <w:start w:val="1"/>
      <w:numFmt w:val="bullet"/>
      <w:lvlText w:val="o"/>
      <w:lvlJc w:val="left"/>
      <w:pPr>
        <w:ind w:left="324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5" w:tplc="F6DCE49C">
      <w:start w:val="1"/>
      <w:numFmt w:val="bullet"/>
      <w:lvlText w:val="▪"/>
      <w:lvlJc w:val="left"/>
      <w:pPr>
        <w:ind w:left="396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6" w:tplc="BCA0EC4C">
      <w:start w:val="1"/>
      <w:numFmt w:val="bullet"/>
      <w:lvlText w:val="•"/>
      <w:lvlJc w:val="left"/>
      <w:pPr>
        <w:ind w:left="468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7" w:tplc="A942D1F8">
      <w:start w:val="1"/>
      <w:numFmt w:val="bullet"/>
      <w:lvlText w:val="o"/>
      <w:lvlJc w:val="left"/>
      <w:pPr>
        <w:ind w:left="540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8" w:tplc="B32AD5BC">
      <w:start w:val="1"/>
      <w:numFmt w:val="bullet"/>
      <w:lvlText w:val="▪"/>
      <w:lvlJc w:val="left"/>
      <w:pPr>
        <w:ind w:left="612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abstractNum>
  <w:abstractNum w:abstractNumId="8" w15:restartNumberingAfterBreak="0">
    <w:nsid w:val="3547253F"/>
    <w:multiLevelType w:val="hybridMultilevel"/>
    <w:tmpl w:val="1D6297A8"/>
    <w:lvl w:ilvl="0" w:tplc="A14EDD5E">
      <w:start w:val="1"/>
      <w:numFmt w:val="decimal"/>
      <w:lvlText w:val="%1"/>
      <w:lvlJc w:val="left"/>
      <w:pPr>
        <w:ind w:left="283"/>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1" w:tplc="E8828008">
      <w:start w:val="1"/>
      <w:numFmt w:val="lowerLetter"/>
      <w:lvlText w:val="%2"/>
      <w:lvlJc w:val="left"/>
      <w:pPr>
        <w:ind w:left="1193"/>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2" w:tplc="5478F5B4">
      <w:start w:val="1"/>
      <w:numFmt w:val="lowerRoman"/>
      <w:lvlText w:val="%3"/>
      <w:lvlJc w:val="left"/>
      <w:pPr>
        <w:ind w:left="1913"/>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3" w:tplc="BEF8E8D8">
      <w:start w:val="1"/>
      <w:numFmt w:val="decimal"/>
      <w:lvlText w:val="%4"/>
      <w:lvlJc w:val="left"/>
      <w:pPr>
        <w:ind w:left="2633"/>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4" w:tplc="38708E86">
      <w:start w:val="1"/>
      <w:numFmt w:val="lowerLetter"/>
      <w:lvlText w:val="%5"/>
      <w:lvlJc w:val="left"/>
      <w:pPr>
        <w:ind w:left="3353"/>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5" w:tplc="2DEE9000">
      <w:start w:val="1"/>
      <w:numFmt w:val="lowerRoman"/>
      <w:lvlText w:val="%6"/>
      <w:lvlJc w:val="left"/>
      <w:pPr>
        <w:ind w:left="4073"/>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6" w:tplc="B3544190">
      <w:start w:val="1"/>
      <w:numFmt w:val="decimal"/>
      <w:lvlText w:val="%7"/>
      <w:lvlJc w:val="left"/>
      <w:pPr>
        <w:ind w:left="4793"/>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7" w:tplc="C596B970">
      <w:start w:val="1"/>
      <w:numFmt w:val="lowerLetter"/>
      <w:lvlText w:val="%8"/>
      <w:lvlJc w:val="left"/>
      <w:pPr>
        <w:ind w:left="5513"/>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8" w:tplc="9EC0BD06">
      <w:start w:val="1"/>
      <w:numFmt w:val="lowerRoman"/>
      <w:lvlText w:val="%9"/>
      <w:lvlJc w:val="left"/>
      <w:pPr>
        <w:ind w:left="6233"/>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abstractNum>
  <w:abstractNum w:abstractNumId="9" w15:restartNumberingAfterBreak="0">
    <w:nsid w:val="36353FF7"/>
    <w:multiLevelType w:val="hybridMultilevel"/>
    <w:tmpl w:val="4BE879EE"/>
    <w:lvl w:ilvl="0" w:tplc="013A7A6E">
      <w:start w:val="1"/>
      <w:numFmt w:val="bullet"/>
      <w:lvlText w:val="•"/>
      <w:lvlJc w:val="left"/>
      <w:pPr>
        <w:ind w:left="454"/>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1" w:tplc="3830DE6E">
      <w:start w:val="1"/>
      <w:numFmt w:val="bullet"/>
      <w:lvlText w:val="o"/>
      <w:lvlJc w:val="left"/>
      <w:pPr>
        <w:ind w:left="108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2" w:tplc="DE120C48">
      <w:start w:val="1"/>
      <w:numFmt w:val="bullet"/>
      <w:lvlText w:val="▪"/>
      <w:lvlJc w:val="left"/>
      <w:pPr>
        <w:ind w:left="180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3" w:tplc="859C5904">
      <w:start w:val="1"/>
      <w:numFmt w:val="bullet"/>
      <w:lvlText w:val="•"/>
      <w:lvlJc w:val="left"/>
      <w:pPr>
        <w:ind w:left="252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4" w:tplc="7AA45526">
      <w:start w:val="1"/>
      <w:numFmt w:val="bullet"/>
      <w:lvlText w:val="o"/>
      <w:lvlJc w:val="left"/>
      <w:pPr>
        <w:ind w:left="324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5" w:tplc="1B9455E4">
      <w:start w:val="1"/>
      <w:numFmt w:val="bullet"/>
      <w:lvlText w:val="▪"/>
      <w:lvlJc w:val="left"/>
      <w:pPr>
        <w:ind w:left="396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6" w:tplc="6F62783E">
      <w:start w:val="1"/>
      <w:numFmt w:val="bullet"/>
      <w:lvlText w:val="•"/>
      <w:lvlJc w:val="left"/>
      <w:pPr>
        <w:ind w:left="468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7" w:tplc="7FA0BEB0">
      <w:start w:val="1"/>
      <w:numFmt w:val="bullet"/>
      <w:lvlText w:val="o"/>
      <w:lvlJc w:val="left"/>
      <w:pPr>
        <w:ind w:left="540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8" w:tplc="09380336">
      <w:start w:val="1"/>
      <w:numFmt w:val="bullet"/>
      <w:lvlText w:val="▪"/>
      <w:lvlJc w:val="left"/>
      <w:pPr>
        <w:ind w:left="612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abstractNum>
  <w:abstractNum w:abstractNumId="10" w15:restartNumberingAfterBreak="0">
    <w:nsid w:val="3B545453"/>
    <w:multiLevelType w:val="hybridMultilevel"/>
    <w:tmpl w:val="93DA845A"/>
    <w:lvl w:ilvl="0" w:tplc="06A2E306">
      <w:start w:val="1"/>
      <w:numFmt w:val="bullet"/>
      <w:lvlText w:val="•"/>
      <w:lvlJc w:val="left"/>
      <w:pPr>
        <w:ind w:left="288"/>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1" w:tplc="EEB67F32">
      <w:start w:val="1"/>
      <w:numFmt w:val="bullet"/>
      <w:lvlText w:val="o"/>
      <w:lvlJc w:val="left"/>
      <w:pPr>
        <w:ind w:left="108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2" w:tplc="0408DE96">
      <w:start w:val="1"/>
      <w:numFmt w:val="bullet"/>
      <w:lvlText w:val="▪"/>
      <w:lvlJc w:val="left"/>
      <w:pPr>
        <w:ind w:left="180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3" w:tplc="ACD4CF18">
      <w:start w:val="1"/>
      <w:numFmt w:val="bullet"/>
      <w:lvlText w:val="•"/>
      <w:lvlJc w:val="left"/>
      <w:pPr>
        <w:ind w:left="252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4" w:tplc="7014415E">
      <w:start w:val="1"/>
      <w:numFmt w:val="bullet"/>
      <w:lvlText w:val="o"/>
      <w:lvlJc w:val="left"/>
      <w:pPr>
        <w:ind w:left="324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5" w:tplc="1EACFCAE">
      <w:start w:val="1"/>
      <w:numFmt w:val="bullet"/>
      <w:lvlText w:val="▪"/>
      <w:lvlJc w:val="left"/>
      <w:pPr>
        <w:ind w:left="396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6" w:tplc="4BD24382">
      <w:start w:val="1"/>
      <w:numFmt w:val="bullet"/>
      <w:lvlText w:val="•"/>
      <w:lvlJc w:val="left"/>
      <w:pPr>
        <w:ind w:left="468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7" w:tplc="3C5CE23A">
      <w:start w:val="1"/>
      <w:numFmt w:val="bullet"/>
      <w:lvlText w:val="o"/>
      <w:lvlJc w:val="left"/>
      <w:pPr>
        <w:ind w:left="540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8" w:tplc="556CA452">
      <w:start w:val="1"/>
      <w:numFmt w:val="bullet"/>
      <w:lvlText w:val="▪"/>
      <w:lvlJc w:val="left"/>
      <w:pPr>
        <w:ind w:left="612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abstractNum>
  <w:abstractNum w:abstractNumId="11" w15:restartNumberingAfterBreak="0">
    <w:nsid w:val="4BE317D9"/>
    <w:multiLevelType w:val="hybridMultilevel"/>
    <w:tmpl w:val="38101F1E"/>
    <w:lvl w:ilvl="0" w:tplc="38CC6EEC">
      <w:start w:val="1"/>
      <w:numFmt w:val="bullet"/>
      <w:lvlText w:val="•"/>
      <w:lvlJc w:val="left"/>
      <w:pPr>
        <w:ind w:left="288"/>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1" w:tplc="E4E4AAD0">
      <w:start w:val="1"/>
      <w:numFmt w:val="bullet"/>
      <w:lvlText w:val="o"/>
      <w:lvlJc w:val="left"/>
      <w:pPr>
        <w:ind w:left="108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2" w:tplc="6F462C72">
      <w:start w:val="1"/>
      <w:numFmt w:val="bullet"/>
      <w:lvlText w:val="▪"/>
      <w:lvlJc w:val="left"/>
      <w:pPr>
        <w:ind w:left="180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3" w:tplc="73CCDAE0">
      <w:start w:val="1"/>
      <w:numFmt w:val="bullet"/>
      <w:lvlText w:val="•"/>
      <w:lvlJc w:val="left"/>
      <w:pPr>
        <w:ind w:left="252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4" w:tplc="7D5EEF42">
      <w:start w:val="1"/>
      <w:numFmt w:val="bullet"/>
      <w:lvlText w:val="o"/>
      <w:lvlJc w:val="left"/>
      <w:pPr>
        <w:ind w:left="324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5" w:tplc="6464A628">
      <w:start w:val="1"/>
      <w:numFmt w:val="bullet"/>
      <w:lvlText w:val="▪"/>
      <w:lvlJc w:val="left"/>
      <w:pPr>
        <w:ind w:left="396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6" w:tplc="D8E084F6">
      <w:start w:val="1"/>
      <w:numFmt w:val="bullet"/>
      <w:lvlText w:val="•"/>
      <w:lvlJc w:val="left"/>
      <w:pPr>
        <w:ind w:left="468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7" w:tplc="4D7640A4">
      <w:start w:val="1"/>
      <w:numFmt w:val="bullet"/>
      <w:lvlText w:val="o"/>
      <w:lvlJc w:val="left"/>
      <w:pPr>
        <w:ind w:left="540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8" w:tplc="52A4E25C">
      <w:start w:val="1"/>
      <w:numFmt w:val="bullet"/>
      <w:lvlText w:val="▪"/>
      <w:lvlJc w:val="left"/>
      <w:pPr>
        <w:ind w:left="612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abstractNum>
  <w:abstractNum w:abstractNumId="12" w15:restartNumberingAfterBreak="0">
    <w:nsid w:val="4F38611A"/>
    <w:multiLevelType w:val="hybridMultilevel"/>
    <w:tmpl w:val="E0ACD748"/>
    <w:lvl w:ilvl="0" w:tplc="99BC31D2">
      <w:start w:val="1"/>
      <w:numFmt w:val="bullet"/>
      <w:lvlText w:val="•"/>
      <w:lvlJc w:val="left"/>
      <w:pPr>
        <w:ind w:left="454"/>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1" w:tplc="9AE6D25E">
      <w:start w:val="1"/>
      <w:numFmt w:val="bullet"/>
      <w:lvlText w:val="o"/>
      <w:lvlJc w:val="left"/>
      <w:pPr>
        <w:ind w:left="108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2" w:tplc="DBE691D8">
      <w:start w:val="1"/>
      <w:numFmt w:val="bullet"/>
      <w:lvlText w:val="▪"/>
      <w:lvlJc w:val="left"/>
      <w:pPr>
        <w:ind w:left="180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3" w:tplc="6D8CF996">
      <w:start w:val="1"/>
      <w:numFmt w:val="bullet"/>
      <w:lvlText w:val="•"/>
      <w:lvlJc w:val="left"/>
      <w:pPr>
        <w:ind w:left="252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4" w:tplc="A53A4758">
      <w:start w:val="1"/>
      <w:numFmt w:val="bullet"/>
      <w:lvlText w:val="o"/>
      <w:lvlJc w:val="left"/>
      <w:pPr>
        <w:ind w:left="324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5" w:tplc="7FD6B200">
      <w:start w:val="1"/>
      <w:numFmt w:val="bullet"/>
      <w:lvlText w:val="▪"/>
      <w:lvlJc w:val="left"/>
      <w:pPr>
        <w:ind w:left="396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6" w:tplc="38800A00">
      <w:start w:val="1"/>
      <w:numFmt w:val="bullet"/>
      <w:lvlText w:val="•"/>
      <w:lvlJc w:val="left"/>
      <w:pPr>
        <w:ind w:left="468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7" w:tplc="06E0256C">
      <w:start w:val="1"/>
      <w:numFmt w:val="bullet"/>
      <w:lvlText w:val="o"/>
      <w:lvlJc w:val="left"/>
      <w:pPr>
        <w:ind w:left="540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8" w:tplc="2CAAD142">
      <w:start w:val="1"/>
      <w:numFmt w:val="bullet"/>
      <w:lvlText w:val="▪"/>
      <w:lvlJc w:val="left"/>
      <w:pPr>
        <w:ind w:left="612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abstractNum>
  <w:abstractNum w:abstractNumId="13" w15:restartNumberingAfterBreak="0">
    <w:nsid w:val="5FF34B1F"/>
    <w:multiLevelType w:val="hybridMultilevel"/>
    <w:tmpl w:val="59EADA40"/>
    <w:lvl w:ilvl="0" w:tplc="6F5451A4">
      <w:start w:val="1"/>
      <w:numFmt w:val="bullet"/>
      <w:lvlText w:val="•"/>
      <w:lvlJc w:val="left"/>
      <w:pPr>
        <w:ind w:left="68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1" w:tplc="86FE41B6">
      <w:start w:val="1"/>
      <w:numFmt w:val="bullet"/>
      <w:lvlText w:val="o"/>
      <w:lvlJc w:val="left"/>
      <w:pPr>
        <w:ind w:left="108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2" w:tplc="672EBDEC">
      <w:start w:val="1"/>
      <w:numFmt w:val="bullet"/>
      <w:lvlText w:val="▪"/>
      <w:lvlJc w:val="left"/>
      <w:pPr>
        <w:ind w:left="180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3" w:tplc="77C68B64">
      <w:start w:val="1"/>
      <w:numFmt w:val="bullet"/>
      <w:lvlText w:val="•"/>
      <w:lvlJc w:val="left"/>
      <w:pPr>
        <w:ind w:left="252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4" w:tplc="058E6682">
      <w:start w:val="1"/>
      <w:numFmt w:val="bullet"/>
      <w:lvlText w:val="o"/>
      <w:lvlJc w:val="left"/>
      <w:pPr>
        <w:ind w:left="324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5" w:tplc="1A3013C8">
      <w:start w:val="1"/>
      <w:numFmt w:val="bullet"/>
      <w:lvlText w:val="▪"/>
      <w:lvlJc w:val="left"/>
      <w:pPr>
        <w:ind w:left="396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6" w:tplc="37AADF04">
      <w:start w:val="1"/>
      <w:numFmt w:val="bullet"/>
      <w:lvlText w:val="•"/>
      <w:lvlJc w:val="left"/>
      <w:pPr>
        <w:ind w:left="468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7" w:tplc="6200F7B2">
      <w:start w:val="1"/>
      <w:numFmt w:val="bullet"/>
      <w:lvlText w:val="o"/>
      <w:lvlJc w:val="left"/>
      <w:pPr>
        <w:ind w:left="540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8" w:tplc="21E6E7BA">
      <w:start w:val="1"/>
      <w:numFmt w:val="bullet"/>
      <w:lvlText w:val="▪"/>
      <w:lvlJc w:val="left"/>
      <w:pPr>
        <w:ind w:left="612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abstractNum>
  <w:abstractNum w:abstractNumId="14" w15:restartNumberingAfterBreak="0">
    <w:nsid w:val="622F60B1"/>
    <w:multiLevelType w:val="hybridMultilevel"/>
    <w:tmpl w:val="5030A73C"/>
    <w:lvl w:ilvl="0" w:tplc="5B0C4A82">
      <w:start w:val="1"/>
      <w:numFmt w:val="bullet"/>
      <w:lvlText w:val="•"/>
      <w:lvlJc w:val="left"/>
      <w:pPr>
        <w:ind w:left="288"/>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1" w:tplc="CFC65ADC">
      <w:start w:val="1"/>
      <w:numFmt w:val="bullet"/>
      <w:lvlText w:val="o"/>
      <w:lvlJc w:val="left"/>
      <w:pPr>
        <w:ind w:left="108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2" w:tplc="2DFC7BEA">
      <w:start w:val="1"/>
      <w:numFmt w:val="bullet"/>
      <w:lvlText w:val="▪"/>
      <w:lvlJc w:val="left"/>
      <w:pPr>
        <w:ind w:left="180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3" w:tplc="2DE65554">
      <w:start w:val="1"/>
      <w:numFmt w:val="bullet"/>
      <w:lvlText w:val="•"/>
      <w:lvlJc w:val="left"/>
      <w:pPr>
        <w:ind w:left="252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4" w:tplc="FB22DB22">
      <w:start w:val="1"/>
      <w:numFmt w:val="bullet"/>
      <w:lvlText w:val="o"/>
      <w:lvlJc w:val="left"/>
      <w:pPr>
        <w:ind w:left="324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5" w:tplc="4B2655BA">
      <w:start w:val="1"/>
      <w:numFmt w:val="bullet"/>
      <w:lvlText w:val="▪"/>
      <w:lvlJc w:val="left"/>
      <w:pPr>
        <w:ind w:left="396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6" w:tplc="389E7438">
      <w:start w:val="1"/>
      <w:numFmt w:val="bullet"/>
      <w:lvlText w:val="•"/>
      <w:lvlJc w:val="left"/>
      <w:pPr>
        <w:ind w:left="468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7" w:tplc="24E4B4C6">
      <w:start w:val="1"/>
      <w:numFmt w:val="bullet"/>
      <w:lvlText w:val="o"/>
      <w:lvlJc w:val="left"/>
      <w:pPr>
        <w:ind w:left="540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8" w:tplc="9880E37A">
      <w:start w:val="1"/>
      <w:numFmt w:val="bullet"/>
      <w:lvlText w:val="▪"/>
      <w:lvlJc w:val="left"/>
      <w:pPr>
        <w:ind w:left="612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abstractNum>
  <w:abstractNum w:abstractNumId="15" w15:restartNumberingAfterBreak="0">
    <w:nsid w:val="6B8B0442"/>
    <w:multiLevelType w:val="hybridMultilevel"/>
    <w:tmpl w:val="2AAC9592"/>
    <w:lvl w:ilvl="0" w:tplc="97341E8A">
      <w:start w:val="1"/>
      <w:numFmt w:val="lowerLetter"/>
      <w:lvlText w:val="%1."/>
      <w:lvlJc w:val="left"/>
      <w:pPr>
        <w:ind w:left="288"/>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1" w:tplc="137CCA12">
      <w:start w:val="1"/>
      <w:numFmt w:val="upperRoman"/>
      <w:lvlText w:val="%2."/>
      <w:lvlJc w:val="left"/>
      <w:pPr>
        <w:ind w:left="624"/>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2" w:tplc="C8A603E0">
      <w:start w:val="1"/>
      <w:numFmt w:val="lowerRoman"/>
      <w:lvlText w:val="%3"/>
      <w:lvlJc w:val="left"/>
      <w:pPr>
        <w:ind w:left="142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3" w:tplc="15D61DF0">
      <w:start w:val="1"/>
      <w:numFmt w:val="decimal"/>
      <w:lvlText w:val="%4"/>
      <w:lvlJc w:val="left"/>
      <w:pPr>
        <w:ind w:left="214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4" w:tplc="0434AB84">
      <w:start w:val="1"/>
      <w:numFmt w:val="lowerLetter"/>
      <w:lvlText w:val="%5"/>
      <w:lvlJc w:val="left"/>
      <w:pPr>
        <w:ind w:left="286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5" w:tplc="6DA823B4">
      <w:start w:val="1"/>
      <w:numFmt w:val="lowerRoman"/>
      <w:lvlText w:val="%6"/>
      <w:lvlJc w:val="left"/>
      <w:pPr>
        <w:ind w:left="358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6" w:tplc="359AB49E">
      <w:start w:val="1"/>
      <w:numFmt w:val="decimal"/>
      <w:lvlText w:val="%7"/>
      <w:lvlJc w:val="left"/>
      <w:pPr>
        <w:ind w:left="430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7" w:tplc="A7527C4C">
      <w:start w:val="1"/>
      <w:numFmt w:val="lowerLetter"/>
      <w:lvlText w:val="%8"/>
      <w:lvlJc w:val="left"/>
      <w:pPr>
        <w:ind w:left="502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lvl w:ilvl="8" w:tplc="01B24366">
      <w:start w:val="1"/>
      <w:numFmt w:val="lowerRoman"/>
      <w:lvlText w:val="%9"/>
      <w:lvlJc w:val="left"/>
      <w:pPr>
        <w:ind w:left="5740"/>
      </w:pPr>
      <w:rPr>
        <w:rFonts w:ascii="Calibri" w:eastAsia="Calibri" w:hAnsi="Calibri" w:cs="Calibri"/>
        <w:b w:val="0"/>
        <w:i w:val="0"/>
        <w:strike w:val="0"/>
        <w:dstrike w:val="0"/>
        <w:color w:val="181717"/>
        <w:sz w:val="26"/>
        <w:szCs w:val="26"/>
        <w:u w:val="none" w:color="000000"/>
        <w:bdr w:val="none" w:sz="0" w:space="0" w:color="auto"/>
        <w:shd w:val="clear" w:color="auto" w:fill="auto"/>
        <w:vertAlign w:val="baseline"/>
      </w:rPr>
    </w:lvl>
  </w:abstractNum>
  <w:abstractNum w:abstractNumId="16" w15:restartNumberingAfterBreak="0">
    <w:nsid w:val="74BA521E"/>
    <w:multiLevelType w:val="hybridMultilevel"/>
    <w:tmpl w:val="18D625E8"/>
    <w:lvl w:ilvl="0" w:tplc="8D86F0C2">
      <w:start w:val="1"/>
      <w:numFmt w:val="bullet"/>
      <w:lvlText w:val="•"/>
      <w:lvlJc w:val="left"/>
      <w:pPr>
        <w:ind w:left="288"/>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1" w:tplc="DD34D544">
      <w:start w:val="1"/>
      <w:numFmt w:val="bullet"/>
      <w:lvlText w:val="o"/>
      <w:lvlJc w:val="left"/>
      <w:pPr>
        <w:ind w:left="108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2" w:tplc="20D4B184">
      <w:start w:val="1"/>
      <w:numFmt w:val="bullet"/>
      <w:lvlText w:val="▪"/>
      <w:lvlJc w:val="left"/>
      <w:pPr>
        <w:ind w:left="180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3" w:tplc="8F82DF58">
      <w:start w:val="1"/>
      <w:numFmt w:val="bullet"/>
      <w:lvlText w:val="•"/>
      <w:lvlJc w:val="left"/>
      <w:pPr>
        <w:ind w:left="252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4" w:tplc="D1BA4CB2">
      <w:start w:val="1"/>
      <w:numFmt w:val="bullet"/>
      <w:lvlText w:val="o"/>
      <w:lvlJc w:val="left"/>
      <w:pPr>
        <w:ind w:left="324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5" w:tplc="A63E3B7E">
      <w:start w:val="1"/>
      <w:numFmt w:val="bullet"/>
      <w:lvlText w:val="▪"/>
      <w:lvlJc w:val="left"/>
      <w:pPr>
        <w:ind w:left="396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6" w:tplc="C6E282F2">
      <w:start w:val="1"/>
      <w:numFmt w:val="bullet"/>
      <w:lvlText w:val="•"/>
      <w:lvlJc w:val="left"/>
      <w:pPr>
        <w:ind w:left="468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7" w:tplc="DB4C7970">
      <w:start w:val="1"/>
      <w:numFmt w:val="bullet"/>
      <w:lvlText w:val="o"/>
      <w:lvlJc w:val="left"/>
      <w:pPr>
        <w:ind w:left="540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8" w:tplc="49826DF6">
      <w:start w:val="1"/>
      <w:numFmt w:val="bullet"/>
      <w:lvlText w:val="▪"/>
      <w:lvlJc w:val="left"/>
      <w:pPr>
        <w:ind w:left="612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abstractNum>
  <w:abstractNum w:abstractNumId="17" w15:restartNumberingAfterBreak="0">
    <w:nsid w:val="77AF57B5"/>
    <w:multiLevelType w:val="hybridMultilevel"/>
    <w:tmpl w:val="1D780832"/>
    <w:lvl w:ilvl="0" w:tplc="BFD6E94A">
      <w:start w:val="1"/>
      <w:numFmt w:val="bullet"/>
      <w:lvlText w:val="•"/>
      <w:lvlJc w:val="left"/>
      <w:pPr>
        <w:ind w:left="288"/>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1" w:tplc="785617C2">
      <w:start w:val="1"/>
      <w:numFmt w:val="bullet"/>
      <w:lvlText w:val="o"/>
      <w:lvlJc w:val="left"/>
      <w:pPr>
        <w:ind w:left="108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2" w:tplc="AC9C8C84">
      <w:start w:val="1"/>
      <w:numFmt w:val="bullet"/>
      <w:lvlText w:val="▪"/>
      <w:lvlJc w:val="left"/>
      <w:pPr>
        <w:ind w:left="180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3" w:tplc="4D040920">
      <w:start w:val="1"/>
      <w:numFmt w:val="bullet"/>
      <w:lvlText w:val="•"/>
      <w:lvlJc w:val="left"/>
      <w:pPr>
        <w:ind w:left="252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4" w:tplc="815AC4F0">
      <w:start w:val="1"/>
      <w:numFmt w:val="bullet"/>
      <w:lvlText w:val="o"/>
      <w:lvlJc w:val="left"/>
      <w:pPr>
        <w:ind w:left="324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5" w:tplc="A822BA1A">
      <w:start w:val="1"/>
      <w:numFmt w:val="bullet"/>
      <w:lvlText w:val="▪"/>
      <w:lvlJc w:val="left"/>
      <w:pPr>
        <w:ind w:left="396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6" w:tplc="075A790C">
      <w:start w:val="1"/>
      <w:numFmt w:val="bullet"/>
      <w:lvlText w:val="•"/>
      <w:lvlJc w:val="left"/>
      <w:pPr>
        <w:ind w:left="468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7" w:tplc="37CE6D4A">
      <w:start w:val="1"/>
      <w:numFmt w:val="bullet"/>
      <w:lvlText w:val="o"/>
      <w:lvlJc w:val="left"/>
      <w:pPr>
        <w:ind w:left="540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lvl w:ilvl="8" w:tplc="2674B288">
      <w:start w:val="1"/>
      <w:numFmt w:val="bullet"/>
      <w:lvlText w:val="▪"/>
      <w:lvlJc w:val="left"/>
      <w:pPr>
        <w:ind w:left="6120"/>
      </w:pPr>
      <w:rPr>
        <w:rFonts w:ascii="Calibri" w:eastAsia="Calibri" w:hAnsi="Calibri" w:cs="Calibri"/>
        <w:b w:val="0"/>
        <w:i w:val="0"/>
        <w:strike w:val="0"/>
        <w:dstrike w:val="0"/>
        <w:color w:val="555655"/>
        <w:sz w:val="26"/>
        <w:szCs w:val="26"/>
        <w:u w:val="none" w:color="000000"/>
        <w:bdr w:val="none" w:sz="0" w:space="0" w:color="auto"/>
        <w:shd w:val="clear" w:color="auto" w:fill="auto"/>
        <w:vertAlign w:val="baseline"/>
      </w:rPr>
    </w:lvl>
  </w:abstractNum>
  <w:num w:numId="1" w16cid:durableId="572354338">
    <w:abstractNumId w:val="3"/>
  </w:num>
  <w:num w:numId="2" w16cid:durableId="2028822813">
    <w:abstractNumId w:val="4"/>
  </w:num>
  <w:num w:numId="3" w16cid:durableId="680471938">
    <w:abstractNumId w:val="9"/>
  </w:num>
  <w:num w:numId="4" w16cid:durableId="166285695">
    <w:abstractNumId w:val="12"/>
  </w:num>
  <w:num w:numId="5" w16cid:durableId="1380545143">
    <w:abstractNumId w:val="7"/>
  </w:num>
  <w:num w:numId="6" w16cid:durableId="1436514415">
    <w:abstractNumId w:val="17"/>
  </w:num>
  <w:num w:numId="7" w16cid:durableId="1016807859">
    <w:abstractNumId w:val="13"/>
  </w:num>
  <w:num w:numId="8" w16cid:durableId="1897617063">
    <w:abstractNumId w:val="10"/>
  </w:num>
  <w:num w:numId="9" w16cid:durableId="2085174733">
    <w:abstractNumId w:val="5"/>
  </w:num>
  <w:num w:numId="10" w16cid:durableId="1231304399">
    <w:abstractNumId w:val="11"/>
  </w:num>
  <w:num w:numId="11" w16cid:durableId="1955282489">
    <w:abstractNumId w:val="15"/>
  </w:num>
  <w:num w:numId="12" w16cid:durableId="949243567">
    <w:abstractNumId w:val="0"/>
  </w:num>
  <w:num w:numId="13" w16cid:durableId="1994289289">
    <w:abstractNumId w:val="6"/>
  </w:num>
  <w:num w:numId="14" w16cid:durableId="1532953594">
    <w:abstractNumId w:val="14"/>
  </w:num>
  <w:num w:numId="15" w16cid:durableId="478041655">
    <w:abstractNumId w:val="2"/>
  </w:num>
  <w:num w:numId="16" w16cid:durableId="609893922">
    <w:abstractNumId w:val="16"/>
  </w:num>
  <w:num w:numId="17" w16cid:durableId="1579632446">
    <w:abstractNumId w:val="1"/>
  </w:num>
  <w:num w:numId="18" w16cid:durableId="14391330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CAD"/>
    <w:rsid w:val="000F29AF"/>
    <w:rsid w:val="00273EEE"/>
    <w:rsid w:val="002C11E4"/>
    <w:rsid w:val="002E5EE7"/>
    <w:rsid w:val="002F4DC2"/>
    <w:rsid w:val="003B5AD1"/>
    <w:rsid w:val="0065402B"/>
    <w:rsid w:val="00762409"/>
    <w:rsid w:val="00805756"/>
    <w:rsid w:val="00B67373"/>
    <w:rsid w:val="00C259D1"/>
    <w:rsid w:val="00C85CAD"/>
    <w:rsid w:val="00D95219"/>
    <w:rsid w:val="00E708B4"/>
    <w:rsid w:val="00EC153D"/>
    <w:rsid w:val="00ED3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664A9"/>
  <w15:docId w15:val="{45F21A38-82B3-402E-97AA-CD725A817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7" w:line="251" w:lineRule="auto"/>
      <w:ind w:left="10" w:right="397" w:hanging="10"/>
    </w:pPr>
    <w:rPr>
      <w:rFonts w:ascii="Calibri" w:eastAsia="Calibri" w:hAnsi="Calibri" w:cs="Calibri"/>
      <w:color w:val="181717"/>
      <w:sz w:val="26"/>
    </w:rPr>
  </w:style>
  <w:style w:type="paragraph" w:styleId="Heading1">
    <w:name w:val="heading 1"/>
    <w:next w:val="Normal"/>
    <w:link w:val="Heading1Char"/>
    <w:uiPriority w:val="9"/>
    <w:qFormat/>
    <w:pPr>
      <w:keepNext/>
      <w:keepLines/>
      <w:spacing w:after="505" w:line="259" w:lineRule="auto"/>
      <w:ind w:left="47" w:hanging="10"/>
      <w:jc w:val="center"/>
      <w:outlineLvl w:val="0"/>
    </w:pPr>
    <w:rPr>
      <w:rFonts w:ascii="Calibri" w:eastAsia="Calibri" w:hAnsi="Calibri" w:cs="Calibri"/>
      <w:b/>
      <w:color w:val="FFFEFD"/>
      <w:sz w:val="40"/>
    </w:rPr>
  </w:style>
  <w:style w:type="paragraph" w:styleId="Heading2">
    <w:name w:val="heading 2"/>
    <w:next w:val="Normal"/>
    <w:link w:val="Heading2Char"/>
    <w:uiPriority w:val="9"/>
    <w:unhideWhenUsed/>
    <w:qFormat/>
    <w:pPr>
      <w:keepNext/>
      <w:keepLines/>
      <w:spacing w:after="111" w:line="259" w:lineRule="auto"/>
      <w:ind w:left="877" w:hanging="10"/>
      <w:outlineLvl w:val="1"/>
    </w:pPr>
    <w:rPr>
      <w:rFonts w:ascii="Calibri" w:eastAsia="Calibri" w:hAnsi="Calibri" w:cs="Calibri"/>
      <w:b/>
      <w:color w:val="181717"/>
      <w:sz w:val="26"/>
    </w:rPr>
  </w:style>
  <w:style w:type="paragraph" w:styleId="Heading3">
    <w:name w:val="heading 3"/>
    <w:next w:val="Normal"/>
    <w:link w:val="Heading3Char"/>
    <w:uiPriority w:val="9"/>
    <w:unhideWhenUsed/>
    <w:qFormat/>
    <w:pPr>
      <w:keepNext/>
      <w:keepLines/>
      <w:spacing w:after="111" w:line="259" w:lineRule="auto"/>
      <w:ind w:left="877" w:hanging="10"/>
      <w:outlineLvl w:val="2"/>
    </w:pPr>
    <w:rPr>
      <w:rFonts w:ascii="Calibri" w:eastAsia="Calibri" w:hAnsi="Calibri" w:cs="Calibri"/>
      <w:b/>
      <w:color w:val="181717"/>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FFFEFD"/>
      <w:sz w:val="40"/>
    </w:rPr>
  </w:style>
  <w:style w:type="paragraph" w:customStyle="1" w:styleId="footnotedescription">
    <w:name w:val="footnote description"/>
    <w:next w:val="Normal"/>
    <w:link w:val="footnotedescriptionChar"/>
    <w:hidden/>
    <w:pPr>
      <w:spacing w:after="0" w:line="259" w:lineRule="auto"/>
      <w:ind w:left="283"/>
    </w:pPr>
    <w:rPr>
      <w:rFonts w:ascii="Calibri" w:eastAsia="Calibri" w:hAnsi="Calibri" w:cs="Calibri"/>
      <w:color w:val="181717"/>
      <w:sz w:val="13"/>
    </w:rPr>
  </w:style>
  <w:style w:type="character" w:customStyle="1" w:styleId="footnotedescriptionChar">
    <w:name w:val="footnote description Char"/>
    <w:link w:val="footnotedescription"/>
    <w:rPr>
      <w:rFonts w:ascii="Calibri" w:eastAsia="Calibri" w:hAnsi="Calibri" w:cs="Calibri"/>
      <w:color w:val="181717"/>
      <w:sz w:val="13"/>
    </w:rPr>
  </w:style>
  <w:style w:type="character" w:customStyle="1" w:styleId="Heading2Char">
    <w:name w:val="Heading 2 Char"/>
    <w:link w:val="Heading2"/>
    <w:rPr>
      <w:rFonts w:ascii="Calibri" w:eastAsia="Calibri" w:hAnsi="Calibri" w:cs="Calibri"/>
      <w:b/>
      <w:color w:val="181717"/>
      <w:sz w:val="26"/>
    </w:rPr>
  </w:style>
  <w:style w:type="character" w:customStyle="1" w:styleId="Heading3Char">
    <w:name w:val="Heading 3 Char"/>
    <w:link w:val="Heading3"/>
    <w:rPr>
      <w:rFonts w:ascii="Calibri" w:eastAsia="Calibri" w:hAnsi="Calibri" w:cs="Calibri"/>
      <w:b/>
      <w:color w:val="181717"/>
      <w:sz w:val="26"/>
    </w:rPr>
  </w:style>
  <w:style w:type="character" w:customStyle="1" w:styleId="footnotemark">
    <w:name w:val="footnote mark"/>
    <w:hidden/>
    <w:rPr>
      <w:rFonts w:ascii="Calibri" w:eastAsia="Calibri" w:hAnsi="Calibri" w:cs="Calibri"/>
      <w:color w:val="181717"/>
      <w:sz w:val="13"/>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footer" Target="footer7.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footer" Target="footer11.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2.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image" Target="media/image1.jpg"/><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8.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2.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9639</Words>
  <Characters>54946</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 Carroll</dc:creator>
  <cp:keywords/>
  <cp:lastModifiedBy>Pallottine Fathers Rector</cp:lastModifiedBy>
  <cp:revision>7</cp:revision>
  <cp:lastPrinted>2026-01-31T09:36:00Z</cp:lastPrinted>
  <dcterms:created xsi:type="dcterms:W3CDTF">2026-01-29T04:26:00Z</dcterms:created>
  <dcterms:modified xsi:type="dcterms:W3CDTF">2026-01-31T09:53:00Z</dcterms:modified>
</cp:coreProperties>
</file>