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72498" w14:textId="77777777" w:rsidR="00E24650" w:rsidRDefault="00A37B5F" w:rsidP="00A37B5F">
      <w:pPr>
        <w:jc w:val="center"/>
      </w:pPr>
      <w:r>
        <w:t>EXPRESSION OF THANKS ON BEHALF OF THE PROVINCE</w:t>
      </w:r>
    </w:p>
    <w:p w14:paraId="6DB3C1A5" w14:textId="77777777" w:rsidR="00A37B5F" w:rsidRDefault="00A37B5F" w:rsidP="00A37B5F">
      <w:pPr>
        <w:jc w:val="center"/>
      </w:pPr>
      <w:r>
        <w:t>SAN PATRICIO BELGRANO JJULY 4</w:t>
      </w:r>
      <w:r w:rsidRPr="00A37B5F">
        <w:rPr>
          <w:vertAlign w:val="superscript"/>
        </w:rPr>
        <w:t>th</w:t>
      </w:r>
      <w:r>
        <w:t xml:space="preserve"> 2026</w:t>
      </w:r>
    </w:p>
    <w:p w14:paraId="2418BC79" w14:textId="77777777" w:rsidR="00A37B5F" w:rsidRDefault="00A37B5F" w:rsidP="00A37B5F">
      <w:pPr>
        <w:jc w:val="both"/>
      </w:pPr>
      <w:r w:rsidRPr="00B33AF5">
        <w:rPr>
          <w:sz w:val="28"/>
          <w:szCs w:val="28"/>
        </w:rPr>
        <w:t>In</w:t>
      </w:r>
      <w:r>
        <w:t xml:space="preserve"> his first Encyclical Letter&gt; Magnifica Humanitas&lt; Pope Leo XIV cites St Pope John Pail I</w:t>
      </w:r>
      <w:r w:rsidR="007F0C4E">
        <w:t>I</w:t>
      </w:r>
      <w:r>
        <w:t>, “The first {right} is the right to life, from conception to its natural ending.”</w:t>
      </w:r>
    </w:p>
    <w:p w14:paraId="6403263A" w14:textId="77777777" w:rsidR="00A37B5F" w:rsidRDefault="00A37B5F" w:rsidP="00A37B5F">
      <w:pPr>
        <w:jc w:val="both"/>
      </w:pPr>
      <w:r>
        <w:t>His central question is: WHAT does it mean to safeguard humanity?</w:t>
      </w:r>
    </w:p>
    <w:p w14:paraId="67DE68B8" w14:textId="77777777" w:rsidR="00A37B5F" w:rsidRDefault="00A37B5F" w:rsidP="00A37B5F">
      <w:pPr>
        <w:jc w:val="both"/>
      </w:pPr>
      <w:r>
        <w:t>Pope Leo speaks of the loss of historical memory as first-hand accounts disappear or are not recorded.</w:t>
      </w:r>
    </w:p>
    <w:p w14:paraId="5A643907" w14:textId="77777777" w:rsidR="00A37B5F" w:rsidRDefault="00A37B5F" w:rsidP="00A37B5F">
      <w:pPr>
        <w:jc w:val="both"/>
      </w:pPr>
      <w:r>
        <w:t>On behalf of the Mother of Divine Love Province {the Irish Province} I wish to thank the Archbishop, the concelebrating Bishops, the local clergy ad Pallottines from our Generalate, and from other Entities in Argentina, Uruguay, Brazil and Cuba for your presence here on this the 50</w:t>
      </w:r>
      <w:r w:rsidRPr="00A37B5F">
        <w:rPr>
          <w:vertAlign w:val="superscript"/>
        </w:rPr>
        <w:t>th</w:t>
      </w:r>
      <w:r>
        <w:t xml:space="preserve"> anniversary of the death of The Five. </w:t>
      </w:r>
    </w:p>
    <w:p w14:paraId="51ECA7BF" w14:textId="77777777" w:rsidR="005D11A5" w:rsidRDefault="005D11A5" w:rsidP="00A37B5F">
      <w:pPr>
        <w:jc w:val="both"/>
      </w:pPr>
      <w:r>
        <w:t>In a particular way, I thank you, the Local Church, the People of God, for your faithfulness in keeping alive the memory of Pedro- Alfredo- Alfie- Emilio and Salvador.</w:t>
      </w:r>
    </w:p>
    <w:p w14:paraId="7EEC1AEE" w14:textId="77777777" w:rsidR="00D74372" w:rsidRDefault="00C51203" w:rsidP="00D74372">
      <w:pPr>
        <w:jc w:val="center"/>
      </w:pPr>
      <w:r>
        <w:rPr>
          <w:sz w:val="28"/>
          <w:szCs w:val="28"/>
        </w:rPr>
        <w:t>Admite</w:t>
      </w:r>
      <w:r w:rsidR="00D74372" w:rsidRPr="00B33AF5">
        <w:rPr>
          <w:sz w:val="28"/>
          <w:szCs w:val="28"/>
        </w:rPr>
        <w:t>los</w:t>
      </w:r>
      <w:r w:rsidR="000F5054">
        <w:t xml:space="preserve"> </w:t>
      </w:r>
      <w:r w:rsidR="000F5054">
        <w:rPr>
          <w:sz w:val="28"/>
          <w:szCs w:val="28"/>
        </w:rPr>
        <w:t>a contemplar la luz de tu rostro.</w:t>
      </w:r>
      <w:r w:rsidR="000F5054">
        <w:t xml:space="preserve"> </w:t>
      </w:r>
    </w:p>
    <w:p w14:paraId="42D226C7" w14:textId="77777777" w:rsidR="005D11A5" w:rsidRDefault="005D11A5" w:rsidP="00A37B5F">
      <w:pPr>
        <w:jc w:val="both"/>
      </w:pPr>
      <w:r>
        <w:t xml:space="preserve"> </w:t>
      </w:r>
    </w:p>
    <w:p w14:paraId="132685F9" w14:textId="77777777" w:rsidR="00E24650" w:rsidRDefault="00E24650" w:rsidP="00E24650"/>
    <w:sectPr w:rsidR="00E24650" w:rsidSect="004358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7"/>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50"/>
    <w:rsid w:val="000F5054"/>
    <w:rsid w:val="001C4C21"/>
    <w:rsid w:val="003214B4"/>
    <w:rsid w:val="00400C9F"/>
    <w:rsid w:val="0043584A"/>
    <w:rsid w:val="005D11A5"/>
    <w:rsid w:val="00632CF2"/>
    <w:rsid w:val="007F0C4E"/>
    <w:rsid w:val="00A37B5F"/>
    <w:rsid w:val="00B33AF5"/>
    <w:rsid w:val="00C51203"/>
    <w:rsid w:val="00D74372"/>
    <w:rsid w:val="00DD3CCB"/>
    <w:rsid w:val="00E246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56A0C"/>
  <w15:docId w15:val="{202148DA-3B10-534E-8CD0-2C59F7A8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dc:creator>
  <cp:lastModifiedBy>Eamonn Monson</cp:lastModifiedBy>
  <cp:revision>2</cp:revision>
  <dcterms:created xsi:type="dcterms:W3CDTF">2026-07-05T21:20:00Z</dcterms:created>
  <dcterms:modified xsi:type="dcterms:W3CDTF">2026-07-05T21:20:00Z</dcterms:modified>
</cp:coreProperties>
</file>